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F14C" w14:textId="77777777" w:rsidR="00D15C4D" w:rsidRPr="00D15C4D" w:rsidRDefault="00D15C4D" w:rsidP="002444C7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B21B491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91536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784FA03D" w14:textId="77777777" w:rsidR="00D15C4D" w:rsidRPr="00D15C4D" w:rsidRDefault="00D15C4D" w:rsidP="002444C7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14:paraId="5C5607C5" w14:textId="6E539784" w:rsidR="00D15C4D" w:rsidRPr="00D15C4D" w:rsidRDefault="00D15C4D" w:rsidP="002444C7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74E4EF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7E7F92E4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7F332E95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8F10C6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30836581" w14:textId="77777777" w:rsidR="00D15C4D" w:rsidRPr="00D15C4D" w:rsidRDefault="00D15C4D" w:rsidP="002444C7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3BD9DD15" w14:textId="77777777" w:rsidR="00D15C4D" w:rsidRPr="00D15C4D" w:rsidRDefault="00D15C4D" w:rsidP="002444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0033297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14:paraId="05B89B08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16204306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6EB7EABC" w14:textId="215EFC3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20B518EC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5E89DB7E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9B64EBB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1F75399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84ECB21" w14:textId="7E90C973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 w:rsidR="00C154E8">
        <w:rPr>
          <w:rFonts w:ascii="Arial" w:hAnsi="Arial" w:cs="Arial"/>
          <w:sz w:val="22"/>
          <w:szCs w:val="22"/>
        </w:rPr>
        <w:t xml:space="preserve">podstawowym </w:t>
      </w:r>
      <w:r w:rsidRPr="00D15C4D">
        <w:rPr>
          <w:rFonts w:ascii="Arial" w:hAnsi="Arial" w:cs="Arial"/>
          <w:sz w:val="22"/>
          <w:szCs w:val="22"/>
        </w:rPr>
        <w:t xml:space="preserve">na: </w:t>
      </w:r>
      <w:r w:rsidR="00C04CB4">
        <w:rPr>
          <w:rFonts w:ascii="Arial" w:hAnsi="Arial" w:cs="Arial"/>
          <w:b/>
          <w:sz w:val="22"/>
          <w:szCs w:val="22"/>
        </w:rPr>
        <w:t xml:space="preserve">„Dostawę </w:t>
      </w:r>
      <w:r w:rsidR="00FD5FFB">
        <w:rPr>
          <w:rFonts w:ascii="Arial" w:hAnsi="Arial" w:cs="Arial"/>
          <w:b/>
          <w:sz w:val="22"/>
          <w:szCs w:val="22"/>
        </w:rPr>
        <w:t>odczynników i testów laboratoryjnych</w:t>
      </w:r>
      <w:r w:rsidR="00960DB3">
        <w:rPr>
          <w:rFonts w:ascii="Arial" w:hAnsi="Arial" w:cs="Arial"/>
          <w:b/>
          <w:sz w:val="22"/>
          <w:szCs w:val="22"/>
        </w:rPr>
        <w:t xml:space="preserve">’’ – sprawa nr </w:t>
      </w:r>
      <w:proofErr w:type="spellStart"/>
      <w:r w:rsidR="00BB11FB">
        <w:rPr>
          <w:rFonts w:ascii="Arial" w:hAnsi="Arial" w:cs="Arial"/>
          <w:b/>
          <w:sz w:val="22"/>
          <w:szCs w:val="22"/>
        </w:rPr>
        <w:t>WOFiTM</w:t>
      </w:r>
      <w:proofErr w:type="spellEnd"/>
      <w:r w:rsidR="00BB11FB">
        <w:rPr>
          <w:rFonts w:ascii="Arial" w:hAnsi="Arial" w:cs="Arial"/>
          <w:b/>
          <w:sz w:val="22"/>
          <w:szCs w:val="22"/>
        </w:rPr>
        <w:t>/</w:t>
      </w:r>
      <w:r w:rsidR="00FD5FFB">
        <w:rPr>
          <w:rFonts w:ascii="Arial" w:hAnsi="Arial" w:cs="Arial"/>
          <w:b/>
          <w:sz w:val="22"/>
          <w:szCs w:val="22"/>
        </w:rPr>
        <w:t>21</w:t>
      </w:r>
      <w:r w:rsidR="00C04CB4" w:rsidRPr="00403537">
        <w:rPr>
          <w:rFonts w:ascii="Arial" w:hAnsi="Arial" w:cs="Arial"/>
          <w:b/>
          <w:sz w:val="22"/>
          <w:szCs w:val="22"/>
        </w:rPr>
        <w:t>/202</w:t>
      </w:r>
      <w:r w:rsidR="006B7B49">
        <w:rPr>
          <w:rFonts w:ascii="Arial" w:hAnsi="Arial" w:cs="Arial"/>
          <w:b/>
          <w:sz w:val="22"/>
          <w:szCs w:val="22"/>
        </w:rPr>
        <w:t>2</w:t>
      </w:r>
      <w:r w:rsidR="00C04CB4" w:rsidRPr="00403537">
        <w:rPr>
          <w:rFonts w:ascii="Arial" w:hAnsi="Arial" w:cs="Arial"/>
          <w:b/>
          <w:sz w:val="22"/>
          <w:szCs w:val="22"/>
        </w:rPr>
        <w:t>/</w:t>
      </w:r>
      <w:r w:rsidR="00C154E8">
        <w:rPr>
          <w:rFonts w:ascii="Arial" w:hAnsi="Arial" w:cs="Arial"/>
          <w:b/>
          <w:sz w:val="22"/>
          <w:szCs w:val="22"/>
        </w:rPr>
        <w:t>TP</w:t>
      </w:r>
      <w:r w:rsidR="00C04CB4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 w:rsidR="00C04CB4">
        <w:rPr>
          <w:rFonts w:ascii="Arial" w:hAnsi="Arial" w:cs="Arial"/>
          <w:sz w:val="22"/>
          <w:szCs w:val="22"/>
        </w:rPr>
        <w:t xml:space="preserve"> przedmiotu zamówienia zgodnie </w:t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14:paraId="61D393D1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CDAA92C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B98B435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6C462A12" w14:textId="77964C01" w:rsidR="00D15C4D" w:rsidRPr="00F32D33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="00F32D33" w:rsidRPr="00F32D33">
        <w:rPr>
          <w:rFonts w:ascii="Arial" w:hAnsi="Arial" w:cs="Arial"/>
          <w:sz w:val="22"/>
          <w:szCs w:val="22"/>
        </w:rPr>
        <w:t>w rozdziale XI</w:t>
      </w:r>
      <w:r w:rsidRPr="00F32D33">
        <w:rPr>
          <w:rFonts w:ascii="Arial" w:hAnsi="Arial" w:cs="Arial"/>
          <w:sz w:val="22"/>
          <w:szCs w:val="22"/>
        </w:rPr>
        <w:t xml:space="preserve"> SWZ.</w:t>
      </w:r>
    </w:p>
    <w:p w14:paraId="5AC8E60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14:paraId="682E881E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14:paraId="5C28C95A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14:paraId="23C17576" w14:textId="77777777" w:rsidR="00D15C4D" w:rsidRPr="00D15C4D" w:rsidRDefault="00D15C4D" w:rsidP="002444C7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14:paraId="2C9BAE9C" w14:textId="256A891A" w:rsidR="00D15C4D" w:rsidRPr="00151FD1" w:rsidRDefault="00D15C4D" w:rsidP="002444C7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14:paraId="6B86736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20073E38" w14:textId="76337B48" w:rsid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14:paraId="1C87F3CB" w14:textId="3BD6E566" w:rsidR="00960DB3" w:rsidRPr="00FD5FFB" w:rsidRDefault="00D15C4D" w:rsidP="00FD5FFB">
      <w:pPr>
        <w:numPr>
          <w:ilvl w:val="2"/>
          <w:numId w:val="28"/>
        </w:numPr>
        <w:tabs>
          <w:tab w:val="clear" w:pos="34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4D84">
        <w:rPr>
          <w:rFonts w:ascii="Arial" w:hAnsi="Arial" w:cs="Arial"/>
          <w:sz w:val="22"/>
          <w:szCs w:val="22"/>
        </w:rPr>
        <w:t xml:space="preserve">Oświadczamy, że zobowiązujemy </w:t>
      </w:r>
      <w:r w:rsidRPr="006B7B49">
        <w:rPr>
          <w:rFonts w:ascii="Arial" w:hAnsi="Arial" w:cs="Arial"/>
          <w:sz w:val="22"/>
          <w:szCs w:val="22"/>
        </w:rPr>
        <w:t>s</w:t>
      </w:r>
      <w:r w:rsidR="00960DB3">
        <w:rPr>
          <w:rFonts w:ascii="Arial" w:hAnsi="Arial" w:cs="Arial"/>
          <w:sz w:val="22"/>
          <w:szCs w:val="22"/>
        </w:rPr>
        <w:t>i</w:t>
      </w:r>
      <w:r w:rsidR="00FD5FFB">
        <w:rPr>
          <w:rFonts w:ascii="Arial" w:hAnsi="Arial" w:cs="Arial"/>
          <w:sz w:val="22"/>
          <w:szCs w:val="22"/>
        </w:rPr>
        <w:t xml:space="preserve">ę wykonać zamówienie </w:t>
      </w:r>
      <w:r w:rsidR="00FD5FFB" w:rsidRPr="00FD5FFB">
        <w:rPr>
          <w:rFonts w:ascii="Arial" w:hAnsi="Arial" w:cs="Arial"/>
          <w:b/>
          <w:sz w:val="22"/>
          <w:szCs w:val="22"/>
        </w:rPr>
        <w:t>w terminie</w:t>
      </w:r>
      <w:r w:rsidR="00FD5FFB">
        <w:rPr>
          <w:rFonts w:ascii="Arial" w:hAnsi="Arial" w:cs="Arial"/>
          <w:sz w:val="22"/>
          <w:szCs w:val="22"/>
        </w:rPr>
        <w:t xml:space="preserve"> </w:t>
      </w:r>
      <w:r w:rsidR="00960DB3" w:rsidRPr="00FD5FFB">
        <w:rPr>
          <w:rFonts w:ascii="Arial" w:hAnsi="Arial" w:cs="Arial"/>
          <w:b/>
          <w:sz w:val="22"/>
          <w:szCs w:val="22"/>
        </w:rPr>
        <w:t xml:space="preserve">14 dni </w:t>
      </w:r>
      <w:r w:rsidR="00960DB3" w:rsidRPr="00FD5FFB">
        <w:rPr>
          <w:rFonts w:ascii="Arial" w:hAnsi="Arial" w:cs="Arial"/>
          <w:sz w:val="22"/>
          <w:szCs w:val="22"/>
        </w:rPr>
        <w:t>kalendarzowych od dnia podpisania umowy</w:t>
      </w:r>
      <w:r w:rsidR="00D018FC" w:rsidRPr="00FD5FFB">
        <w:rPr>
          <w:rFonts w:ascii="Arial" w:hAnsi="Arial" w:cs="Arial"/>
          <w:sz w:val="22"/>
          <w:szCs w:val="22"/>
        </w:rPr>
        <w:t xml:space="preserve"> jednakże nie później niż 30.10.2022 r. w zależności, który z terminów upłynie jako pierwszy</w:t>
      </w:r>
      <w:r w:rsidR="00960DB3" w:rsidRPr="00FD5FFB">
        <w:rPr>
          <w:rFonts w:ascii="Arial" w:hAnsi="Arial" w:cs="Arial"/>
          <w:i/>
          <w:sz w:val="22"/>
          <w:szCs w:val="22"/>
        </w:rPr>
        <w:t>;</w:t>
      </w:r>
    </w:p>
    <w:p w14:paraId="21894DF9" w14:textId="77777777" w:rsidR="008B2C88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B2C88">
        <w:rPr>
          <w:rFonts w:ascii="Arial" w:hAnsi="Arial" w:cs="Arial"/>
          <w:sz w:val="22"/>
          <w:szCs w:val="22"/>
        </w:rPr>
        <w:t>.***</w:t>
      </w:r>
    </w:p>
    <w:p w14:paraId="4FA137FC" w14:textId="350525D6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69D8A2D2" w14:textId="768ECC51" w:rsidR="008B2C88" w:rsidRDefault="00DE2560" w:rsidP="008B2C8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56AAE" w14:textId="0343580B" w:rsidR="008B39DC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</w:t>
      </w:r>
      <w:r w:rsidRPr="008B2C88">
        <w:rPr>
          <w:rFonts w:ascii="Arial" w:eastAsia="TimesNewRoman" w:hAnsi="Arial" w:cs="Arial"/>
          <w:sz w:val="22"/>
          <w:szCs w:val="22"/>
        </w:rPr>
        <w:t>ś</w:t>
      </w:r>
      <w:r w:rsidRPr="008B2C88">
        <w:rPr>
          <w:rFonts w:ascii="Arial" w:hAnsi="Arial" w:cs="Arial"/>
          <w:sz w:val="22"/>
          <w:szCs w:val="22"/>
        </w:rPr>
        <w:t xml:space="preserve">wiadczamy, </w:t>
      </w:r>
      <w:r w:rsidRPr="008B2C88">
        <w:rPr>
          <w:rFonts w:ascii="Arial" w:eastAsia="TimesNewRoman" w:hAnsi="Arial" w:cs="Arial"/>
          <w:sz w:val="22"/>
          <w:szCs w:val="22"/>
        </w:rPr>
        <w:t>ż</w:t>
      </w:r>
      <w:r w:rsidRPr="008B2C88">
        <w:rPr>
          <w:rFonts w:ascii="Arial" w:hAnsi="Arial" w:cs="Arial"/>
          <w:sz w:val="22"/>
          <w:szCs w:val="22"/>
        </w:rPr>
        <w:t>e nast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puj</w:t>
      </w:r>
      <w:r w:rsidRPr="008B2C88">
        <w:rPr>
          <w:rFonts w:ascii="Arial" w:eastAsia="TimesNewRoman" w:hAnsi="Arial" w:cs="Arial"/>
          <w:sz w:val="22"/>
          <w:szCs w:val="22"/>
        </w:rPr>
        <w:t>ą</w:t>
      </w:r>
      <w:r w:rsidRPr="008B2C88">
        <w:rPr>
          <w:rFonts w:ascii="Arial" w:hAnsi="Arial" w:cs="Arial"/>
          <w:sz w:val="22"/>
          <w:szCs w:val="22"/>
        </w:rPr>
        <w:t>ce dokumenty stanowi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tajemnic</w:t>
      </w:r>
      <w:r w:rsidRPr="008B2C88">
        <w:rPr>
          <w:rFonts w:ascii="Arial" w:eastAsia="TimesNewRoman" w:hAnsi="Arial" w:cs="Arial"/>
          <w:sz w:val="22"/>
          <w:szCs w:val="22"/>
        </w:rPr>
        <w:t xml:space="preserve">ę </w:t>
      </w:r>
      <w:r w:rsidRPr="008B2C88">
        <w:rPr>
          <w:rFonts w:ascii="Arial" w:hAnsi="Arial" w:cs="Arial"/>
          <w:sz w:val="22"/>
          <w:szCs w:val="22"/>
        </w:rPr>
        <w:t>przedsi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by</w:t>
      </w:r>
      <w:r w:rsidRPr="008B2C88">
        <w:rPr>
          <w:rFonts w:ascii="Arial" w:eastAsia="TimesNewRoman" w:hAnsi="Arial" w:cs="Arial"/>
          <w:sz w:val="22"/>
          <w:szCs w:val="22"/>
        </w:rPr>
        <w:t xml:space="preserve">ć </w:t>
      </w:r>
      <w:r w:rsidRPr="008B2C88">
        <w:rPr>
          <w:rFonts w:ascii="Arial" w:hAnsi="Arial" w:cs="Arial"/>
          <w:sz w:val="22"/>
          <w:szCs w:val="22"/>
        </w:rPr>
        <w:t>udost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2C88">
        <w:rPr>
          <w:rFonts w:ascii="Arial" w:hAnsi="Arial" w:cs="Arial"/>
          <w:sz w:val="22"/>
          <w:szCs w:val="22"/>
        </w:rPr>
        <w:t>.............................</w:t>
      </w:r>
    </w:p>
    <w:p w14:paraId="0B736A53" w14:textId="269FDD1D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bookmarkStart w:id="0" w:name="_Hlk511112631"/>
      <w:r w:rsidRPr="008B2C88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175"/>
        <w:gridCol w:w="2694"/>
        <w:gridCol w:w="2971"/>
      </w:tblGrid>
      <w:tr w:rsidR="00DE2560" w:rsidRPr="00D15C4D" w14:paraId="7AEAAF2F" w14:textId="77777777" w:rsidTr="002B2EB3">
        <w:tc>
          <w:tcPr>
            <w:tcW w:w="862" w:type="dxa"/>
            <w:shd w:val="clear" w:color="auto" w:fill="auto"/>
          </w:tcPr>
          <w:p w14:paraId="65C29B1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5C39564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2694" w:type="dxa"/>
            <w:shd w:val="clear" w:color="auto" w:fill="auto"/>
          </w:tcPr>
          <w:p w14:paraId="6B4722B3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wartość towaru lub usługi bez VAT</w:t>
            </w:r>
          </w:p>
        </w:tc>
        <w:tc>
          <w:tcPr>
            <w:tcW w:w="2971" w:type="dxa"/>
            <w:shd w:val="clear" w:color="auto" w:fill="auto"/>
          </w:tcPr>
          <w:p w14:paraId="230B1328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stawka VAT, która będzie miała zastosowanie</w:t>
            </w:r>
          </w:p>
        </w:tc>
      </w:tr>
      <w:tr w:rsidR="00DE2560" w:rsidRPr="00D15C4D" w14:paraId="2F1B1092" w14:textId="77777777" w:rsidTr="002B2EB3">
        <w:tc>
          <w:tcPr>
            <w:tcW w:w="862" w:type="dxa"/>
            <w:shd w:val="clear" w:color="auto" w:fill="auto"/>
          </w:tcPr>
          <w:p w14:paraId="184F8D1F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14:paraId="3EE5993B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3444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3530E05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4161BF13" w14:textId="77777777" w:rsidTr="002B2EB3">
        <w:tc>
          <w:tcPr>
            <w:tcW w:w="862" w:type="dxa"/>
            <w:shd w:val="clear" w:color="auto" w:fill="auto"/>
          </w:tcPr>
          <w:p w14:paraId="3C5775E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14:paraId="0252CFA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F3E32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505E0139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72F853B3" w14:textId="77777777" w:rsidTr="002B2EB3">
        <w:tc>
          <w:tcPr>
            <w:tcW w:w="862" w:type="dxa"/>
            <w:shd w:val="clear" w:color="auto" w:fill="auto"/>
          </w:tcPr>
          <w:p w14:paraId="5DEC0DCC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14:paraId="43DA39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D90CA5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12C6E2D2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8B51D" w14:textId="77777777" w:rsidR="00DE2560" w:rsidRPr="00D15C4D" w:rsidRDefault="00DE2560" w:rsidP="002444C7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39062F" w14:textId="372B6B76" w:rsidR="00DE2560" w:rsidRDefault="00DE2560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17C64FF5" w14:textId="77777777" w:rsidR="004608B8" w:rsidRDefault="004608B8" w:rsidP="00960DB3">
      <w:pPr>
        <w:spacing w:line="312" w:lineRule="auto"/>
        <w:ind w:left="142" w:right="1" w:hanging="284"/>
        <w:jc w:val="both"/>
        <w:rPr>
          <w:rFonts w:ascii="Arial" w:hAnsi="Arial" w:cs="Arial"/>
          <w:sz w:val="22"/>
          <w:szCs w:val="22"/>
        </w:rPr>
      </w:pPr>
    </w:p>
    <w:p w14:paraId="2F280B00" w14:textId="77777777" w:rsidR="004608B8" w:rsidRPr="008405D2" w:rsidRDefault="004608B8" w:rsidP="00960DB3">
      <w:pPr>
        <w:numPr>
          <w:ilvl w:val="0"/>
          <w:numId w:val="100"/>
        </w:numPr>
        <w:tabs>
          <w:tab w:val="clear" w:pos="416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2E3ABBD8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mikroprzedsiębiorstwem;</w:t>
      </w:r>
    </w:p>
    <w:p w14:paraId="1E4513D4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małym przedsiębiorstwem;</w:t>
      </w:r>
    </w:p>
    <w:p w14:paraId="5B1674FF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średnim przedsiębiorstwem; </w:t>
      </w:r>
    </w:p>
    <w:p w14:paraId="07933155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jednoosobową działalnością gospodarczą;</w:t>
      </w:r>
    </w:p>
    <w:p w14:paraId="34D8436D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osobą fizyczną nieprowadzącą działalności gospodarczej;</w:t>
      </w:r>
    </w:p>
    <w:p w14:paraId="679F7341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inny rodzaj.</w:t>
      </w:r>
    </w:p>
    <w:p w14:paraId="6B156977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2F7BE6CE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F5227F4" w14:textId="77777777" w:rsidR="004608B8" w:rsidRPr="004608B8" w:rsidRDefault="004608B8" w:rsidP="004608B8">
      <w:pPr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B92526" w14:textId="0077EE97" w:rsidR="00062066" w:rsidRPr="00D15C4D" w:rsidRDefault="00062066" w:rsidP="004608B8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3015E836" w14:textId="77777777" w:rsidR="00D15C4D" w:rsidRPr="00D15C4D" w:rsidRDefault="00D15C4D" w:rsidP="00960DB3">
      <w:pPr>
        <w:pStyle w:val="NormalnyWeb"/>
        <w:numPr>
          <w:ilvl w:val="0"/>
          <w:numId w:val="100"/>
        </w:numPr>
        <w:tabs>
          <w:tab w:val="clear" w:pos="416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bookmarkStart w:id="1" w:name="_Hlk517814327"/>
      <w:r w:rsidRPr="00D15C4D">
        <w:rPr>
          <w:rFonts w:ascii="Arial" w:hAnsi="Arial" w:cs="Arial"/>
          <w:sz w:val="22"/>
          <w:szCs w:val="22"/>
        </w:rPr>
        <w:lastRenderedPageBreak/>
        <w:t>W przypadku konieczności udzielenia wyjaśnień dotyczących przedstawionej oferty prosimy o zwracanie się do:</w:t>
      </w:r>
    </w:p>
    <w:p w14:paraId="537A358F" w14:textId="77777777" w:rsidR="00D15C4D" w:rsidRPr="00D15C4D" w:rsidRDefault="00D15C4D" w:rsidP="002444C7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126595E7" w14:textId="73B350AC" w:rsidR="00D15C4D" w:rsidRDefault="00D15C4D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</w:p>
    <w:p w14:paraId="412AB964" w14:textId="10CA3B5B" w:rsidR="008B2C88" w:rsidRDefault="008B2C88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</w:p>
    <w:p w14:paraId="3953DE7C" w14:textId="77777777" w:rsidR="008B2C88" w:rsidRPr="00D15C4D" w:rsidRDefault="008B2C88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</w:p>
    <w:bookmarkEnd w:id="0"/>
    <w:bookmarkEnd w:id="1"/>
    <w:p w14:paraId="200A6A19" w14:textId="18003C7B" w:rsidR="00DE2560" w:rsidRPr="004C7216" w:rsidRDefault="00DE2560" w:rsidP="002444C7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F06A2" w14:textId="77777777" w:rsidR="00D15C4D" w:rsidRPr="00D15C4D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after="200" w:line="276" w:lineRule="auto"/>
        <w:ind w:left="-142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14:paraId="0F9E37E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</w:t>
      </w:r>
      <w:proofErr w:type="spellEnd"/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cenowy</w:t>
      </w:r>
      <w:proofErr w:type="spellEnd"/>
    </w:p>
    <w:p w14:paraId="43D3D54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0AA5B17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D17858E" w14:textId="0040DAAC" w:rsidR="00D15C4D" w:rsidRDefault="00D15C4D" w:rsidP="002444C7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14:paraId="55181E85" w14:textId="77777777" w:rsidR="00D15C4D" w:rsidRPr="007239D5" w:rsidRDefault="00D15C4D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957B26E" w14:textId="77777777" w:rsidR="00D15C4D" w:rsidRPr="007239D5" w:rsidRDefault="00D15C4D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0A6B9EDC" w14:textId="77777777" w:rsidR="00D15C4D" w:rsidRPr="008623E8" w:rsidRDefault="00D15C4D" w:rsidP="002444C7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DBA2494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491A269E" w14:textId="4A117540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</w:t>
      </w:r>
      <w:r w:rsidR="00960DB3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wykreślenia, którejkolwiek z pozycji i nie wypełnienia pola  w pkt. 5 pozycji b) – Zamawiający uzna, że Wykonawca nie zamierza powierzyć wykonania żadnej części zamówienia  podwykonawcom.</w:t>
      </w:r>
    </w:p>
    <w:p w14:paraId="0B4867F9" w14:textId="77777777" w:rsidR="00D15C4D" w:rsidRPr="008623E8" w:rsidRDefault="00D15C4D" w:rsidP="002444C7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14:paraId="1B0E8CAE" w14:textId="2BEDDD6C" w:rsidR="004F073D" w:rsidRDefault="00D15C4D" w:rsidP="002444C7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05C87D5F" w14:textId="77777777" w:rsidR="00BB11FB" w:rsidRDefault="00BB11FB" w:rsidP="004608B8">
      <w:pPr>
        <w:tabs>
          <w:tab w:val="left" w:pos="4802"/>
        </w:tabs>
        <w:spacing w:line="312" w:lineRule="auto"/>
        <w:rPr>
          <w:rFonts w:ascii="Arial" w:hAnsi="Arial" w:cs="Arial"/>
          <w:i/>
          <w:sz w:val="16"/>
          <w:szCs w:val="16"/>
        </w:rPr>
        <w:sectPr w:rsidR="00BB11FB" w:rsidSect="00B72253">
          <w:footerReference w:type="default" r:id="rId7"/>
          <w:pgSz w:w="11906" w:h="16838"/>
          <w:pgMar w:top="993" w:right="991" w:bottom="1135" w:left="1843" w:header="708" w:footer="708" w:gutter="0"/>
          <w:cols w:space="708"/>
          <w:docGrid w:linePitch="360"/>
        </w:sectPr>
      </w:pPr>
    </w:p>
    <w:p w14:paraId="3DB1820E" w14:textId="2D850F0E" w:rsidR="00F32D33" w:rsidRPr="00403537" w:rsidRDefault="004608B8" w:rsidP="004608B8">
      <w:pPr>
        <w:tabs>
          <w:tab w:val="left" w:pos="4802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lastRenderedPageBreak/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F32D33" w:rsidRPr="00403537">
        <w:rPr>
          <w:rFonts w:ascii="Arial" w:hAnsi="Arial" w:cs="Arial"/>
          <w:b/>
          <w:sz w:val="22"/>
          <w:szCs w:val="22"/>
        </w:rPr>
        <w:t xml:space="preserve">Załącznik nr </w:t>
      </w:r>
      <w:r w:rsidR="00F32D33">
        <w:rPr>
          <w:rFonts w:ascii="Arial" w:hAnsi="Arial" w:cs="Arial"/>
          <w:b/>
          <w:sz w:val="22"/>
          <w:szCs w:val="22"/>
        </w:rPr>
        <w:t>2</w:t>
      </w:r>
      <w:r w:rsidR="00F32D33"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14:paraId="5DD72A97" w14:textId="77777777" w:rsidR="00F32D33" w:rsidRPr="00403537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2289D9C5" w14:textId="77777777" w:rsidR="00F32D33" w:rsidRPr="00403537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1D741829" w14:textId="77777777" w:rsidR="00F32D33" w:rsidRPr="00403537" w:rsidRDefault="00F32D33" w:rsidP="002444C7">
      <w:pPr>
        <w:pStyle w:val="MJ"/>
        <w:spacing w:line="360" w:lineRule="auto"/>
        <w:jc w:val="left"/>
        <w:rPr>
          <w:rFonts w:cs="Arial"/>
          <w:szCs w:val="22"/>
        </w:rPr>
      </w:pPr>
    </w:p>
    <w:p w14:paraId="09CF9C36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14:paraId="7CA889BF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14:paraId="68B96530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14:paraId="2B6BC592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14:paraId="6087316D" w14:textId="77777777" w:rsidR="00F32D33" w:rsidRPr="00403537" w:rsidRDefault="00F32D33" w:rsidP="002444C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3D801610" w14:textId="4A697180" w:rsidR="00F32D33" w:rsidRDefault="00F32D33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Oświadczenie o spełnieniu warunków udziału w postępowaniu oraz niepodleganiu wykluczeniu, 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14:paraId="4A341EC8" w14:textId="77777777" w:rsidR="004930DC" w:rsidRPr="00C04CB4" w:rsidRDefault="004930DC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5DB3A20" w14:textId="4B00A68F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Na potrzeby postępowania o udzielenie zamówienia publicznego</w:t>
      </w:r>
      <w:r w:rsidR="0085356C">
        <w:rPr>
          <w:rFonts w:ascii="Arial" w:hAnsi="Arial" w:cs="Arial"/>
          <w:sz w:val="22"/>
          <w:szCs w:val="22"/>
          <w:lang w:eastAsia="en-US"/>
        </w:rPr>
        <w:t xml:space="preserve"> w trybie podstawowym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 na </w:t>
      </w:r>
      <w:r w:rsidR="00BB11FB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b/>
          <w:sz w:val="22"/>
          <w:szCs w:val="22"/>
        </w:rPr>
        <w:t xml:space="preserve">„Dostawę </w:t>
      </w:r>
      <w:r w:rsidR="00FD5FFB">
        <w:rPr>
          <w:rFonts w:ascii="Arial" w:hAnsi="Arial" w:cs="Arial"/>
          <w:b/>
          <w:sz w:val="22"/>
          <w:szCs w:val="22"/>
        </w:rPr>
        <w:t xml:space="preserve">odczynników i testów laboratoryjnych’’ – sprawa nr </w:t>
      </w:r>
      <w:proofErr w:type="spellStart"/>
      <w:r w:rsidR="00FD5FFB">
        <w:rPr>
          <w:rFonts w:ascii="Arial" w:hAnsi="Arial" w:cs="Arial"/>
          <w:b/>
          <w:sz w:val="22"/>
          <w:szCs w:val="22"/>
        </w:rPr>
        <w:t>WOFiTM</w:t>
      </w:r>
      <w:proofErr w:type="spellEnd"/>
      <w:r w:rsidR="00FD5FFB">
        <w:rPr>
          <w:rFonts w:ascii="Arial" w:hAnsi="Arial" w:cs="Arial"/>
          <w:b/>
          <w:sz w:val="22"/>
          <w:szCs w:val="22"/>
        </w:rPr>
        <w:t>/21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14:paraId="1C8219AB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651E76A" w14:textId="5E5FC598" w:rsid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1B2C41A5" w14:textId="77777777" w:rsidR="006346C3" w:rsidRPr="000721BD" w:rsidRDefault="006346C3" w:rsidP="000721B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450E46" w14:textId="2F70517B" w:rsidR="00F32D33" w:rsidRP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14:paraId="75419474" w14:textId="15A099B1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34E315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E91E40" w14:textId="77777777" w:rsidR="00F32D33" w:rsidRPr="00403537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5D3A5DAE" w14:textId="44000108" w:rsidR="00F32D33" w:rsidRDefault="00F32D33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4F345A4F" w14:textId="77777777" w:rsidR="00062066" w:rsidRPr="00403537" w:rsidRDefault="00062066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328D3B9" w14:textId="77777777" w:rsidR="00F32D33" w:rsidRPr="00403537" w:rsidRDefault="00F32D33" w:rsidP="002444C7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704F2F2E" w14:textId="77777777" w:rsidR="00F32D33" w:rsidRPr="00062066" w:rsidRDefault="00F32D33" w:rsidP="002444C7">
      <w:pPr>
        <w:spacing w:line="312" w:lineRule="auto"/>
        <w:rPr>
          <w:rFonts w:ascii="Arial" w:hAnsi="Arial" w:cs="Arial"/>
          <w:i/>
          <w:iCs/>
          <w:lang w:eastAsia="en-US"/>
        </w:rPr>
      </w:pPr>
      <w:r w:rsidRPr="00062066">
        <w:rPr>
          <w:rFonts w:ascii="Arial" w:hAnsi="Arial" w:cs="Arial"/>
          <w:i/>
          <w:iCs/>
          <w:lang w:eastAsia="en-US"/>
        </w:rPr>
        <w:t>UWAGA:</w:t>
      </w:r>
    </w:p>
    <w:p w14:paraId="28D1E2C9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 xml:space="preserve">w przypadku gdy spełnione są przesłanki wykluczenia wykonawca wskazuje te przesłanki. Należy również dołączyć informacje dot. samooczyszczenia tj. wynikające z art. 110 ustawy </w:t>
      </w:r>
      <w:proofErr w:type="spellStart"/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Pzp</w:t>
      </w:r>
      <w:proofErr w:type="spellEnd"/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,</w:t>
      </w:r>
    </w:p>
    <w:p w14:paraId="16F6023A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76C0304D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korzystania z zasobów podmiotu udostępniającego – oświadczenie składa również podmiot udostępniający zasoby.</w:t>
      </w:r>
    </w:p>
    <w:p w14:paraId="0FAC4201" w14:textId="129A61F8" w:rsidR="00BB11FB" w:rsidRDefault="00BB11FB" w:rsidP="00BB11FB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0DE952FC" w14:textId="77777777" w:rsidR="00F32D33" w:rsidRPr="00D15C4D" w:rsidRDefault="00F32D33" w:rsidP="002444C7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14:paraId="4B214764" w14:textId="77777777" w:rsidR="00F32D33" w:rsidRPr="00D15C4D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ECD314B" w14:textId="7AC9A43F" w:rsidR="00F32D33" w:rsidRPr="00F32D33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40E8D1F4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14:paraId="3ECB50F6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14:paraId="18EDC69C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14:paraId="2BEFC75D" w14:textId="4AA81C61" w:rsidR="00F32D33" w:rsidRPr="00F32D33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14:paraId="28C00617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69B668E2" w14:textId="77777777" w:rsidR="00F32D33" w:rsidRPr="00D15C4D" w:rsidRDefault="00F32D33" w:rsidP="002444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15E29FB7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3215DB64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0B8E4FBE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D95D947" w14:textId="77777777" w:rsidR="00F32D33" w:rsidRPr="00D15C4D" w:rsidRDefault="00F32D33" w:rsidP="002444C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</w:p>
    <w:p w14:paraId="28BD6DE8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062E3387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57B7824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5CBCDC76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54627D79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4664B" w14:textId="15768EF2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 w:rsidR="004930DC"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 na:</w:t>
      </w:r>
      <w:r w:rsidRPr="00D15C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„Dostawę </w:t>
      </w:r>
      <w:r w:rsidR="00FD5FFB">
        <w:rPr>
          <w:rFonts w:ascii="Arial" w:hAnsi="Arial" w:cs="Arial"/>
          <w:b/>
          <w:sz w:val="22"/>
          <w:szCs w:val="22"/>
        </w:rPr>
        <w:t xml:space="preserve">odczynników i testów laboratoryjnych’’ – sprawa nr </w:t>
      </w:r>
      <w:proofErr w:type="spellStart"/>
      <w:r w:rsidR="00FD5FFB">
        <w:rPr>
          <w:rFonts w:ascii="Arial" w:hAnsi="Arial" w:cs="Arial"/>
          <w:b/>
          <w:sz w:val="22"/>
          <w:szCs w:val="22"/>
        </w:rPr>
        <w:t>WOFiTM</w:t>
      </w:r>
      <w:proofErr w:type="spellEnd"/>
      <w:r w:rsidR="00FD5FFB">
        <w:rPr>
          <w:rFonts w:ascii="Arial" w:hAnsi="Arial" w:cs="Arial"/>
          <w:b/>
          <w:sz w:val="22"/>
          <w:szCs w:val="22"/>
        </w:rPr>
        <w:t>/21</w:t>
      </w:r>
      <w:bookmarkStart w:id="2" w:name="_GoBack"/>
      <w:bookmarkEnd w:id="2"/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>,</w:t>
      </w:r>
    </w:p>
    <w:p w14:paraId="49853532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692DD" w14:textId="77777777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124CD7A5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F980A0" w14:textId="463577FC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1086), o której mowa w art. 108 ust.1 pkt 5 ustawy z dnia 11 września 2019 r. – Prawo zamówień publicznych (Dz. U. z 20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29 z </w:t>
      </w:r>
      <w:proofErr w:type="spellStart"/>
      <w:r w:rsidRPr="00D15C4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D15C4D">
        <w:rPr>
          <w:rFonts w:ascii="Arial" w:eastAsia="Calibri" w:hAnsi="Arial" w:cs="Arial"/>
          <w:sz w:val="22"/>
          <w:szCs w:val="22"/>
          <w:lang w:eastAsia="en-US"/>
        </w:rPr>
        <w:t>. zm.)  Jednocześnie składam listę podmiotów należących do grupy kapitałowej, które złożyły oferty w niniejszym postępowaniu:</w:t>
      </w:r>
    </w:p>
    <w:p w14:paraId="06C84FFF" w14:textId="77777777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2D0E89A" w14:textId="4BE6C926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3783CAE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na dowód czego wskazuje i załączam:</w:t>
      </w:r>
    </w:p>
    <w:p w14:paraId="06BCA5CC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0E313AA2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1A3232F" w14:textId="77777777" w:rsidR="00F32D33" w:rsidRPr="00D15C4D" w:rsidRDefault="00F32D33" w:rsidP="002444C7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3A897CBE" w14:textId="77777777" w:rsidR="00F32D33" w:rsidRPr="00F32D33" w:rsidRDefault="00F32D33" w:rsidP="002444C7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14:paraId="4783677B" w14:textId="77777777" w:rsidR="00F32D33" w:rsidRPr="00F32D33" w:rsidRDefault="00F32D33" w:rsidP="002444C7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14:paraId="1725A716" w14:textId="77777777" w:rsidR="00F32D33" w:rsidRPr="007239D5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A87C2D2" w14:textId="77777777" w:rsidR="00F32D33" w:rsidRPr="007239D5" w:rsidRDefault="00F32D33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22A54C6B" w14:textId="12619F03" w:rsidR="00403537" w:rsidRDefault="00403537" w:rsidP="008B39DC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sectPr w:rsidR="00403537" w:rsidSect="008B3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191" w:bottom="1276" w:left="1701" w:header="708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8D0" w16cex:dateUtc="2021-06-08T07:37:00Z"/>
  <w16cex:commentExtensible w16cex:durableId="2469C9C9" w16cex:dateUtc="2021-06-08T08:49:00Z"/>
  <w16cex:commentExtensible w16cex:durableId="2469C9DB" w16cex:dateUtc="2021-06-08T08:50:00Z"/>
  <w16cex:commentExtensible w16cex:durableId="2469C856" w16cex:dateUtc="2021-06-08T08:43:00Z"/>
  <w16cex:commentExtensible w16cex:durableId="2469C271" w16cex:dateUtc="2021-06-08T08:18:00Z"/>
  <w16cex:commentExtensible w16cex:durableId="2469D074" w16cex:dateUtc="2021-06-08T09:18:00Z"/>
  <w16cex:commentExtensible w16cex:durableId="2469D245" w16cex:dateUtc="2021-06-08T09:25:00Z"/>
  <w16cex:commentExtensible w16cex:durableId="2469D5D4" w16cex:dateUtc="2021-06-08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EE6B48" w16cid:durableId="2469B8D0"/>
  <w16cid:commentId w16cid:paraId="666E6018" w16cid:durableId="2469C9C9"/>
  <w16cid:commentId w16cid:paraId="4B783DED" w16cid:durableId="2469C9DB"/>
  <w16cid:commentId w16cid:paraId="3CE7760F" w16cid:durableId="2469C856"/>
  <w16cid:commentId w16cid:paraId="7F6E19A4" w16cid:durableId="2469C271"/>
  <w16cid:commentId w16cid:paraId="45F351EA" w16cid:durableId="2469D074"/>
  <w16cid:commentId w16cid:paraId="4AFC8DEA" w16cid:durableId="2469D245"/>
  <w16cid:commentId w16cid:paraId="2A6853AE" w16cid:durableId="2469B286"/>
  <w16cid:commentId w16cid:paraId="3C2CFE70" w16cid:durableId="2469B287"/>
  <w16cid:commentId w16cid:paraId="222B1B6C" w16cid:durableId="2469D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64A1F" w14:textId="77777777" w:rsidR="00DE2228" w:rsidRDefault="00DE2228">
      <w:r>
        <w:separator/>
      </w:r>
    </w:p>
  </w:endnote>
  <w:endnote w:type="continuationSeparator" w:id="0">
    <w:p w14:paraId="0DF9483A" w14:textId="77777777" w:rsidR="00DE2228" w:rsidRDefault="00DE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4959" w14:textId="00686673" w:rsidR="00A545BB" w:rsidRDefault="00A545BB" w:rsidP="00873D70">
    <w:pPr>
      <w:pStyle w:val="Stopka"/>
    </w:pPr>
    <w:r>
      <w:tab/>
    </w:r>
    <w:r>
      <w:tab/>
    </w:r>
    <w:sdt>
      <w:sdtPr>
        <w:id w:val="18290114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D5FFB">
          <w:rPr>
            <w:noProof/>
          </w:rPr>
          <w:t>3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2EDE" w14:textId="77777777" w:rsidR="00A545BB" w:rsidRDefault="00A545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3B0B" w14:textId="6BFC004B" w:rsidR="00A545BB" w:rsidRPr="006B65D5" w:rsidRDefault="00A545BB">
    <w:pPr>
      <w:pStyle w:val="Stopka"/>
      <w:jc w:val="right"/>
      <w:rPr>
        <w:rFonts w:ascii="Arial" w:hAnsi="Arial" w:cs="Arial"/>
        <w:sz w:val="16"/>
        <w:szCs w:val="16"/>
      </w:rPr>
    </w:pPr>
    <w:r w:rsidRPr="006B65D5">
      <w:rPr>
        <w:rFonts w:ascii="Arial" w:hAnsi="Arial" w:cs="Arial"/>
        <w:sz w:val="16"/>
        <w:szCs w:val="16"/>
      </w:rPr>
      <w:t xml:space="preserve">Strona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PAGE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FD5FFB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  <w:r w:rsidRPr="006B65D5">
      <w:rPr>
        <w:rFonts w:ascii="Arial" w:hAnsi="Arial" w:cs="Arial"/>
        <w:sz w:val="16"/>
        <w:szCs w:val="16"/>
      </w:rPr>
      <w:t xml:space="preserve"> z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NUMPAGES \*Arabic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FD5FFB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</w:p>
  <w:p w14:paraId="5E06D270" w14:textId="77777777" w:rsidR="00A545BB" w:rsidRDefault="00A545BB">
    <w:pPr>
      <w:pStyle w:val="Stopka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8C8F" w14:textId="77777777" w:rsidR="00A545BB" w:rsidRDefault="00A54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C326D" w14:textId="77777777" w:rsidR="00DE2228" w:rsidRDefault="00DE2228">
      <w:r>
        <w:separator/>
      </w:r>
    </w:p>
  </w:footnote>
  <w:footnote w:type="continuationSeparator" w:id="0">
    <w:p w14:paraId="562D0E66" w14:textId="77777777" w:rsidR="00DE2228" w:rsidRDefault="00DE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157A" w14:textId="77777777" w:rsidR="00A545BB" w:rsidRDefault="00A545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E224" w14:textId="77777777" w:rsidR="00A545BB" w:rsidRPr="0054604B" w:rsidRDefault="00A545BB" w:rsidP="002444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4C56" w14:textId="77777777" w:rsidR="00A545BB" w:rsidRDefault="00A545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2A9C06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F"/>
    <w:multiLevelType w:val="multilevel"/>
    <w:tmpl w:val="17DE1BD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12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15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B412F5"/>
    <w:multiLevelType w:val="hybridMultilevel"/>
    <w:tmpl w:val="ED58C6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1BB55F8"/>
    <w:multiLevelType w:val="hybridMultilevel"/>
    <w:tmpl w:val="86FA92AE"/>
    <w:lvl w:ilvl="0" w:tplc="956CE1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D39BE"/>
    <w:multiLevelType w:val="hybridMultilevel"/>
    <w:tmpl w:val="E6AE2EF4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8F6A2B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657BC"/>
    <w:multiLevelType w:val="multilevel"/>
    <w:tmpl w:val="3C0A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8" w15:restartNumberingAfterBreak="0">
    <w:nsid w:val="170B2926"/>
    <w:multiLevelType w:val="hybridMultilevel"/>
    <w:tmpl w:val="B9603D04"/>
    <w:lvl w:ilvl="0" w:tplc="80E2E35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C83E23"/>
    <w:multiLevelType w:val="hybridMultilevel"/>
    <w:tmpl w:val="AF62DAC0"/>
    <w:lvl w:ilvl="0" w:tplc="445A7D5E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B00020A"/>
    <w:multiLevelType w:val="multilevel"/>
    <w:tmpl w:val="F288C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C7A347B"/>
    <w:multiLevelType w:val="hybridMultilevel"/>
    <w:tmpl w:val="D7547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4" w15:restartNumberingAfterBreak="0">
    <w:nsid w:val="1D0C032E"/>
    <w:multiLevelType w:val="multilevel"/>
    <w:tmpl w:val="BB764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5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7A27A7"/>
    <w:multiLevelType w:val="hybridMultilevel"/>
    <w:tmpl w:val="A8203DF8"/>
    <w:lvl w:ilvl="0" w:tplc="DB7E1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6D16AD7"/>
    <w:multiLevelType w:val="hybridMultilevel"/>
    <w:tmpl w:val="F75E5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323554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1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C607B8"/>
    <w:multiLevelType w:val="hybridMultilevel"/>
    <w:tmpl w:val="8F94CDB0"/>
    <w:lvl w:ilvl="0" w:tplc="3E9413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61774E"/>
    <w:multiLevelType w:val="multilevel"/>
    <w:tmpl w:val="97BA5254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6" w15:restartNumberingAfterBreak="0">
    <w:nsid w:val="36CA272E"/>
    <w:multiLevelType w:val="multilevel"/>
    <w:tmpl w:val="398C3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39037029"/>
    <w:multiLevelType w:val="hybridMultilevel"/>
    <w:tmpl w:val="296C961A"/>
    <w:lvl w:ilvl="0" w:tplc="F2181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145754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B3B009C"/>
    <w:multiLevelType w:val="hybridMultilevel"/>
    <w:tmpl w:val="DEE6DDA6"/>
    <w:lvl w:ilvl="0" w:tplc="CE669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53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7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4763551D"/>
    <w:multiLevelType w:val="hybridMultilevel"/>
    <w:tmpl w:val="0ED6AED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2" w15:restartNumberingAfterBreak="0">
    <w:nsid w:val="51057986"/>
    <w:multiLevelType w:val="multilevel"/>
    <w:tmpl w:val="75244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1160536"/>
    <w:multiLevelType w:val="multilevel"/>
    <w:tmpl w:val="EB68B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51B66C95"/>
    <w:multiLevelType w:val="hybridMultilevel"/>
    <w:tmpl w:val="9DBA77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23D4191"/>
    <w:multiLevelType w:val="hybridMultilevel"/>
    <w:tmpl w:val="81BCA894"/>
    <w:lvl w:ilvl="0" w:tplc="B510D4D4">
      <w:start w:val="1"/>
      <w:numFmt w:val="decimal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6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544479F1"/>
    <w:multiLevelType w:val="multilevel"/>
    <w:tmpl w:val="F8462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67C1B2C"/>
    <w:multiLevelType w:val="multilevel"/>
    <w:tmpl w:val="2C90E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1" w15:restartNumberingAfterBreak="0">
    <w:nsid w:val="5912471E"/>
    <w:multiLevelType w:val="multilevel"/>
    <w:tmpl w:val="9FD8C73A"/>
    <w:name w:val="WW8Num233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2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39E6011"/>
    <w:multiLevelType w:val="multilevel"/>
    <w:tmpl w:val="13364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425387A"/>
    <w:multiLevelType w:val="hybridMultilevel"/>
    <w:tmpl w:val="D354EB64"/>
    <w:lvl w:ilvl="0" w:tplc="0AAE10B2">
      <w:start w:val="1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7B4B4F"/>
    <w:multiLevelType w:val="multilevel"/>
    <w:tmpl w:val="78CEF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9774198"/>
    <w:multiLevelType w:val="hybridMultilevel"/>
    <w:tmpl w:val="C1824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9A641D6"/>
    <w:multiLevelType w:val="multilevel"/>
    <w:tmpl w:val="954AD04E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2" w15:restartNumberingAfterBreak="0">
    <w:nsid w:val="6A616545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F16064"/>
    <w:multiLevelType w:val="hybridMultilevel"/>
    <w:tmpl w:val="3EACAAF4"/>
    <w:name w:val="WW8Num23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6BFB4BF8"/>
    <w:multiLevelType w:val="hybridMultilevel"/>
    <w:tmpl w:val="CDE4503A"/>
    <w:lvl w:ilvl="0" w:tplc="B530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6D773CB9"/>
    <w:multiLevelType w:val="multilevel"/>
    <w:tmpl w:val="9CD2B2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E9E793E"/>
    <w:multiLevelType w:val="multilevel"/>
    <w:tmpl w:val="A01A73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6F4169AB"/>
    <w:multiLevelType w:val="multilevel"/>
    <w:tmpl w:val="5840E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FEC7730"/>
    <w:multiLevelType w:val="hybridMultilevel"/>
    <w:tmpl w:val="FD72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1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7058240E"/>
    <w:multiLevelType w:val="multilevel"/>
    <w:tmpl w:val="66F40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72562769"/>
    <w:multiLevelType w:val="hybridMultilevel"/>
    <w:tmpl w:val="59466DE4"/>
    <w:lvl w:ilvl="0" w:tplc="445A7D5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33B6FC0"/>
    <w:multiLevelType w:val="hybridMultilevel"/>
    <w:tmpl w:val="BBA41468"/>
    <w:lvl w:ilvl="0" w:tplc="0AEC4FF6">
      <w:start w:val="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AB4179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7C1A520D"/>
    <w:multiLevelType w:val="hybridMultilevel"/>
    <w:tmpl w:val="F2962CE6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98" w15:restartNumberingAfterBreak="0">
    <w:nsid w:val="7C720339"/>
    <w:multiLevelType w:val="hybridMultilevel"/>
    <w:tmpl w:val="ABAC92EC"/>
    <w:lvl w:ilvl="0" w:tplc="411E6C6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00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01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88"/>
  </w:num>
  <w:num w:numId="3">
    <w:abstractNumId w:val="75"/>
  </w:num>
  <w:num w:numId="4">
    <w:abstractNumId w:val="26"/>
  </w:num>
  <w:num w:numId="5">
    <w:abstractNumId w:val="85"/>
  </w:num>
  <w:num w:numId="6">
    <w:abstractNumId w:val="66"/>
  </w:num>
  <w:num w:numId="7">
    <w:abstractNumId w:val="67"/>
  </w:num>
  <w:num w:numId="8">
    <w:abstractNumId w:val="58"/>
  </w:num>
  <w:num w:numId="9">
    <w:abstractNumId w:val="54"/>
  </w:num>
  <w:num w:numId="10">
    <w:abstractNumId w:val="4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5"/>
  </w:num>
  <w:num w:numId="13">
    <w:abstractNumId w:val="76"/>
  </w:num>
  <w:num w:numId="14">
    <w:abstractNumId w:val="24"/>
  </w:num>
  <w:num w:numId="15">
    <w:abstractNumId w:val="48"/>
  </w:num>
  <w:num w:numId="16">
    <w:abstractNumId w:val="23"/>
  </w:num>
  <w:num w:numId="17">
    <w:abstractNumId w:val="64"/>
  </w:num>
  <w:num w:numId="18">
    <w:abstractNumId w:val="38"/>
  </w:num>
  <w:num w:numId="19">
    <w:abstractNumId w:val="84"/>
  </w:num>
  <w:num w:numId="20">
    <w:abstractNumId w:val="86"/>
  </w:num>
  <w:num w:numId="21">
    <w:abstractNumId w:val="77"/>
  </w:num>
  <w:num w:numId="22">
    <w:abstractNumId w:val="21"/>
  </w:num>
  <w:num w:numId="23">
    <w:abstractNumId w:val="62"/>
  </w:num>
  <w:num w:numId="24">
    <w:abstractNumId w:val="80"/>
  </w:num>
  <w:num w:numId="25">
    <w:abstractNumId w:val="59"/>
  </w:num>
  <w:num w:numId="26">
    <w:abstractNumId w:val="9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0"/>
  </w:num>
  <w:num w:numId="30">
    <w:abstractNumId w:val="19"/>
  </w:num>
  <w:num w:numId="31">
    <w:abstractNumId w:val="35"/>
  </w:num>
  <w:num w:numId="32">
    <w:abstractNumId w:val="99"/>
  </w:num>
  <w:num w:numId="33">
    <w:abstractNumId w:val="101"/>
  </w:num>
  <w:num w:numId="34">
    <w:abstractNumId w:val="96"/>
  </w:num>
  <w:num w:numId="35">
    <w:abstractNumId w:val="49"/>
  </w:num>
  <w:num w:numId="36">
    <w:abstractNumId w:val="28"/>
  </w:num>
  <w:num w:numId="37">
    <w:abstractNumId w:val="69"/>
  </w:num>
  <w:num w:numId="38">
    <w:abstractNumId w:val="65"/>
  </w:num>
  <w:num w:numId="39">
    <w:abstractNumId w:val="79"/>
  </w:num>
  <w:num w:numId="40">
    <w:abstractNumId w:val="46"/>
  </w:num>
  <w:num w:numId="41">
    <w:abstractNumId w:val="63"/>
  </w:num>
  <w:num w:numId="42">
    <w:abstractNumId w:val="73"/>
    <w:lvlOverride w:ilvl="0">
      <w:startOverride w:val="1"/>
    </w:lvlOverride>
  </w:num>
  <w:num w:numId="43">
    <w:abstractNumId w:val="55"/>
    <w:lvlOverride w:ilvl="0">
      <w:startOverride w:val="1"/>
    </w:lvlOverride>
  </w:num>
  <w:num w:numId="44">
    <w:abstractNumId w:val="36"/>
  </w:num>
  <w:num w:numId="45">
    <w:abstractNumId w:val="5"/>
  </w:num>
  <w:num w:numId="46">
    <w:abstractNumId w:val="6"/>
  </w:num>
  <w:num w:numId="47">
    <w:abstractNumId w:val="74"/>
  </w:num>
  <w:num w:numId="48">
    <w:abstractNumId w:val="29"/>
  </w:num>
  <w:num w:numId="49">
    <w:abstractNumId w:val="0"/>
  </w:num>
  <w:num w:numId="50">
    <w:abstractNumId w:val="1"/>
  </w:num>
  <w:num w:numId="51">
    <w:abstractNumId w:val="2"/>
  </w:num>
  <w:num w:numId="52">
    <w:abstractNumId w:val="3"/>
  </w:num>
  <w:num w:numId="53">
    <w:abstractNumId w:val="4"/>
  </w:num>
  <w:num w:numId="54">
    <w:abstractNumId w:val="7"/>
  </w:num>
  <w:num w:numId="55">
    <w:abstractNumId w:val="8"/>
  </w:num>
  <w:num w:numId="56">
    <w:abstractNumId w:val="9"/>
  </w:num>
  <w:num w:numId="57">
    <w:abstractNumId w:val="10"/>
  </w:num>
  <w:num w:numId="58">
    <w:abstractNumId w:val="11"/>
  </w:num>
  <w:num w:numId="59">
    <w:abstractNumId w:val="12"/>
  </w:num>
  <w:num w:numId="60">
    <w:abstractNumId w:val="13"/>
  </w:num>
  <w:num w:numId="61">
    <w:abstractNumId w:val="14"/>
  </w:num>
  <w:num w:numId="62">
    <w:abstractNumId w:val="15"/>
  </w:num>
  <w:num w:numId="63">
    <w:abstractNumId w:val="16"/>
  </w:num>
  <w:num w:numId="64">
    <w:abstractNumId w:val="42"/>
  </w:num>
  <w:num w:numId="65">
    <w:abstractNumId w:val="56"/>
  </w:num>
  <w:num w:numId="66">
    <w:abstractNumId w:val="33"/>
  </w:num>
  <w:num w:numId="67">
    <w:abstractNumId w:val="40"/>
  </w:num>
  <w:num w:numId="68">
    <w:abstractNumId w:val="51"/>
  </w:num>
  <w:num w:numId="69">
    <w:abstractNumId w:val="68"/>
  </w:num>
  <w:num w:numId="70">
    <w:abstractNumId w:val="72"/>
  </w:num>
  <w:num w:numId="71">
    <w:abstractNumId w:val="100"/>
  </w:num>
  <w:num w:numId="72">
    <w:abstractNumId w:val="90"/>
  </w:num>
  <w:num w:numId="73">
    <w:abstractNumId w:val="52"/>
  </w:num>
  <w:num w:numId="74">
    <w:abstractNumId w:val="27"/>
  </w:num>
  <w:num w:numId="75">
    <w:abstractNumId w:val="17"/>
  </w:num>
  <w:num w:numId="76">
    <w:abstractNumId w:val="43"/>
  </w:num>
  <w:num w:numId="77">
    <w:abstractNumId w:val="57"/>
  </w:num>
  <w:num w:numId="78">
    <w:abstractNumId w:val="60"/>
  </w:num>
  <w:num w:numId="79">
    <w:abstractNumId w:val="20"/>
  </w:num>
  <w:num w:numId="80">
    <w:abstractNumId w:val="53"/>
  </w:num>
  <w:num w:numId="81">
    <w:abstractNumId w:val="61"/>
  </w:num>
  <w:num w:numId="82">
    <w:abstractNumId w:val="34"/>
  </w:num>
  <w:num w:numId="83">
    <w:abstractNumId w:val="22"/>
  </w:num>
  <w:num w:numId="84">
    <w:abstractNumId w:val="97"/>
  </w:num>
  <w:num w:numId="85">
    <w:abstractNumId w:val="70"/>
  </w:num>
  <w:num w:numId="86">
    <w:abstractNumId w:val="87"/>
  </w:num>
  <w:num w:numId="87">
    <w:abstractNumId w:val="71"/>
  </w:num>
  <w:num w:numId="88">
    <w:abstractNumId w:val="83"/>
  </w:num>
  <w:num w:numId="89">
    <w:abstractNumId w:val="91"/>
  </w:num>
  <w:num w:numId="90">
    <w:abstractNumId w:val="89"/>
  </w:num>
  <w:num w:numId="91">
    <w:abstractNumId w:val="32"/>
  </w:num>
  <w:num w:numId="92">
    <w:abstractNumId w:val="44"/>
  </w:num>
  <w:num w:numId="93">
    <w:abstractNumId w:val="98"/>
  </w:num>
  <w:num w:numId="94">
    <w:abstractNumId w:val="47"/>
  </w:num>
  <w:num w:numId="95">
    <w:abstractNumId w:val="93"/>
  </w:num>
  <w:num w:numId="96">
    <w:abstractNumId w:val="30"/>
  </w:num>
  <w:num w:numId="97">
    <w:abstractNumId w:val="93"/>
  </w:num>
  <w:num w:numId="98">
    <w:abstractNumId w:val="82"/>
  </w:num>
  <w:num w:numId="99">
    <w:abstractNumId w:val="78"/>
  </w:num>
  <w:num w:numId="100">
    <w:abstractNumId w:val="9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0"/>
    <w:rsid w:val="00013C5E"/>
    <w:rsid w:val="0001656C"/>
    <w:rsid w:val="00021A25"/>
    <w:rsid w:val="0004586F"/>
    <w:rsid w:val="00046856"/>
    <w:rsid w:val="000568FD"/>
    <w:rsid w:val="00062066"/>
    <w:rsid w:val="000624F9"/>
    <w:rsid w:val="00065580"/>
    <w:rsid w:val="000721BD"/>
    <w:rsid w:val="000729C1"/>
    <w:rsid w:val="00082912"/>
    <w:rsid w:val="00083775"/>
    <w:rsid w:val="000851B4"/>
    <w:rsid w:val="00085F79"/>
    <w:rsid w:val="000A3ED1"/>
    <w:rsid w:val="000B6253"/>
    <w:rsid w:val="000E5C4C"/>
    <w:rsid w:val="000E7530"/>
    <w:rsid w:val="0010529B"/>
    <w:rsid w:val="00121715"/>
    <w:rsid w:val="00130F92"/>
    <w:rsid w:val="00132024"/>
    <w:rsid w:val="001427E0"/>
    <w:rsid w:val="00151FD1"/>
    <w:rsid w:val="001615DB"/>
    <w:rsid w:val="00166B3B"/>
    <w:rsid w:val="00171378"/>
    <w:rsid w:val="00172529"/>
    <w:rsid w:val="00177D79"/>
    <w:rsid w:val="0018467B"/>
    <w:rsid w:val="001956A8"/>
    <w:rsid w:val="001A2D35"/>
    <w:rsid w:val="001A3840"/>
    <w:rsid w:val="001B3621"/>
    <w:rsid w:val="001C3269"/>
    <w:rsid w:val="001D5ABD"/>
    <w:rsid w:val="001F5F23"/>
    <w:rsid w:val="001F7057"/>
    <w:rsid w:val="001F7380"/>
    <w:rsid w:val="00231741"/>
    <w:rsid w:val="00235EE8"/>
    <w:rsid w:val="002444C7"/>
    <w:rsid w:val="002514F0"/>
    <w:rsid w:val="0025316B"/>
    <w:rsid w:val="00255810"/>
    <w:rsid w:val="0026279F"/>
    <w:rsid w:val="00282A8C"/>
    <w:rsid w:val="00286854"/>
    <w:rsid w:val="002A6BA4"/>
    <w:rsid w:val="002B2EB3"/>
    <w:rsid w:val="002B3B76"/>
    <w:rsid w:val="002B4D84"/>
    <w:rsid w:val="002B5DA6"/>
    <w:rsid w:val="002B78D8"/>
    <w:rsid w:val="002C038F"/>
    <w:rsid w:val="002D3A5A"/>
    <w:rsid w:val="002D5896"/>
    <w:rsid w:val="002E04E3"/>
    <w:rsid w:val="002E5116"/>
    <w:rsid w:val="002E554F"/>
    <w:rsid w:val="002F7519"/>
    <w:rsid w:val="003031D7"/>
    <w:rsid w:val="00315825"/>
    <w:rsid w:val="003165CD"/>
    <w:rsid w:val="00317D80"/>
    <w:rsid w:val="003227A5"/>
    <w:rsid w:val="00336F09"/>
    <w:rsid w:val="00347FB2"/>
    <w:rsid w:val="003806D1"/>
    <w:rsid w:val="003826A7"/>
    <w:rsid w:val="00387094"/>
    <w:rsid w:val="00387B8E"/>
    <w:rsid w:val="003A1489"/>
    <w:rsid w:val="003B0D30"/>
    <w:rsid w:val="003C7DB5"/>
    <w:rsid w:val="003D5140"/>
    <w:rsid w:val="003D60C2"/>
    <w:rsid w:val="003D6F1B"/>
    <w:rsid w:val="003E09D8"/>
    <w:rsid w:val="003E1EEA"/>
    <w:rsid w:val="003E5AF7"/>
    <w:rsid w:val="003E5FA3"/>
    <w:rsid w:val="00403537"/>
    <w:rsid w:val="004039EE"/>
    <w:rsid w:val="00410CA6"/>
    <w:rsid w:val="004124A8"/>
    <w:rsid w:val="00412F69"/>
    <w:rsid w:val="00425667"/>
    <w:rsid w:val="004608B8"/>
    <w:rsid w:val="0046240D"/>
    <w:rsid w:val="004679B7"/>
    <w:rsid w:val="00487F74"/>
    <w:rsid w:val="00490C16"/>
    <w:rsid w:val="004930DC"/>
    <w:rsid w:val="00494210"/>
    <w:rsid w:val="00494C60"/>
    <w:rsid w:val="004C544D"/>
    <w:rsid w:val="004C7216"/>
    <w:rsid w:val="004F073D"/>
    <w:rsid w:val="004F1A3D"/>
    <w:rsid w:val="004F69B5"/>
    <w:rsid w:val="00516AB9"/>
    <w:rsid w:val="00517813"/>
    <w:rsid w:val="00520F45"/>
    <w:rsid w:val="00521796"/>
    <w:rsid w:val="005343C1"/>
    <w:rsid w:val="00535005"/>
    <w:rsid w:val="00540AC8"/>
    <w:rsid w:val="00546B46"/>
    <w:rsid w:val="00557EF1"/>
    <w:rsid w:val="00560EA8"/>
    <w:rsid w:val="00563B95"/>
    <w:rsid w:val="005660F5"/>
    <w:rsid w:val="005772E2"/>
    <w:rsid w:val="00592F40"/>
    <w:rsid w:val="005A38F4"/>
    <w:rsid w:val="005A5F46"/>
    <w:rsid w:val="005B38F2"/>
    <w:rsid w:val="005B5C46"/>
    <w:rsid w:val="005C035F"/>
    <w:rsid w:val="005C2B8B"/>
    <w:rsid w:val="005D142D"/>
    <w:rsid w:val="005D4468"/>
    <w:rsid w:val="00606FA3"/>
    <w:rsid w:val="00617B6E"/>
    <w:rsid w:val="006346C3"/>
    <w:rsid w:val="00654E60"/>
    <w:rsid w:val="0066419B"/>
    <w:rsid w:val="00664A52"/>
    <w:rsid w:val="00664F53"/>
    <w:rsid w:val="006774EA"/>
    <w:rsid w:val="00682F3F"/>
    <w:rsid w:val="00690703"/>
    <w:rsid w:val="006938AE"/>
    <w:rsid w:val="006B47EB"/>
    <w:rsid w:val="006B7B49"/>
    <w:rsid w:val="006C6704"/>
    <w:rsid w:val="006D73C9"/>
    <w:rsid w:val="006E7902"/>
    <w:rsid w:val="006F760B"/>
    <w:rsid w:val="00722784"/>
    <w:rsid w:val="007239D5"/>
    <w:rsid w:val="00733A14"/>
    <w:rsid w:val="00737024"/>
    <w:rsid w:val="007402BF"/>
    <w:rsid w:val="00764E06"/>
    <w:rsid w:val="00783031"/>
    <w:rsid w:val="0079797B"/>
    <w:rsid w:val="007D2910"/>
    <w:rsid w:val="007F23D9"/>
    <w:rsid w:val="007F4D50"/>
    <w:rsid w:val="00804419"/>
    <w:rsid w:val="008107EE"/>
    <w:rsid w:val="008149C0"/>
    <w:rsid w:val="0081784F"/>
    <w:rsid w:val="00817D01"/>
    <w:rsid w:val="008214E5"/>
    <w:rsid w:val="0082189C"/>
    <w:rsid w:val="00833E45"/>
    <w:rsid w:val="00852396"/>
    <w:rsid w:val="0085356C"/>
    <w:rsid w:val="00854445"/>
    <w:rsid w:val="008564D9"/>
    <w:rsid w:val="00873D70"/>
    <w:rsid w:val="0087780E"/>
    <w:rsid w:val="008B2C88"/>
    <w:rsid w:val="008B39DC"/>
    <w:rsid w:val="008C5CF3"/>
    <w:rsid w:val="008C6C4A"/>
    <w:rsid w:val="008D3A46"/>
    <w:rsid w:val="008E635E"/>
    <w:rsid w:val="009028DB"/>
    <w:rsid w:val="00902BEA"/>
    <w:rsid w:val="009232B3"/>
    <w:rsid w:val="00937C27"/>
    <w:rsid w:val="00940224"/>
    <w:rsid w:val="00940C80"/>
    <w:rsid w:val="009437B3"/>
    <w:rsid w:val="0095236F"/>
    <w:rsid w:val="00952991"/>
    <w:rsid w:val="00955351"/>
    <w:rsid w:val="00955930"/>
    <w:rsid w:val="00960517"/>
    <w:rsid w:val="00960DB3"/>
    <w:rsid w:val="0096731F"/>
    <w:rsid w:val="0097036D"/>
    <w:rsid w:val="00980CFD"/>
    <w:rsid w:val="00984BD4"/>
    <w:rsid w:val="00986215"/>
    <w:rsid w:val="009A42E7"/>
    <w:rsid w:val="009B283F"/>
    <w:rsid w:val="009E04EC"/>
    <w:rsid w:val="009E3DE5"/>
    <w:rsid w:val="009F4E47"/>
    <w:rsid w:val="00A23F78"/>
    <w:rsid w:val="00A33698"/>
    <w:rsid w:val="00A40A52"/>
    <w:rsid w:val="00A41798"/>
    <w:rsid w:val="00A50255"/>
    <w:rsid w:val="00A531DE"/>
    <w:rsid w:val="00A545BB"/>
    <w:rsid w:val="00A572A5"/>
    <w:rsid w:val="00A676CA"/>
    <w:rsid w:val="00A7457B"/>
    <w:rsid w:val="00A9678D"/>
    <w:rsid w:val="00AB0C37"/>
    <w:rsid w:val="00AB1652"/>
    <w:rsid w:val="00AC1F3B"/>
    <w:rsid w:val="00B12255"/>
    <w:rsid w:val="00B164FD"/>
    <w:rsid w:val="00B26DD7"/>
    <w:rsid w:val="00B42DC1"/>
    <w:rsid w:val="00B4434B"/>
    <w:rsid w:val="00B51DFE"/>
    <w:rsid w:val="00B528A5"/>
    <w:rsid w:val="00B56673"/>
    <w:rsid w:val="00B656AD"/>
    <w:rsid w:val="00B7194C"/>
    <w:rsid w:val="00B72253"/>
    <w:rsid w:val="00B815C3"/>
    <w:rsid w:val="00B8616C"/>
    <w:rsid w:val="00B93D39"/>
    <w:rsid w:val="00BB11FB"/>
    <w:rsid w:val="00BC70C9"/>
    <w:rsid w:val="00BC7699"/>
    <w:rsid w:val="00BD6FB8"/>
    <w:rsid w:val="00BD79C0"/>
    <w:rsid w:val="00BE2E51"/>
    <w:rsid w:val="00BF4458"/>
    <w:rsid w:val="00C03A0C"/>
    <w:rsid w:val="00C04CB4"/>
    <w:rsid w:val="00C11352"/>
    <w:rsid w:val="00C154E8"/>
    <w:rsid w:val="00C17241"/>
    <w:rsid w:val="00C17ACE"/>
    <w:rsid w:val="00C40F4E"/>
    <w:rsid w:val="00C437FF"/>
    <w:rsid w:val="00C4558F"/>
    <w:rsid w:val="00C50D23"/>
    <w:rsid w:val="00C663FF"/>
    <w:rsid w:val="00C752C8"/>
    <w:rsid w:val="00C834B1"/>
    <w:rsid w:val="00CB1F8F"/>
    <w:rsid w:val="00CB50A4"/>
    <w:rsid w:val="00CB72D7"/>
    <w:rsid w:val="00CC5D4C"/>
    <w:rsid w:val="00CD7EF9"/>
    <w:rsid w:val="00CE4140"/>
    <w:rsid w:val="00CE641F"/>
    <w:rsid w:val="00CF1D03"/>
    <w:rsid w:val="00CF3F7A"/>
    <w:rsid w:val="00D018FC"/>
    <w:rsid w:val="00D10605"/>
    <w:rsid w:val="00D15C4D"/>
    <w:rsid w:val="00D22FFE"/>
    <w:rsid w:val="00D26B65"/>
    <w:rsid w:val="00D3632B"/>
    <w:rsid w:val="00D43AFB"/>
    <w:rsid w:val="00D5044A"/>
    <w:rsid w:val="00D5689D"/>
    <w:rsid w:val="00D62643"/>
    <w:rsid w:val="00D63E20"/>
    <w:rsid w:val="00D70597"/>
    <w:rsid w:val="00D73B1E"/>
    <w:rsid w:val="00D931FE"/>
    <w:rsid w:val="00D93EB8"/>
    <w:rsid w:val="00DA0A5C"/>
    <w:rsid w:val="00DA66E0"/>
    <w:rsid w:val="00DA6F64"/>
    <w:rsid w:val="00DD56AF"/>
    <w:rsid w:val="00DD74D5"/>
    <w:rsid w:val="00DE2228"/>
    <w:rsid w:val="00DE2560"/>
    <w:rsid w:val="00DE5739"/>
    <w:rsid w:val="00DF411A"/>
    <w:rsid w:val="00DF71EF"/>
    <w:rsid w:val="00E01BAD"/>
    <w:rsid w:val="00E04B30"/>
    <w:rsid w:val="00E24982"/>
    <w:rsid w:val="00E26361"/>
    <w:rsid w:val="00E445FC"/>
    <w:rsid w:val="00E44F4B"/>
    <w:rsid w:val="00E57AEB"/>
    <w:rsid w:val="00E8504E"/>
    <w:rsid w:val="00E8536C"/>
    <w:rsid w:val="00E93B6F"/>
    <w:rsid w:val="00EA3B11"/>
    <w:rsid w:val="00EA7DDE"/>
    <w:rsid w:val="00ED42A2"/>
    <w:rsid w:val="00EE3BB6"/>
    <w:rsid w:val="00EE701F"/>
    <w:rsid w:val="00EE792D"/>
    <w:rsid w:val="00EF2DE4"/>
    <w:rsid w:val="00EF2E21"/>
    <w:rsid w:val="00EF3553"/>
    <w:rsid w:val="00EF4D9A"/>
    <w:rsid w:val="00EF5788"/>
    <w:rsid w:val="00F126C7"/>
    <w:rsid w:val="00F24919"/>
    <w:rsid w:val="00F32D33"/>
    <w:rsid w:val="00F3737A"/>
    <w:rsid w:val="00F427A5"/>
    <w:rsid w:val="00F675D7"/>
    <w:rsid w:val="00F7054B"/>
    <w:rsid w:val="00F90B21"/>
    <w:rsid w:val="00FA4321"/>
    <w:rsid w:val="00FB5160"/>
    <w:rsid w:val="00FD5FFB"/>
    <w:rsid w:val="00FE1407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8951"/>
  <w15:docId w15:val="{243B83DF-4D91-43D9-8B81-E911FF3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D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873D70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D7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873D70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73D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73D70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873D7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87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D70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3D70"/>
    <w:pPr>
      <w:spacing w:after="120" w:line="480" w:lineRule="auto"/>
    </w:pPr>
  </w:style>
  <w:style w:type="character" w:customStyle="1" w:styleId="citation-line">
    <w:name w:val="citation-line"/>
    <w:basedOn w:val="Domylnaczcionkaakapitu"/>
    <w:uiPriority w:val="99"/>
    <w:rsid w:val="00873D70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73D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873D70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D7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D70"/>
    <w:rPr>
      <w:b/>
      <w:bCs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70"/>
  </w:style>
  <w:style w:type="paragraph" w:styleId="Nagwekspisutreci">
    <w:name w:val="TOC Heading"/>
    <w:basedOn w:val="Nagwek1"/>
    <w:next w:val="Normalny"/>
    <w:uiPriority w:val="39"/>
    <w:unhideWhenUsed/>
    <w:qFormat/>
    <w:rsid w:val="00873D70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3D7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3D70"/>
    <w:pPr>
      <w:spacing w:after="100"/>
      <w:ind w:left="20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73D70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D70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rsid w:val="00DE25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2560"/>
  </w:style>
  <w:style w:type="character" w:customStyle="1" w:styleId="TekstprzypisudolnegoZnak">
    <w:name w:val="Tekst przypisu dolnego Znak"/>
    <w:basedOn w:val="Domylnaczcionkaakapitu"/>
    <w:link w:val="Tekstprzypisudolnego"/>
    <w:rsid w:val="00DE25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E25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b">
    <w:name w:val="a_lb"/>
    <w:basedOn w:val="Domylnaczcionkaakapitu"/>
    <w:rsid w:val="00DD74D5"/>
  </w:style>
  <w:style w:type="character" w:styleId="Uwydatnienie">
    <w:name w:val="Emphasis"/>
    <w:basedOn w:val="Domylnaczcionkaakapitu"/>
    <w:uiPriority w:val="20"/>
    <w:qFormat/>
    <w:rsid w:val="00CB50A4"/>
    <w:rPr>
      <w:i/>
      <w:iCs/>
    </w:rPr>
  </w:style>
  <w:style w:type="character" w:customStyle="1" w:styleId="highlight">
    <w:name w:val="highlight"/>
    <w:basedOn w:val="Domylnaczcionkaakapitu"/>
    <w:rsid w:val="00664F53"/>
  </w:style>
  <w:style w:type="paragraph" w:styleId="NormalnyWeb">
    <w:name w:val="Normal (Web)"/>
    <w:basedOn w:val="Normalny"/>
    <w:uiPriority w:val="99"/>
    <w:rsid w:val="00D15C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1">
    <w:name w:val="Nagłówek Znak1"/>
    <w:aliases w:val="Znak Znak Znak Znak1,Znak Znak Znak2"/>
    <w:uiPriority w:val="99"/>
    <w:rsid w:val="00D15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">
    <w:name w:val="MÓJ"/>
    <w:basedOn w:val="Normalny"/>
    <w:rsid w:val="00D15C4D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Akapitzlist1">
    <w:name w:val="Akapit z listą1"/>
    <w:basedOn w:val="Normalny"/>
    <w:rsid w:val="007239D5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opre">
    <w:name w:val="acopre"/>
    <w:basedOn w:val="Domylnaczcionkaakapitu"/>
    <w:rsid w:val="00403537"/>
  </w:style>
  <w:style w:type="numbering" w:customStyle="1" w:styleId="Bezlisty1">
    <w:name w:val="Bez listy1"/>
    <w:next w:val="Bezlisty"/>
    <w:uiPriority w:val="99"/>
    <w:semiHidden/>
    <w:unhideWhenUsed/>
    <w:rsid w:val="00EF3553"/>
  </w:style>
  <w:style w:type="numbering" w:customStyle="1" w:styleId="Bezlisty11">
    <w:name w:val="Bez listy11"/>
    <w:next w:val="Bezlisty"/>
    <w:uiPriority w:val="99"/>
    <w:semiHidden/>
    <w:unhideWhenUsed/>
    <w:rsid w:val="00EF3553"/>
  </w:style>
  <w:style w:type="table" w:customStyle="1" w:styleId="Tabela-Siatka1">
    <w:name w:val="Tabela - Siatka1"/>
    <w:basedOn w:val="Standardowy"/>
    <w:next w:val="Tabela-Siatka"/>
    <w:uiPriority w:val="59"/>
    <w:rsid w:val="00E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EF3553"/>
    <w:pPr>
      <w:widowControl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F355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F3553"/>
    <w:rPr>
      <w:b/>
      <w:i/>
      <w:spacing w:val="0"/>
    </w:rPr>
  </w:style>
  <w:style w:type="paragraph" w:customStyle="1" w:styleId="Text1">
    <w:name w:val="Text 1"/>
    <w:basedOn w:val="Normalny"/>
    <w:rsid w:val="00EF355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EF355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EF3553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F3553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EF3553"/>
    <w:pPr>
      <w:numPr>
        <w:ilvl w:val="1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EF3553"/>
    <w:pPr>
      <w:numPr>
        <w:ilvl w:val="2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EF3553"/>
    <w:pPr>
      <w:numPr>
        <w:ilvl w:val="3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EF355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35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35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355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StopkaZnak1">
    <w:name w:val="Stopka Znak1"/>
    <w:uiPriority w:val="99"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EF3553"/>
    <w:pPr>
      <w:suppressAutoHyphens/>
    </w:pPr>
    <w:rPr>
      <w:rFonts w:cs="Calibri"/>
      <w:lang w:eastAsia="ar-SA"/>
    </w:rPr>
  </w:style>
  <w:style w:type="paragraph" w:customStyle="1" w:styleId="Akapitzlist2">
    <w:name w:val="Akapit z listą2"/>
    <w:basedOn w:val="Normalny"/>
    <w:rsid w:val="00EF3553"/>
    <w:pPr>
      <w:suppressAutoHyphens/>
      <w:ind w:left="720"/>
    </w:pPr>
    <w:rPr>
      <w:rFonts w:cs="Calibri"/>
      <w:kern w:val="1"/>
      <w:sz w:val="24"/>
      <w:szCs w:val="24"/>
      <w:lang w:eastAsia="ar-SA"/>
    </w:rPr>
  </w:style>
  <w:style w:type="character" w:customStyle="1" w:styleId="Znakiprzypiswdolnych">
    <w:name w:val="Znaki przypisów dolnych"/>
    <w:rsid w:val="00EF3553"/>
  </w:style>
  <w:style w:type="paragraph" w:customStyle="1" w:styleId="NormalnyWeb1">
    <w:name w:val="Normalny (Web)1"/>
    <w:basedOn w:val="Normalny"/>
    <w:rsid w:val="00EF3553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Odwoanieprzypisudolnego1">
    <w:name w:val="Odwołanie przypisu dolnego1"/>
    <w:rsid w:val="00EF3553"/>
    <w:rPr>
      <w:rFonts w:cs="Times New Roman"/>
      <w:vertAlign w:val="superscript"/>
    </w:rPr>
  </w:style>
  <w:style w:type="character" w:customStyle="1" w:styleId="object">
    <w:name w:val="object"/>
    <w:basedOn w:val="Domylnaczcionkaakapitu"/>
    <w:rsid w:val="00EF3553"/>
  </w:style>
  <w:style w:type="character" w:customStyle="1" w:styleId="size">
    <w:name w:val="size"/>
    <w:rsid w:val="00EF3553"/>
  </w:style>
  <w:style w:type="character" w:customStyle="1" w:styleId="TekstdymkaZnak1">
    <w:name w:val="Tekst dymka Znak1"/>
    <w:basedOn w:val="Domylnaczcionkaakapitu"/>
    <w:uiPriority w:val="99"/>
    <w:semiHidden/>
    <w:rsid w:val="00EF3553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EF355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EF3553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355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F3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F3553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EF35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7">
    <w:name w:val="Font Style67"/>
    <w:rsid w:val="00EF3553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50" Type="http://schemas.microsoft.com/office/2018/08/relationships/commentsExtensible" Target="commentsExtensi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9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Zduńczyk Karolina</cp:lastModifiedBy>
  <cp:revision>49</cp:revision>
  <cp:lastPrinted>2021-07-23T10:41:00Z</cp:lastPrinted>
  <dcterms:created xsi:type="dcterms:W3CDTF">2021-10-01T06:40:00Z</dcterms:created>
  <dcterms:modified xsi:type="dcterms:W3CDTF">2022-04-05T09:29:00Z</dcterms:modified>
</cp:coreProperties>
</file>