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433B1A37" w:rsidR="007E23E8" w:rsidRPr="00AD68F4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AD68F4">
        <w:rPr>
          <w:rFonts w:ascii="Arial" w:eastAsia="Open Sans" w:hAnsi="Arial" w:cs="Arial"/>
          <w:sz w:val="24"/>
          <w:szCs w:val="24"/>
        </w:rPr>
        <w:t xml:space="preserve">Załącznik nr </w:t>
      </w:r>
      <w:r w:rsidR="00474089" w:rsidRPr="00AD68F4">
        <w:rPr>
          <w:rFonts w:ascii="Arial" w:eastAsia="Open Sans" w:hAnsi="Arial" w:cs="Arial"/>
          <w:sz w:val="24"/>
          <w:szCs w:val="24"/>
        </w:rPr>
        <w:t>7</w:t>
      </w:r>
      <w:r w:rsidRPr="00AD68F4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77777777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710833" w:rsidRPr="00C035BA">
        <w:rPr>
          <w:rFonts w:ascii="Arial" w:hAnsi="Arial" w:cs="Arial"/>
          <w:i/>
          <w:lang w:eastAsia="en-US"/>
        </w:rPr>
        <w:t xml:space="preserve">wykonawców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6CE75D20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18865C2B" w14:textId="3ACEC3B3" w:rsidR="00474089" w:rsidRDefault="007E23E8" w:rsidP="00C035BA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C035BA">
        <w:rPr>
          <w:rFonts w:ascii="Arial" w:hAnsi="Arial" w:cs="Arial"/>
          <w:b/>
          <w:sz w:val="24"/>
          <w:szCs w:val="24"/>
          <w:lang w:eastAsia="en-US"/>
        </w:rPr>
        <w:t>a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 xml:space="preserve"> fabrycznie nowych samochodów ratowniczo – gaśniczych – </w:t>
      </w:r>
      <w:r w:rsidR="006A4225">
        <w:rPr>
          <w:rFonts w:ascii="Arial" w:hAnsi="Arial" w:cs="Arial"/>
          <w:b/>
          <w:sz w:val="24"/>
          <w:szCs w:val="24"/>
          <w:lang w:eastAsia="en-US"/>
        </w:rPr>
        <w:t>5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 xml:space="preserve"> sztuk”, realizowanego w 5 częściach</w:t>
      </w:r>
    </w:p>
    <w:p w14:paraId="2802D567" w14:textId="0B2169E6" w:rsidR="00C035BA" w:rsidRDefault="00C035BA" w:rsidP="00C035BA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(dotyczy części ……………..)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718FA5EA" w14:textId="495CB38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400341CE" w14:textId="7F9B5B8F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……………………………………………..…………………………………………………………………………………………………………………………………………</w:t>
      </w:r>
    </w:p>
    <w:p w14:paraId="6ED09141" w14:textId="54F3A712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279587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04E690F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710833" w:rsidRPr="00C03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A4BC" w14:textId="77777777" w:rsidR="005B512D" w:rsidRDefault="005B512D" w:rsidP="007E23E8">
      <w:pPr>
        <w:spacing w:after="0" w:line="240" w:lineRule="auto"/>
      </w:pPr>
      <w:r>
        <w:separator/>
      </w:r>
    </w:p>
  </w:endnote>
  <w:endnote w:type="continuationSeparator" w:id="0">
    <w:p w14:paraId="241C8A72" w14:textId="77777777" w:rsidR="005B512D" w:rsidRDefault="005B512D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ECAF" w14:textId="77777777" w:rsidR="005B512D" w:rsidRDefault="005B512D" w:rsidP="007E23E8">
      <w:pPr>
        <w:spacing w:after="0" w:line="240" w:lineRule="auto"/>
      </w:pPr>
      <w:r>
        <w:separator/>
      </w:r>
    </w:p>
  </w:footnote>
  <w:footnote w:type="continuationSeparator" w:id="0">
    <w:p w14:paraId="5C85543A" w14:textId="77777777" w:rsidR="005B512D" w:rsidRDefault="005B512D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A78" w14:textId="7EE9085C" w:rsidR="00C035BA" w:rsidRPr="00AD68F4" w:rsidRDefault="00C035BA">
    <w:pPr>
      <w:pStyle w:val="Nagwek"/>
      <w:rPr>
        <w:rFonts w:ascii="Arial" w:hAnsi="Arial" w:cs="Arial"/>
        <w:sz w:val="24"/>
        <w:szCs w:val="24"/>
      </w:rPr>
    </w:pPr>
    <w:r w:rsidRPr="00AD68F4">
      <w:rPr>
        <w:rFonts w:ascii="Arial" w:hAnsi="Arial" w:cs="Arial"/>
        <w:sz w:val="24"/>
        <w:szCs w:val="24"/>
      </w:rPr>
      <w:t>WT.2370.2.202</w:t>
    </w:r>
    <w:r w:rsidR="006A4225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42D72"/>
    <w:rsid w:val="00062A9A"/>
    <w:rsid w:val="00092A20"/>
    <w:rsid w:val="000E4DC7"/>
    <w:rsid w:val="0021611D"/>
    <w:rsid w:val="003C4286"/>
    <w:rsid w:val="00412F55"/>
    <w:rsid w:val="00474089"/>
    <w:rsid w:val="005B512D"/>
    <w:rsid w:val="006A4225"/>
    <w:rsid w:val="006F1E4A"/>
    <w:rsid w:val="00710833"/>
    <w:rsid w:val="007E23E8"/>
    <w:rsid w:val="00826E26"/>
    <w:rsid w:val="00827194"/>
    <w:rsid w:val="008C207D"/>
    <w:rsid w:val="009C6DED"/>
    <w:rsid w:val="00AB2BC0"/>
    <w:rsid w:val="00AD68F4"/>
    <w:rsid w:val="00B010A7"/>
    <w:rsid w:val="00B2259A"/>
    <w:rsid w:val="00BB476C"/>
    <w:rsid w:val="00BD150B"/>
    <w:rsid w:val="00C035BA"/>
    <w:rsid w:val="00CA0651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5</cp:revision>
  <cp:lastPrinted>2022-03-03T13:20:00Z</cp:lastPrinted>
  <dcterms:created xsi:type="dcterms:W3CDTF">2021-12-01T11:40:00Z</dcterms:created>
  <dcterms:modified xsi:type="dcterms:W3CDTF">2022-03-03T13:20:00Z</dcterms:modified>
</cp:coreProperties>
</file>