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971AEA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10CF8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341B36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053591E4" w:rsidR="0020799D" w:rsidRPr="0077672F" w:rsidRDefault="0020799D" w:rsidP="00341B36">
      <w:pPr>
        <w:spacing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41B36" w:rsidRPr="00341B36">
        <w:rPr>
          <w:rFonts w:ascii="Arial" w:eastAsia="Times New Roman" w:hAnsi="Arial" w:cs="Arial"/>
          <w:b/>
          <w:bCs/>
          <w:lang w:eastAsia="pl-PL"/>
        </w:rPr>
        <w:t>Wykonanie wycinki zakrzaczenia w pasie dróg powiatowych</w:t>
      </w:r>
      <w:r w:rsidR="00341B36">
        <w:rPr>
          <w:rFonts w:ascii="Arial" w:eastAsia="Times New Roman" w:hAnsi="Arial" w:cs="Arial"/>
          <w:b/>
          <w:bCs/>
          <w:lang w:eastAsia="pl-PL"/>
        </w:rPr>
        <w:t>.</w:t>
      </w:r>
    </w:p>
    <w:p w14:paraId="2C013A86" w14:textId="187582A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BF2BF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BF2BF7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41B36">
        <w:rPr>
          <w:rFonts w:ascii="Arial" w:eastAsia="Calibri" w:hAnsi="Arial" w:cs="Arial"/>
        </w:rPr>
        <w:t>90.000,00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341B36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D2433"/>
    <w:rsid w:val="00BF2BF7"/>
    <w:rsid w:val="00C3227B"/>
    <w:rsid w:val="00C839F2"/>
    <w:rsid w:val="00DD32B7"/>
    <w:rsid w:val="00DE16EA"/>
    <w:rsid w:val="00E10CF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2023-10-11T07:42:00Z</cp:lastPrinted>
  <dcterms:created xsi:type="dcterms:W3CDTF">2023-10-13T06:19:00Z</dcterms:created>
  <dcterms:modified xsi:type="dcterms:W3CDTF">2023-10-13T06:19:00Z</dcterms:modified>
</cp:coreProperties>
</file>