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4C" w:rsidRPr="006163B6" w:rsidRDefault="00AD044C" w:rsidP="00AD044C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:rsidR="00AD044C" w:rsidRPr="006163B6" w:rsidRDefault="00AD044C" w:rsidP="00AD044C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AD044C" w:rsidRPr="006163B6" w:rsidRDefault="00AD044C" w:rsidP="00AD044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D044C" w:rsidRPr="006163B6" w:rsidRDefault="00AD044C" w:rsidP="00AD044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D044C" w:rsidRPr="006163B6" w:rsidRDefault="00AD044C" w:rsidP="00AD044C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D044C" w:rsidRPr="006163B6" w:rsidRDefault="00AD044C" w:rsidP="00AD044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D044C" w:rsidRPr="006163B6" w:rsidRDefault="00AD044C" w:rsidP="00AD044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D044C" w:rsidRPr="006163B6" w:rsidRDefault="00AD044C" w:rsidP="00AD044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bookmarkStart w:id="0" w:name="_GoBack"/>
      <w:bookmarkEnd w:id="0"/>
    </w:p>
    <w:p w:rsidR="00AD044C" w:rsidRPr="006163B6" w:rsidRDefault="00AD044C" w:rsidP="00AD044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AD044C" w:rsidRPr="006163B6" w:rsidRDefault="00AD044C" w:rsidP="00AD044C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D044C" w:rsidRDefault="00AD044C" w:rsidP="00AD044C">
      <w:pPr>
        <w:spacing w:after="120"/>
        <w:jc w:val="both"/>
        <w:rPr>
          <w:rFonts w:ascii="Arial Narrow" w:hAnsi="Arial Narrow"/>
          <w:sz w:val="12"/>
        </w:rPr>
      </w:pPr>
    </w:p>
    <w:p w:rsidR="00AD044C" w:rsidRPr="00133057" w:rsidRDefault="00AD044C" w:rsidP="00AD044C">
      <w:pPr>
        <w:spacing w:after="120"/>
        <w:jc w:val="both"/>
        <w:rPr>
          <w:rFonts w:ascii="Arial Narrow" w:hAnsi="Arial Narrow"/>
          <w:sz w:val="12"/>
        </w:rPr>
      </w:pPr>
    </w:p>
    <w:p w:rsidR="00AD044C" w:rsidRPr="006163B6" w:rsidRDefault="00AD044C" w:rsidP="00AD044C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AD044C" w:rsidRPr="006163B6" w:rsidRDefault="00AD044C" w:rsidP="00AD044C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AD044C" w:rsidRDefault="00AD044C" w:rsidP="00AD044C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7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AD044C" w:rsidRPr="006163B6" w:rsidRDefault="00AD044C" w:rsidP="00AD044C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AD044C" w:rsidRPr="003E7FAE" w:rsidRDefault="00AD044C" w:rsidP="00AD044C">
      <w:pPr>
        <w:pStyle w:val="Tytu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D1958">
        <w:rPr>
          <w:rFonts w:ascii="Arial Narrow" w:hAnsi="Arial Narrow"/>
          <w:b w:val="0"/>
          <w:sz w:val="24"/>
        </w:rPr>
        <w:t>Odpowiadając na ogłoszenie o zamówieniu publicznym na</w:t>
      </w:r>
      <w:r w:rsidRPr="003D1958">
        <w:rPr>
          <w:rFonts w:ascii="Arial Narrow" w:eastAsia="Verdana" w:hAnsi="Arial Narrow"/>
          <w:b w:val="0"/>
          <w:sz w:val="24"/>
        </w:rPr>
        <w:t xml:space="preserve"> </w:t>
      </w:r>
      <w:r>
        <w:rPr>
          <w:rFonts w:ascii="Arial Narrow" w:hAnsi="Arial Narrow" w:cstheme="minorHAnsi"/>
          <w:i/>
          <w:sz w:val="24"/>
          <w:szCs w:val="24"/>
        </w:rPr>
        <w:t>Dostawę</w:t>
      </w:r>
      <w:r w:rsidRPr="002D7D16">
        <w:rPr>
          <w:rFonts w:ascii="Arial Narrow" w:hAnsi="Arial Narrow" w:cstheme="minorHAnsi"/>
          <w:i/>
          <w:sz w:val="24"/>
          <w:szCs w:val="24"/>
        </w:rPr>
        <w:t xml:space="preserve"> </w:t>
      </w:r>
      <w:r>
        <w:rPr>
          <w:rFonts w:ascii="Arial Narrow" w:hAnsi="Arial Narrow" w:cstheme="minorHAnsi"/>
          <w:i/>
          <w:sz w:val="24"/>
          <w:szCs w:val="24"/>
        </w:rPr>
        <w:t xml:space="preserve">wraz </w:t>
      </w:r>
      <w:r w:rsidRPr="002D7D16">
        <w:rPr>
          <w:rFonts w:ascii="Arial Narrow" w:hAnsi="Arial Narrow" w:cstheme="minorHAnsi"/>
          <w:i/>
          <w:sz w:val="24"/>
          <w:szCs w:val="24"/>
        </w:rPr>
        <w:t xml:space="preserve">z instalacją próbnika powietrza oraz aparatu do barwienia preparatów </w:t>
      </w:r>
      <w:r>
        <w:rPr>
          <w:rFonts w:ascii="Arial Narrow" w:hAnsi="Arial Narrow" w:cstheme="minorHAnsi"/>
          <w:i/>
          <w:sz w:val="24"/>
          <w:szCs w:val="24"/>
        </w:rPr>
        <w:t>i</w:t>
      </w:r>
      <w:r w:rsidRPr="002D7D16">
        <w:rPr>
          <w:rFonts w:ascii="Arial Narrow" w:hAnsi="Arial Narrow" w:cstheme="minorHAnsi"/>
          <w:i/>
          <w:sz w:val="24"/>
          <w:szCs w:val="24"/>
        </w:rPr>
        <w:t xml:space="preserve"> przeszkolenie personelu Zamawiającego</w:t>
      </w:r>
      <w:r>
        <w:rPr>
          <w:rFonts w:ascii="Arial Narrow" w:hAnsi="Arial Narrow" w:cstheme="minorHAnsi"/>
          <w:i/>
          <w:sz w:val="24"/>
          <w:szCs w:val="24"/>
        </w:rPr>
        <w:t xml:space="preserve"> z podziałem na 2 części</w:t>
      </w:r>
      <w:r w:rsidRPr="003E7FAE">
        <w:rPr>
          <w:rFonts w:ascii="Arial Narrow" w:hAnsi="Arial Narrow" w:cstheme="minorHAnsi"/>
          <w:i/>
          <w:sz w:val="24"/>
          <w:szCs w:val="24"/>
        </w:rPr>
        <w:t>”</w:t>
      </w:r>
      <w:r w:rsidRPr="003D1958" w:rsidDel="00024349">
        <w:rPr>
          <w:rFonts w:ascii="Arial Narrow" w:hAnsi="Arial Narrow" w:cstheme="minorHAnsi"/>
          <w:b w:val="0"/>
          <w:sz w:val="24"/>
          <w:szCs w:val="24"/>
        </w:rPr>
        <w:t xml:space="preserve"> </w:t>
      </w:r>
      <w:r>
        <w:rPr>
          <w:rFonts w:ascii="Arial Narrow" w:hAnsi="Arial Narrow" w:cstheme="minorHAnsi"/>
          <w:b w:val="0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PN-36</w:t>
      </w:r>
      <w:r w:rsidRPr="003E7FAE">
        <w:rPr>
          <w:rFonts w:ascii="Arial Narrow" w:hAnsi="Arial Narrow"/>
          <w:sz w:val="24"/>
          <w:szCs w:val="24"/>
        </w:rPr>
        <w:t>/21), procedowanym w trybie przetargu nieograniczonego</w:t>
      </w:r>
      <w:r w:rsidRPr="003E7FAE">
        <w:rPr>
          <w:rFonts w:ascii="Arial Narrow" w:eastAsia="Verdana" w:hAnsi="Arial Narrow"/>
          <w:sz w:val="24"/>
          <w:szCs w:val="24"/>
        </w:rPr>
        <w:t xml:space="preserve">, </w:t>
      </w:r>
      <w:r w:rsidRPr="003E7FAE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:rsidR="00AD044C" w:rsidRPr="006163B6" w:rsidRDefault="00AD044C" w:rsidP="00AD044C">
      <w:pPr>
        <w:spacing w:before="120" w:after="0" w:line="240" w:lineRule="auto"/>
        <w:jc w:val="both"/>
        <w:rPr>
          <w:rFonts w:ascii="Arial Narrow" w:hAnsi="Arial Narrow"/>
          <w:sz w:val="24"/>
        </w:rPr>
      </w:pPr>
    </w:p>
    <w:p w:rsidR="00AD044C" w:rsidRDefault="00AD044C" w:rsidP="00AD044C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Cs w:val="24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3E7FAE">
        <w:rPr>
          <w:rFonts w:ascii="Arial Narrow" w:hAnsi="Arial Narrow"/>
          <w:szCs w:val="24"/>
          <w:u w:val="single"/>
        </w:rPr>
        <w:t xml:space="preserve">za </w:t>
      </w:r>
      <w:r>
        <w:rPr>
          <w:rFonts w:ascii="Arial Narrow" w:hAnsi="Arial Narrow"/>
          <w:szCs w:val="24"/>
          <w:u w:val="single"/>
        </w:rPr>
        <w:t xml:space="preserve">niżej podaną </w:t>
      </w:r>
      <w:r w:rsidRPr="003E7FAE">
        <w:rPr>
          <w:rFonts w:ascii="Arial Narrow" w:hAnsi="Arial Narrow"/>
          <w:szCs w:val="24"/>
          <w:u w:val="single"/>
        </w:rPr>
        <w:t>kwotę</w:t>
      </w:r>
      <w:r>
        <w:rPr>
          <w:rFonts w:ascii="Arial Narrow" w:hAnsi="Arial Narrow"/>
          <w:szCs w:val="24"/>
        </w:rPr>
        <w:t xml:space="preserve"> </w:t>
      </w:r>
      <w:r w:rsidRPr="007669CA">
        <w:rPr>
          <w:rFonts w:ascii="Arial Narrow" w:hAnsi="Arial Narrow"/>
          <w:szCs w:val="24"/>
        </w:rPr>
        <w:t>oraz na następujących warunkach:</w:t>
      </w:r>
      <w:r w:rsidRPr="00FD04B1">
        <w:rPr>
          <w:rFonts w:ascii="Arial Narrow" w:hAnsi="Arial Narrow"/>
          <w:szCs w:val="24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128"/>
        <w:gridCol w:w="2696"/>
        <w:gridCol w:w="2541"/>
      </w:tblGrid>
      <w:tr w:rsidR="00AD044C" w:rsidTr="003E7FAE">
        <w:trPr>
          <w:cantSplit/>
          <w:trHeight w:val="45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C" w:rsidRPr="0039381B" w:rsidRDefault="00AD044C" w:rsidP="003E7FA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</w:t>
            </w:r>
            <w:r w:rsidRPr="0039381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zęść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C" w:rsidRDefault="00AD044C" w:rsidP="003E7FA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39381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w zł brutto</w:t>
            </w:r>
          </w:p>
          <w:p w:rsidR="00AD044C" w:rsidRPr="0039381B" w:rsidRDefault="00AD044C" w:rsidP="003E7FA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(C)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C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39381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Gwarancja</w:t>
            </w:r>
          </w:p>
          <w:p w:rsidR="00AD044C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39381B">
              <w:rPr>
                <w:rFonts w:ascii="Arial Narrow" w:hAnsi="Arial Narrow"/>
                <w:b/>
                <w:sz w:val="20"/>
              </w:rPr>
              <w:t>(podać zgodnie z pkt. 15 SWZ)</w:t>
            </w:r>
          </w:p>
          <w:p w:rsidR="00AD044C" w:rsidRPr="0039381B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C" w:rsidRPr="0039381B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39381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Termin realizacji zamówienia</w:t>
            </w:r>
          </w:p>
          <w:p w:rsidR="00AD044C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tygodniach</w:t>
            </w:r>
            <w:r w:rsidRPr="0039381B">
              <w:rPr>
                <w:rFonts w:ascii="Arial Narrow" w:hAnsi="Arial Narrow"/>
                <w:b/>
                <w:sz w:val="20"/>
              </w:rPr>
              <w:br/>
              <w:t>(podać zgodnie z pkt. 15 SWZ)</w:t>
            </w:r>
          </w:p>
          <w:p w:rsidR="00AD044C" w:rsidRPr="0039381B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(T)</w:t>
            </w:r>
          </w:p>
        </w:tc>
      </w:tr>
      <w:tr w:rsidR="00AD044C" w:rsidTr="003E7FAE">
        <w:trPr>
          <w:cantSplit/>
          <w:trHeight w:val="45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4C" w:rsidRDefault="00AD044C" w:rsidP="003E7FA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Default="00AD044C" w:rsidP="003E7F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D044C" w:rsidRDefault="00AD044C" w:rsidP="003E7F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4C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miesięcy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tygodni</w:t>
            </w:r>
          </w:p>
        </w:tc>
      </w:tr>
      <w:tr w:rsidR="00AD044C" w:rsidTr="003E7FAE">
        <w:trPr>
          <w:cantSplit/>
          <w:trHeight w:val="43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4C" w:rsidRDefault="00AD044C" w:rsidP="003E7FA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Default="00AD044C" w:rsidP="003E7F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D044C" w:rsidRDefault="00AD044C" w:rsidP="003E7F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AD044C" w:rsidRDefault="00AD044C" w:rsidP="003E7F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4C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miesięcy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C" w:rsidRDefault="00AD044C" w:rsidP="003E7FAE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tygodni</w:t>
            </w:r>
          </w:p>
        </w:tc>
      </w:tr>
    </w:tbl>
    <w:p w:rsidR="00AD044C" w:rsidRDefault="00AD044C" w:rsidP="00AD044C">
      <w:pPr>
        <w:pStyle w:val="Tekstpodstawowy"/>
        <w:spacing w:before="60" w:after="120"/>
        <w:ind w:left="360"/>
        <w:jc w:val="both"/>
        <w:rPr>
          <w:rFonts w:ascii="Arial Narrow" w:hAnsi="Arial Narrow"/>
          <w:szCs w:val="24"/>
        </w:rPr>
      </w:pPr>
    </w:p>
    <w:p w:rsidR="00AD044C" w:rsidRPr="00D87EDA" w:rsidRDefault="00AD044C" w:rsidP="00AD044C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D044C" w:rsidRDefault="00AD044C" w:rsidP="00AD044C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AD044C" w:rsidRDefault="00AD044C" w:rsidP="00AD044C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D044C" w:rsidRPr="0048486D" w:rsidRDefault="00AD044C" w:rsidP="00AD044C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p w:rsidR="00AD044C" w:rsidRDefault="00AD044C" w:rsidP="00AD044C">
      <w:pPr>
        <w:pStyle w:val="Tekstpodstawowy21"/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D044C" w:rsidTr="003E7FA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D044C" w:rsidRDefault="00AD044C" w:rsidP="003E7FAE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D044C" w:rsidRDefault="00AD044C" w:rsidP="003E7FAE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D044C" w:rsidTr="003E7FA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D044C" w:rsidRDefault="00AD044C" w:rsidP="003E7FAE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D044C" w:rsidRDefault="00AD044C" w:rsidP="003E7FAE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D044C" w:rsidTr="003E7FA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D044C" w:rsidRDefault="00AD044C" w:rsidP="003E7FAE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D044C" w:rsidRDefault="00AD044C" w:rsidP="003E7FAE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D044C" w:rsidRDefault="00AD044C" w:rsidP="00AD044C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D044C" w:rsidRDefault="00AD044C" w:rsidP="00AD044C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D044C" w:rsidRDefault="00AD044C" w:rsidP="00AD044C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AD044C" w:rsidRDefault="00AD044C" w:rsidP="00AD044C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AD044C" w:rsidRDefault="00AD044C" w:rsidP="00AD044C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</w:t>
      </w:r>
    </w:p>
    <w:p w:rsidR="00AD044C" w:rsidRPr="00D56056" w:rsidRDefault="00AD044C" w:rsidP="00AD044C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AD044C" w:rsidRPr="00D56056" w:rsidRDefault="00AD044C" w:rsidP="00AD044C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AD044C" w:rsidRPr="00ED6657" w:rsidRDefault="00AD044C" w:rsidP="00AD044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:rsidR="00AD044C" w:rsidRDefault="00AD044C" w:rsidP="00AD044C">
      <w:pPr>
        <w:rPr>
          <w:rFonts w:ascii="Arial Narrow" w:hAnsi="Arial Narrow"/>
          <w:i/>
          <w:sz w:val="20"/>
          <w:szCs w:val="20"/>
        </w:rPr>
      </w:pPr>
    </w:p>
    <w:p w:rsidR="00AD044C" w:rsidRPr="006D7DBF" w:rsidRDefault="00AD044C" w:rsidP="00AD044C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D044C" w:rsidRPr="005536BA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AD044C" w:rsidRDefault="00AD044C" w:rsidP="00AD044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92085" w:rsidRDefault="00592085"/>
    <w:sectPr w:rsidR="005920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4C" w:rsidRDefault="00AD044C" w:rsidP="00AD044C">
      <w:pPr>
        <w:spacing w:after="0" w:line="240" w:lineRule="auto"/>
      </w:pPr>
      <w:r>
        <w:separator/>
      </w:r>
    </w:p>
  </w:endnote>
  <w:endnote w:type="continuationSeparator" w:id="0">
    <w:p w:rsidR="00AD044C" w:rsidRDefault="00AD044C" w:rsidP="00AD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4C" w:rsidRDefault="00AD044C" w:rsidP="00AD044C">
      <w:pPr>
        <w:spacing w:after="0" w:line="240" w:lineRule="auto"/>
      </w:pPr>
      <w:r>
        <w:separator/>
      </w:r>
    </w:p>
  </w:footnote>
  <w:footnote w:type="continuationSeparator" w:id="0">
    <w:p w:rsidR="00AD044C" w:rsidRDefault="00AD044C" w:rsidP="00AD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4C" w:rsidRDefault="00AD044C" w:rsidP="00AD044C">
    <w:pPr>
      <w:pStyle w:val="Nagwek"/>
      <w:jc w:val="both"/>
      <w:rPr>
        <w:sz w:val="18"/>
      </w:rPr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1A4891" wp14:editId="525ECE0C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676650" cy="371475"/>
          <wp:effectExtent l="0" t="0" r="0" b="9525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044C" w:rsidRDefault="00AD044C" w:rsidP="00AD044C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C"/>
    <w:rsid w:val="00466603"/>
    <w:rsid w:val="00592085"/>
    <w:rsid w:val="00A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B0AB-A8FF-4530-8167-C506099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D044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D044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0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04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D044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D044C"/>
  </w:style>
  <w:style w:type="character" w:customStyle="1" w:styleId="TekstpodstawowyZnak1">
    <w:name w:val="Tekst podstawowy Znak1"/>
    <w:basedOn w:val="Domylnaczcionkaakapitu"/>
    <w:link w:val="Tekstpodstawowy"/>
    <w:locked/>
    <w:rsid w:val="00AD044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D044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D04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4C"/>
  </w:style>
  <w:style w:type="paragraph" w:styleId="Stopka">
    <w:name w:val="footer"/>
    <w:basedOn w:val="Normalny"/>
    <w:link w:val="Stopka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4C"/>
  </w:style>
  <w:style w:type="character" w:customStyle="1" w:styleId="NagwekZnak1">
    <w:name w:val="Nagłówek Znak1"/>
    <w:basedOn w:val="Domylnaczcionkaakapitu"/>
    <w:uiPriority w:val="99"/>
    <w:locked/>
    <w:rsid w:val="00AD044C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2021-05-10T09:28:00Z</dcterms:created>
  <dcterms:modified xsi:type="dcterms:W3CDTF">2021-05-10T09:44:00Z</dcterms:modified>
</cp:coreProperties>
</file>