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4ED22FB1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3A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17CFA" w14:textId="77777777" w:rsidR="00E33AFA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</w:pPr>
      <w:r>
        <w:t xml:space="preserve">Na potrzeby postępowania o udzielenie zamówienia publicznego pn. </w:t>
      </w:r>
    </w:p>
    <w:p w14:paraId="641263F5" w14:textId="575478C2" w:rsidR="005F52D3" w:rsidRDefault="006C6DC4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br/>
      </w:r>
      <w:r w:rsidR="009F265F">
        <w:t>„</w:t>
      </w:r>
      <w:r w:rsidR="00E33AFA" w:rsidRPr="00E33AFA">
        <w:rPr>
          <w:b/>
        </w:rPr>
        <w:t>Dostosowanie placówek oświatowych na terenie Gminy Lubaczów do Standardów Dostępnej Szkoły na poziomie architektonicznym podstawowym</w:t>
      </w:r>
      <w:r w:rsidR="00AF2AAF">
        <w:rPr>
          <w:b/>
        </w:rPr>
        <w:t xml:space="preserve">” </w:t>
      </w:r>
    </w:p>
    <w:p w14:paraId="46B3DB51" w14:textId="77777777" w:rsidR="00E33AFA" w:rsidRDefault="00E33AFA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27BBEF4F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AF2AAF">
        <w:rPr>
          <w:rFonts w:ascii="Cambria" w:hAnsi="Cambria" w:cs="Cambria"/>
        </w:rPr>
        <w:t>2</w:t>
      </w:r>
      <w:r w:rsidR="00E33AFA">
        <w:rPr>
          <w:rFonts w:ascii="Cambria" w:hAnsi="Cambria" w:cs="Cambria"/>
        </w:rPr>
        <w:t>5</w:t>
      </w:r>
      <w:r w:rsidR="00AF2AAF">
        <w:rPr>
          <w:rFonts w:ascii="Cambria" w:hAnsi="Cambria" w:cs="Cambria"/>
        </w:rPr>
        <w:t>.2023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E33AFA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392C31B6" w14:textId="77777777" w:rsidR="003238BD" w:rsidRDefault="003238BD">
      <w:bookmarkStart w:id="1" w:name="_GoBack"/>
      <w:bookmarkEnd w:id="1"/>
    </w:p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1163C"/>
    <w:rsid w:val="00555700"/>
    <w:rsid w:val="005F1EB9"/>
    <w:rsid w:val="005F52D3"/>
    <w:rsid w:val="006C6DC4"/>
    <w:rsid w:val="008E07EB"/>
    <w:rsid w:val="00944DB8"/>
    <w:rsid w:val="009F265F"/>
    <w:rsid w:val="00A12376"/>
    <w:rsid w:val="00AF2AAF"/>
    <w:rsid w:val="00C64148"/>
    <w:rsid w:val="00CF2E75"/>
    <w:rsid w:val="00D569BB"/>
    <w:rsid w:val="00D93B12"/>
    <w:rsid w:val="00D959A2"/>
    <w:rsid w:val="00DF0BD5"/>
    <w:rsid w:val="00E11EFD"/>
    <w:rsid w:val="00E33AFA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2023-06-30T10:57:00Z</dcterms:created>
  <dcterms:modified xsi:type="dcterms:W3CDTF">2023-06-30T11:00:00Z</dcterms:modified>
</cp:coreProperties>
</file>