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AAC8" w14:textId="366BCA75" w:rsidR="003E1734" w:rsidRPr="00745B05" w:rsidRDefault="00044B89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 w:rsidRPr="00745B05">
        <w:rPr>
          <w:rFonts w:ascii="Times New Roman" w:hAnsi="Times New Roman" w:cs="Times New Roman"/>
          <w:color w:val="000000"/>
        </w:rPr>
        <w:t>Bydgoszcz</w:t>
      </w:r>
      <w:r w:rsidR="00746E1B" w:rsidRPr="00745B05">
        <w:rPr>
          <w:rFonts w:ascii="Times New Roman" w:hAnsi="Times New Roman" w:cs="Times New Roman"/>
          <w:color w:val="000000"/>
        </w:rPr>
        <w:t xml:space="preserve">, </w:t>
      </w:r>
      <w:r w:rsidR="00745B05" w:rsidRPr="00745B05">
        <w:rPr>
          <w:rFonts w:ascii="Times New Roman" w:hAnsi="Times New Roman" w:cs="Times New Roman"/>
          <w:color w:val="000000"/>
        </w:rPr>
        <w:t>02.09</w:t>
      </w:r>
      <w:r w:rsidR="009E4606" w:rsidRPr="00745B05">
        <w:rPr>
          <w:rFonts w:ascii="Times New Roman" w:hAnsi="Times New Roman" w:cs="Times New Roman"/>
          <w:color w:val="000000"/>
        </w:rPr>
        <w:t>.2024</w:t>
      </w:r>
      <w:r w:rsidR="00F32886" w:rsidRPr="00745B05">
        <w:rPr>
          <w:rFonts w:ascii="Times New Roman" w:hAnsi="Times New Roman" w:cs="Times New Roman"/>
          <w:color w:val="000000"/>
        </w:rPr>
        <w:t>r.</w:t>
      </w:r>
    </w:p>
    <w:p w14:paraId="390E8EE0" w14:textId="77777777" w:rsidR="00044B89" w:rsidRPr="00745B05" w:rsidRDefault="00044B89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0A012719" w14:textId="148098A4" w:rsidR="0032595E" w:rsidRPr="00745B05" w:rsidRDefault="00746E1B" w:rsidP="0032595E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745B05">
        <w:rPr>
          <w:rFonts w:ascii="Times New Roman" w:hAnsi="Times New Roman" w:cs="Times New Roman"/>
          <w:color w:val="000000"/>
        </w:rPr>
        <w:t xml:space="preserve">Dotyczy: </w:t>
      </w:r>
      <w:r w:rsidR="0032595E" w:rsidRPr="00745B05">
        <w:rPr>
          <w:rFonts w:ascii="Times New Roman" w:hAnsi="Times New Roman" w:cs="Times New Roman"/>
          <w:color w:val="000000"/>
        </w:rPr>
        <w:t xml:space="preserve">postepowanie na zamówienie publiczne prowadzonego w trybie podstawowym bez możliwości negocjacji pn.: </w:t>
      </w:r>
      <w:r w:rsidR="0032595E" w:rsidRPr="00745B05">
        <w:rPr>
          <w:rFonts w:ascii="Times New Roman" w:hAnsi="Times New Roman" w:cs="Times New Roman"/>
          <w:b/>
        </w:rPr>
        <w:t xml:space="preserve">„DOSTAWA SPRZĘTU KOMPUTEROWEGO I SIECIOWEGO” </w:t>
      </w:r>
    </w:p>
    <w:p w14:paraId="5D08E1CA" w14:textId="69459F5B" w:rsidR="00B458F3" w:rsidRPr="00745B05" w:rsidRDefault="00B458F3" w:rsidP="0032595E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76633B7" w14:textId="77777777" w:rsidR="00DE5996" w:rsidRPr="00745B05" w:rsidRDefault="00DE5996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38CADB06" w14:textId="3D4F195D" w:rsidR="003E1734" w:rsidRPr="00745B05" w:rsidRDefault="00746E1B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745B05">
        <w:rPr>
          <w:rFonts w:ascii="Times New Roman" w:hAnsi="Times New Roman" w:cs="Times New Roman"/>
          <w:color w:val="000000"/>
        </w:rPr>
        <w:t>Numer postępowania: UKW/DZP-281-D-</w:t>
      </w:r>
      <w:r w:rsidR="0032595E" w:rsidRPr="00745B05">
        <w:rPr>
          <w:rFonts w:ascii="Times New Roman" w:hAnsi="Times New Roman" w:cs="Times New Roman"/>
          <w:color w:val="000000"/>
        </w:rPr>
        <w:t>3</w:t>
      </w:r>
      <w:r w:rsidR="00745B05" w:rsidRPr="00745B05">
        <w:rPr>
          <w:rFonts w:ascii="Times New Roman" w:hAnsi="Times New Roman" w:cs="Times New Roman"/>
          <w:color w:val="000000"/>
        </w:rPr>
        <w:t>9</w:t>
      </w:r>
      <w:r w:rsidR="00B458F3" w:rsidRPr="00745B05">
        <w:rPr>
          <w:rFonts w:ascii="Times New Roman" w:hAnsi="Times New Roman" w:cs="Times New Roman"/>
          <w:color w:val="000000"/>
        </w:rPr>
        <w:t>/202</w:t>
      </w:r>
      <w:r w:rsidR="009E4606" w:rsidRPr="00745B05">
        <w:rPr>
          <w:rFonts w:ascii="Times New Roman" w:hAnsi="Times New Roman" w:cs="Times New Roman"/>
          <w:color w:val="000000"/>
        </w:rPr>
        <w:t>4</w:t>
      </w:r>
    </w:p>
    <w:p w14:paraId="59414A72" w14:textId="77777777" w:rsidR="003E1734" w:rsidRPr="00745B05" w:rsidRDefault="00746E1B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45B05">
        <w:rPr>
          <w:rFonts w:ascii="Times New Roman" w:hAnsi="Times New Roman" w:cs="Times New Roman"/>
          <w:b/>
          <w:bCs/>
          <w:color w:val="000000"/>
        </w:rPr>
        <w:t>Informacja o kwocie na sfinansowanie zamówienia</w:t>
      </w:r>
    </w:p>
    <w:p w14:paraId="38D1EC61" w14:textId="77777777" w:rsidR="003E1734" w:rsidRPr="00745B05" w:rsidRDefault="00746E1B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745B05">
        <w:rPr>
          <w:rFonts w:ascii="Times New Roman" w:hAnsi="Times New Roman" w:cs="Times New Roman"/>
          <w:color w:val="000000"/>
        </w:rPr>
        <w:t>Działając na podstawie art. 222 ust. 4 ustawy z dnia 11 września 2019r. Prawo zamówień publicznych, zwanej dalej „ustawą”, Zamawiający przekazuje informacje dotyczące Kwoty jaką Zamawiający zamierza przeznaczyć na sfinansowanie zamówienia:</w:t>
      </w:r>
    </w:p>
    <w:p w14:paraId="68660D78" w14:textId="77777777" w:rsidR="00B458F3" w:rsidRPr="00745B05" w:rsidRDefault="00B458F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41" w:type="dxa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3"/>
        <w:gridCol w:w="2848"/>
      </w:tblGrid>
      <w:tr w:rsidR="003E1734" w:rsidRPr="00745B05" w14:paraId="2EE1D758" w14:textId="77777777" w:rsidTr="00B93CD3">
        <w:trPr>
          <w:trHeight w:val="395"/>
        </w:trPr>
        <w:tc>
          <w:tcPr>
            <w:tcW w:w="6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1F9255" w14:textId="77777777" w:rsidR="003E1734" w:rsidRPr="00745B05" w:rsidRDefault="00746E1B" w:rsidP="00DC30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5B0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D8346" w14:textId="77777777" w:rsidR="003E1734" w:rsidRPr="00745B05" w:rsidRDefault="00746E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5B05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3E1734" w:rsidRPr="00745B05" w14:paraId="4484291E" w14:textId="77777777" w:rsidTr="00B93CD3">
        <w:trPr>
          <w:trHeight w:val="1209"/>
        </w:trPr>
        <w:tc>
          <w:tcPr>
            <w:tcW w:w="6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83695" w14:textId="5DF65C0D" w:rsidR="0032595E" w:rsidRPr="00745B05" w:rsidRDefault="0032595E" w:rsidP="0032595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B05">
              <w:rPr>
                <w:rFonts w:ascii="Times New Roman" w:hAnsi="Times New Roman" w:cs="Times New Roman"/>
                <w:b/>
              </w:rPr>
              <w:t xml:space="preserve"> „DOSTAWA SPRZĘTU KOMPUTEROWEGO I SIECIOWEGO” </w:t>
            </w:r>
          </w:p>
          <w:p w14:paraId="290F0650" w14:textId="720297F7" w:rsidR="003E1734" w:rsidRPr="00745B05" w:rsidRDefault="003E1734" w:rsidP="00B458F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71FF82" w14:textId="35943EDA" w:rsidR="00044B89" w:rsidRPr="00745B05" w:rsidRDefault="009E4606" w:rsidP="00F3586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5B05">
              <w:rPr>
                <w:rFonts w:ascii="Times New Roman" w:hAnsi="Times New Roman" w:cs="Times New Roman"/>
                <w:color w:val="000000"/>
              </w:rPr>
              <w:t>Część nr 1:</w:t>
            </w:r>
            <w:r w:rsidR="00B93CD3" w:rsidRPr="00745B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32F0" w:rsidRPr="00745B05">
              <w:rPr>
                <w:rFonts w:ascii="Times New Roman" w:hAnsi="Times New Roman" w:cs="Times New Roman"/>
                <w:color w:val="000000"/>
              </w:rPr>
              <w:t>2 500,00</w:t>
            </w:r>
            <w:r w:rsidRPr="00745B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44B89" w:rsidRPr="00745B05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07C00FB1" w14:textId="72DDF3EF" w:rsidR="0032595E" w:rsidRPr="00745B05" w:rsidRDefault="0032595E" w:rsidP="003259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5B05">
              <w:rPr>
                <w:rFonts w:ascii="Times New Roman" w:hAnsi="Times New Roman" w:cs="Times New Roman"/>
                <w:color w:val="000000"/>
              </w:rPr>
              <w:t xml:space="preserve">Część nr </w:t>
            </w:r>
            <w:r w:rsidR="00745B05" w:rsidRPr="00745B05">
              <w:rPr>
                <w:rFonts w:ascii="Times New Roman" w:hAnsi="Times New Roman" w:cs="Times New Roman"/>
                <w:color w:val="000000"/>
              </w:rPr>
              <w:t>2</w:t>
            </w:r>
            <w:r w:rsidRPr="00745B0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732F0" w:rsidRPr="00745B05">
              <w:rPr>
                <w:rFonts w:ascii="Times New Roman" w:hAnsi="Times New Roman" w:cs="Times New Roman"/>
                <w:color w:val="000000"/>
              </w:rPr>
              <w:t>2 400,00</w:t>
            </w:r>
            <w:r w:rsidRPr="00745B05">
              <w:rPr>
                <w:rFonts w:ascii="Times New Roman" w:hAnsi="Times New Roman" w:cs="Times New Roman"/>
                <w:color w:val="000000"/>
              </w:rPr>
              <w:t xml:space="preserve"> PLN</w:t>
            </w:r>
          </w:p>
          <w:p w14:paraId="6E26B072" w14:textId="10A94244" w:rsidR="0032595E" w:rsidRPr="00745B05" w:rsidRDefault="0032595E" w:rsidP="0032595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5B05">
              <w:rPr>
                <w:rFonts w:ascii="Times New Roman" w:hAnsi="Times New Roman" w:cs="Times New Roman"/>
                <w:color w:val="000000"/>
              </w:rPr>
              <w:t xml:space="preserve">Część nr </w:t>
            </w:r>
            <w:r w:rsidR="00745B05" w:rsidRPr="00745B05">
              <w:rPr>
                <w:rFonts w:ascii="Times New Roman" w:hAnsi="Times New Roman" w:cs="Times New Roman"/>
                <w:color w:val="000000"/>
              </w:rPr>
              <w:t>3</w:t>
            </w:r>
            <w:r w:rsidRPr="00745B0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B732F0" w:rsidRPr="00745B05">
              <w:rPr>
                <w:rFonts w:ascii="Times New Roman" w:hAnsi="Times New Roman" w:cs="Times New Roman"/>
                <w:color w:val="000000"/>
              </w:rPr>
              <w:t>1 800,00</w:t>
            </w:r>
            <w:r w:rsidRPr="00745B05">
              <w:rPr>
                <w:rFonts w:ascii="Times New Roman" w:hAnsi="Times New Roman" w:cs="Times New Roman"/>
                <w:color w:val="000000"/>
              </w:rPr>
              <w:t xml:space="preserve"> PLN</w:t>
            </w:r>
          </w:p>
          <w:p w14:paraId="67BD52AA" w14:textId="28742C85" w:rsidR="00745B05" w:rsidRPr="00745B05" w:rsidRDefault="00745B05" w:rsidP="00745B0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5B05">
              <w:rPr>
                <w:rFonts w:ascii="Times New Roman" w:hAnsi="Times New Roman" w:cs="Times New Roman"/>
                <w:color w:val="000000"/>
              </w:rPr>
              <w:t xml:space="preserve">Część nr </w:t>
            </w:r>
            <w:r w:rsidRPr="00745B05">
              <w:rPr>
                <w:rFonts w:ascii="Times New Roman" w:hAnsi="Times New Roman" w:cs="Times New Roman"/>
                <w:color w:val="000000"/>
              </w:rPr>
              <w:t>4</w:t>
            </w:r>
            <w:r w:rsidR="00452BD6">
              <w:rPr>
                <w:rFonts w:ascii="Times New Roman" w:hAnsi="Times New Roman" w:cs="Times New Roman"/>
                <w:color w:val="000000"/>
              </w:rPr>
              <w:t>: 2</w:t>
            </w:r>
            <w:r w:rsidRPr="00745B05">
              <w:rPr>
                <w:rFonts w:ascii="Times New Roman" w:hAnsi="Times New Roman" w:cs="Times New Roman"/>
                <w:color w:val="000000"/>
              </w:rPr>
              <w:t xml:space="preserve"> 850,00 </w:t>
            </w:r>
            <w:r w:rsidRPr="00745B05">
              <w:rPr>
                <w:rFonts w:ascii="Times New Roman" w:hAnsi="Times New Roman" w:cs="Times New Roman"/>
                <w:color w:val="000000"/>
              </w:rPr>
              <w:t>PLN</w:t>
            </w:r>
          </w:p>
          <w:p w14:paraId="7063ECE6" w14:textId="77777777" w:rsidR="00044B89" w:rsidRPr="00745B05" w:rsidRDefault="00044B89" w:rsidP="00340D1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D2A3D97" w14:textId="77777777" w:rsidR="00746E1B" w:rsidRPr="00B458F3" w:rsidRDefault="00746E1B">
      <w:pPr>
        <w:rPr>
          <w:rFonts w:ascii="Times New Roman" w:hAnsi="Times New Roman" w:cs="Times New Roman"/>
        </w:rPr>
      </w:pPr>
      <w:bookmarkStart w:id="0" w:name="TheVeryLastPage"/>
      <w:bookmarkEnd w:id="0"/>
    </w:p>
    <w:sectPr w:rsidR="00746E1B" w:rsidRPr="00B458F3" w:rsidSect="00DC3097">
      <w:headerReference w:type="default" r:id="rId6"/>
      <w:footerReference w:type="default" r:id="rId7"/>
      <w:pgSz w:w="11905" w:h="16837"/>
      <w:pgMar w:top="851" w:right="1134" w:bottom="851" w:left="1134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54CD" w14:textId="77777777" w:rsidR="00F71B13" w:rsidRDefault="00F71B13">
      <w:pPr>
        <w:spacing w:after="0" w:line="240" w:lineRule="auto"/>
      </w:pPr>
      <w:r>
        <w:separator/>
      </w:r>
    </w:p>
  </w:endnote>
  <w:endnote w:type="continuationSeparator" w:id="0">
    <w:p w14:paraId="617FB2C1" w14:textId="77777777" w:rsidR="00F71B13" w:rsidRDefault="00F7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4414" w14:textId="77777777" w:rsidR="003E1734" w:rsidRDefault="00746E1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3031" w14:textId="77777777" w:rsidR="00F71B13" w:rsidRDefault="00F71B13">
      <w:pPr>
        <w:spacing w:after="0" w:line="240" w:lineRule="auto"/>
      </w:pPr>
      <w:r>
        <w:separator/>
      </w:r>
    </w:p>
  </w:footnote>
  <w:footnote w:type="continuationSeparator" w:id="0">
    <w:p w14:paraId="19922BD3" w14:textId="77777777" w:rsidR="00F71B13" w:rsidRDefault="00F7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D92A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  <w:p w14:paraId="2B71FF45" w14:textId="77777777" w:rsidR="003E1734" w:rsidRDefault="00044B89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0CBD8F59" wp14:editId="5F310426">
          <wp:extent cx="1841500" cy="41910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AB9D4" w14:textId="77777777" w:rsidR="00DC3097" w:rsidRDefault="00DC3097" w:rsidP="00044B8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89"/>
    <w:rsid w:val="0000787F"/>
    <w:rsid w:val="00044B89"/>
    <w:rsid w:val="002706F4"/>
    <w:rsid w:val="0032595E"/>
    <w:rsid w:val="00340D14"/>
    <w:rsid w:val="003C41DD"/>
    <w:rsid w:val="003E1734"/>
    <w:rsid w:val="00452BD6"/>
    <w:rsid w:val="00462CF2"/>
    <w:rsid w:val="00584364"/>
    <w:rsid w:val="005A37D0"/>
    <w:rsid w:val="006730B6"/>
    <w:rsid w:val="00743952"/>
    <w:rsid w:val="00745B05"/>
    <w:rsid w:val="00746E1B"/>
    <w:rsid w:val="00767322"/>
    <w:rsid w:val="00791DBF"/>
    <w:rsid w:val="007E2FF5"/>
    <w:rsid w:val="007F40BB"/>
    <w:rsid w:val="00905AC2"/>
    <w:rsid w:val="0096440A"/>
    <w:rsid w:val="009E4606"/>
    <w:rsid w:val="00B458F3"/>
    <w:rsid w:val="00B732F0"/>
    <w:rsid w:val="00B93CD3"/>
    <w:rsid w:val="00BE031B"/>
    <w:rsid w:val="00CB0EA8"/>
    <w:rsid w:val="00DC3097"/>
    <w:rsid w:val="00DE5996"/>
    <w:rsid w:val="00EB59A9"/>
    <w:rsid w:val="00EC6905"/>
    <w:rsid w:val="00ED2384"/>
    <w:rsid w:val="00F32886"/>
    <w:rsid w:val="00F35865"/>
    <w:rsid w:val="00F71B13"/>
    <w:rsid w:val="00F9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567B0"/>
  <w14:defaultImageDpi w14:val="0"/>
  <w15:docId w15:val="{946E1555-BC68-435B-86D5-B3AECBA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B89"/>
  </w:style>
  <w:style w:type="paragraph" w:styleId="Stopka">
    <w:name w:val="footer"/>
    <w:basedOn w:val="Normalny"/>
    <w:link w:val="StopkaZnak"/>
    <w:uiPriority w:val="99"/>
    <w:unhideWhenUsed/>
    <w:rsid w:val="00044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16</cp:revision>
  <dcterms:created xsi:type="dcterms:W3CDTF">2022-02-24T07:25:00Z</dcterms:created>
  <dcterms:modified xsi:type="dcterms:W3CDTF">2024-09-02T10:18:00Z</dcterms:modified>
</cp:coreProperties>
</file>