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363010C8" w14:textId="73FB9646" w:rsidR="00B3661A" w:rsidRPr="00B3661A" w:rsidRDefault="00C67EC6" w:rsidP="00B3661A">
      <w:pPr>
        <w:spacing w:before="120" w:after="120" w:line="240" w:lineRule="auto"/>
        <w:ind w:left="425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370420">
        <w:rPr>
          <w:rFonts w:ascii="Cambria" w:hAnsi="Cambria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</w:rPr>
        <w:t xml:space="preserve">pn. </w:t>
      </w:r>
      <w:bookmarkStart w:id="1" w:name="_Hlk147130988"/>
      <w:r w:rsidR="00B3661A" w:rsidRPr="00B3661A">
        <w:rPr>
          <w:rFonts w:ascii="Cambria" w:eastAsia="Times New Roman" w:hAnsi="Cambria" w:cs="Calibri"/>
          <w:sz w:val="20"/>
          <w:szCs w:val="20"/>
          <w:lang w:eastAsia="pl-PL"/>
        </w:rPr>
        <w:t>zakup i dostawa leków psychotropowych, odurzających, insuliny, substancji recepturowych oraz leków ogólnych dla Apteki Szpitalnej Świętokrzyskiego Centrum Onkologii w Kielcach.</w:t>
      </w:r>
    </w:p>
    <w:bookmarkEnd w:id="1"/>
    <w:p w14:paraId="50138723" w14:textId="4A97D0D6" w:rsidR="00D81E26" w:rsidRPr="002C1ECF" w:rsidRDefault="00B3661A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8A2191" w:rsidRPr="008A2191">
        <w:rPr>
          <w:rFonts w:ascii="Cambria" w:hAnsi="Cambria"/>
          <w:sz w:val="22"/>
          <w:szCs w:val="22"/>
        </w:rPr>
        <w:t xml:space="preserve">(numer postępowania: </w:t>
      </w:r>
      <w:r w:rsidR="00981929">
        <w:rPr>
          <w:rFonts w:ascii="Cambria" w:hAnsi="Cambria"/>
          <w:sz w:val="22"/>
          <w:szCs w:val="22"/>
        </w:rPr>
        <w:t>I</w:t>
      </w:r>
      <w:r w:rsidR="008A2191" w:rsidRPr="008A2191">
        <w:rPr>
          <w:rFonts w:ascii="Cambria" w:hAnsi="Cambria"/>
          <w:sz w:val="22"/>
          <w:szCs w:val="22"/>
        </w:rPr>
        <w:t>ZP.2411</w:t>
      </w:r>
      <w:r w:rsidR="00A73FEA">
        <w:rPr>
          <w:rFonts w:ascii="Cambria" w:hAnsi="Cambria"/>
          <w:sz w:val="22"/>
          <w:szCs w:val="22"/>
        </w:rPr>
        <w:t>.</w:t>
      </w:r>
      <w:r w:rsidR="00981929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>17</w:t>
      </w:r>
      <w:r w:rsidR="001C29DD">
        <w:rPr>
          <w:rFonts w:ascii="Cambria" w:hAnsi="Cambria"/>
          <w:sz w:val="22"/>
          <w:szCs w:val="22"/>
        </w:rPr>
        <w:t>.</w:t>
      </w:r>
      <w:r w:rsidR="008A2191" w:rsidRPr="008A2191">
        <w:rPr>
          <w:rFonts w:ascii="Cambria" w:hAnsi="Cambria"/>
          <w:sz w:val="22"/>
          <w:szCs w:val="22"/>
        </w:rPr>
        <w:t>202</w:t>
      </w:r>
      <w:r w:rsidR="0067737D">
        <w:rPr>
          <w:rFonts w:ascii="Cambria" w:hAnsi="Cambria"/>
          <w:sz w:val="22"/>
          <w:szCs w:val="22"/>
        </w:rPr>
        <w:t>3</w:t>
      </w:r>
      <w:r w:rsidR="008A2191" w:rsidRPr="008A2191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JM</w:t>
      </w:r>
      <w:r w:rsidR="008A2191"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 w:rsidR="008A2191"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 w:rsidR="008A2191"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45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E6AF" w14:textId="77777777" w:rsidR="00E526A0" w:rsidRDefault="00E526A0" w:rsidP="00E658A8">
      <w:pPr>
        <w:spacing w:after="0" w:line="240" w:lineRule="auto"/>
      </w:pPr>
      <w:r>
        <w:separator/>
      </w:r>
    </w:p>
  </w:endnote>
  <w:endnote w:type="continuationSeparator" w:id="0">
    <w:p w14:paraId="714BA93F" w14:textId="77777777" w:rsidR="00E526A0" w:rsidRDefault="00E526A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5ACF" w14:textId="77777777" w:rsidR="00E526A0" w:rsidRDefault="00E526A0" w:rsidP="00E658A8">
      <w:pPr>
        <w:spacing w:after="0" w:line="240" w:lineRule="auto"/>
      </w:pPr>
      <w:r>
        <w:separator/>
      </w:r>
    </w:p>
  </w:footnote>
  <w:footnote w:type="continuationSeparator" w:id="0">
    <w:p w14:paraId="72D4BC08" w14:textId="77777777" w:rsidR="00E526A0" w:rsidRDefault="00E526A0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43749224">
    <w:abstractNumId w:val="9"/>
  </w:num>
  <w:num w:numId="2" w16cid:durableId="2003922459">
    <w:abstractNumId w:val="8"/>
  </w:num>
  <w:num w:numId="3" w16cid:durableId="1418137021">
    <w:abstractNumId w:val="3"/>
  </w:num>
  <w:num w:numId="4" w16cid:durableId="152114091">
    <w:abstractNumId w:val="11"/>
  </w:num>
  <w:num w:numId="5" w16cid:durableId="347175726">
    <w:abstractNumId w:val="10"/>
  </w:num>
  <w:num w:numId="6" w16cid:durableId="931741414">
    <w:abstractNumId w:val="4"/>
  </w:num>
  <w:num w:numId="7" w16cid:durableId="1944876130">
    <w:abstractNumId w:val="6"/>
  </w:num>
  <w:num w:numId="8" w16cid:durableId="463961451">
    <w:abstractNumId w:val="5"/>
  </w:num>
  <w:num w:numId="9" w16cid:durableId="1242987120">
    <w:abstractNumId w:val="2"/>
  </w:num>
  <w:num w:numId="10" w16cid:durableId="1822382395">
    <w:abstractNumId w:val="0"/>
  </w:num>
  <w:num w:numId="11" w16cid:durableId="757403009">
    <w:abstractNumId w:val="7"/>
  </w:num>
  <w:num w:numId="12" w16cid:durableId="2524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A488C"/>
    <w:rsid w:val="001C0BD3"/>
    <w:rsid w:val="001C29DD"/>
    <w:rsid w:val="001D043D"/>
    <w:rsid w:val="001F1D9C"/>
    <w:rsid w:val="00202679"/>
    <w:rsid w:val="0020776E"/>
    <w:rsid w:val="002154E4"/>
    <w:rsid w:val="0024171A"/>
    <w:rsid w:val="00242E65"/>
    <w:rsid w:val="002470AD"/>
    <w:rsid w:val="00247665"/>
    <w:rsid w:val="002724F8"/>
    <w:rsid w:val="002C1ECF"/>
    <w:rsid w:val="002D6404"/>
    <w:rsid w:val="002F554A"/>
    <w:rsid w:val="00302903"/>
    <w:rsid w:val="00333275"/>
    <w:rsid w:val="003422BC"/>
    <w:rsid w:val="00370420"/>
    <w:rsid w:val="003D5AF4"/>
    <w:rsid w:val="003D5ED9"/>
    <w:rsid w:val="003E37DE"/>
    <w:rsid w:val="00404676"/>
    <w:rsid w:val="00423A77"/>
    <w:rsid w:val="00457451"/>
    <w:rsid w:val="00471E35"/>
    <w:rsid w:val="00486065"/>
    <w:rsid w:val="00487675"/>
    <w:rsid w:val="004A4BE6"/>
    <w:rsid w:val="004C718C"/>
    <w:rsid w:val="004E39AB"/>
    <w:rsid w:val="004F762C"/>
    <w:rsid w:val="00506470"/>
    <w:rsid w:val="00513A0A"/>
    <w:rsid w:val="00514EB4"/>
    <w:rsid w:val="00522513"/>
    <w:rsid w:val="0055142F"/>
    <w:rsid w:val="00557712"/>
    <w:rsid w:val="005E2C4D"/>
    <w:rsid w:val="00647417"/>
    <w:rsid w:val="00665E79"/>
    <w:rsid w:val="006661BF"/>
    <w:rsid w:val="0067737D"/>
    <w:rsid w:val="00680C78"/>
    <w:rsid w:val="0068616E"/>
    <w:rsid w:val="00691B06"/>
    <w:rsid w:val="006C313A"/>
    <w:rsid w:val="006C6EEE"/>
    <w:rsid w:val="006D6199"/>
    <w:rsid w:val="00722E6A"/>
    <w:rsid w:val="00730E23"/>
    <w:rsid w:val="007547D9"/>
    <w:rsid w:val="0076121D"/>
    <w:rsid w:val="0077535A"/>
    <w:rsid w:val="007773DE"/>
    <w:rsid w:val="007B5650"/>
    <w:rsid w:val="007E6FD5"/>
    <w:rsid w:val="008119FB"/>
    <w:rsid w:val="008311EC"/>
    <w:rsid w:val="00851E45"/>
    <w:rsid w:val="00872B3C"/>
    <w:rsid w:val="008765EE"/>
    <w:rsid w:val="00887D28"/>
    <w:rsid w:val="008918FB"/>
    <w:rsid w:val="008A2191"/>
    <w:rsid w:val="008A334B"/>
    <w:rsid w:val="008B61B3"/>
    <w:rsid w:val="008D3817"/>
    <w:rsid w:val="008D3F6F"/>
    <w:rsid w:val="008F00DD"/>
    <w:rsid w:val="00927A38"/>
    <w:rsid w:val="0096637F"/>
    <w:rsid w:val="00981929"/>
    <w:rsid w:val="009849DC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F57D8"/>
    <w:rsid w:val="00B10AE1"/>
    <w:rsid w:val="00B3661A"/>
    <w:rsid w:val="00B369BC"/>
    <w:rsid w:val="00B436D2"/>
    <w:rsid w:val="00B93DEA"/>
    <w:rsid w:val="00BE76B9"/>
    <w:rsid w:val="00C25D86"/>
    <w:rsid w:val="00C67EC6"/>
    <w:rsid w:val="00C7568C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60348"/>
    <w:rsid w:val="00D81164"/>
    <w:rsid w:val="00D81E26"/>
    <w:rsid w:val="00D8460D"/>
    <w:rsid w:val="00DC2FC5"/>
    <w:rsid w:val="00DD305A"/>
    <w:rsid w:val="00DE7FAE"/>
    <w:rsid w:val="00E526A0"/>
    <w:rsid w:val="00E64E74"/>
    <w:rsid w:val="00E658A8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A112E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  <w15:docId w15:val="{7039F8C7-9E1D-4A7E-A6F2-0A1E5923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2018-01-25T14:53:00Z</cp:lastPrinted>
  <dcterms:created xsi:type="dcterms:W3CDTF">2023-10-02T07:31:00Z</dcterms:created>
  <dcterms:modified xsi:type="dcterms:W3CDTF">2023-10-02T07:31:00Z</dcterms:modified>
</cp:coreProperties>
</file>