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06" w:rsidRPr="00C23F06" w:rsidRDefault="00C23F06">
      <w:pPr>
        <w:rPr>
          <w:noProof/>
          <w:sz w:val="30"/>
          <w:lang w:eastAsia="pl-PL"/>
        </w:rPr>
      </w:pPr>
      <w:r w:rsidRPr="00C23F06">
        <w:rPr>
          <w:noProof/>
          <w:sz w:val="30"/>
          <w:highlight w:val="green"/>
          <w:lang w:eastAsia="pl-PL"/>
        </w:rPr>
        <w:t>Informacje uzupełniające z dnia: 04.05.2022</w:t>
      </w:r>
    </w:p>
    <w:p w:rsidR="003B1F6C" w:rsidRDefault="00C23F06">
      <w:r w:rsidRPr="00C23F06">
        <w:rPr>
          <w:noProof/>
          <w:lang w:eastAsia="pl-PL"/>
        </w:rPr>
        <w:drawing>
          <wp:inline distT="0" distB="0" distL="0" distR="0">
            <wp:extent cx="7994961" cy="528637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68" cy="528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06" w:rsidRDefault="00C23F06" w:rsidP="00C23F06">
      <w:r>
        <w:lastRenderedPageBreak/>
        <w:t>1.</w:t>
      </w:r>
      <w:r>
        <w:t xml:space="preserve">Zrealizowano </w:t>
      </w:r>
      <w:r>
        <w:t>2020-04</w:t>
      </w:r>
    </w:p>
    <w:p w:rsidR="00C23F06" w:rsidRDefault="00C23F06">
      <w:r w:rsidRPr="00C23F06">
        <w:rPr>
          <w:noProof/>
          <w:lang w:eastAsia="pl-PL"/>
        </w:rPr>
        <w:drawing>
          <wp:inline distT="0" distB="0" distL="0" distR="0">
            <wp:extent cx="8892540" cy="1368961"/>
            <wp:effectExtent l="0" t="0" r="381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3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06" w:rsidRDefault="00C23F06" w:rsidP="00C23F06">
      <w:r>
        <w:t>2.</w:t>
      </w:r>
      <w:r w:rsidRPr="00C23F06">
        <w:t xml:space="preserve"> </w:t>
      </w:r>
      <w:r>
        <w:t xml:space="preserve">Zrealizowano </w:t>
      </w:r>
      <w:r>
        <w:t>2020-11</w:t>
      </w:r>
    </w:p>
    <w:p w:rsidR="0056730B" w:rsidRDefault="00C9209E" w:rsidP="00C23F06">
      <w:r w:rsidRPr="00C9209E">
        <w:rPr>
          <w:noProof/>
          <w:lang w:eastAsia="pl-PL"/>
        </w:rPr>
        <w:drawing>
          <wp:inline distT="0" distB="0" distL="0" distR="0">
            <wp:extent cx="8892540" cy="2614797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9E" w:rsidRDefault="00C9209E" w:rsidP="00C23F06">
      <w:r>
        <w:t>3. Zrealizowano 2018-11</w:t>
      </w:r>
    </w:p>
    <w:p w:rsidR="00C9209E" w:rsidRDefault="00C9209E" w:rsidP="00C23F06"/>
    <w:p w:rsidR="00C9209E" w:rsidRDefault="00C9209E" w:rsidP="00C23F06"/>
    <w:p w:rsidR="0056730B" w:rsidRDefault="00C9209E" w:rsidP="00C23F06">
      <w:r>
        <w:lastRenderedPageBreak/>
        <w:t xml:space="preserve">- </w:t>
      </w:r>
      <w:bookmarkStart w:id="0" w:name="_GoBack"/>
      <w:bookmarkEnd w:id="0"/>
      <w:r w:rsidR="0056730B">
        <w:t xml:space="preserve"> Napęd 4x4</w:t>
      </w:r>
    </w:p>
    <w:p w:rsidR="0056730B" w:rsidRDefault="0056730B" w:rsidP="00C23F06">
      <w:r>
        <w:t xml:space="preserve">- wymiary </w:t>
      </w:r>
      <w:r w:rsidR="00746819">
        <w:t>przestrzeni ładunkowej ( długość 350cm,szerokość 240cm,wysokość 196cm.)</w:t>
      </w:r>
    </w:p>
    <w:p w:rsidR="00746819" w:rsidRDefault="00746819" w:rsidP="00C23F06">
      <w:r>
        <w:t>- zawieszenie pneumatyczne (tył samochodu)</w:t>
      </w:r>
    </w:p>
    <w:p w:rsidR="00C23F06" w:rsidRDefault="00C23F06"/>
    <w:p w:rsidR="00C23F06" w:rsidRDefault="00C23F06"/>
    <w:sectPr w:rsidR="00C23F06" w:rsidSect="00C23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87"/>
    <w:rsid w:val="003B1F6C"/>
    <w:rsid w:val="0056730B"/>
    <w:rsid w:val="00746819"/>
    <w:rsid w:val="00802787"/>
    <w:rsid w:val="00C23F06"/>
    <w:rsid w:val="00C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57E1B-E69B-4171-B532-86970B4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Kropidłowski</dc:creator>
  <cp:keywords/>
  <dc:description/>
  <cp:lastModifiedBy>Dariusz Kropidłowski</cp:lastModifiedBy>
  <cp:revision>2</cp:revision>
  <dcterms:created xsi:type="dcterms:W3CDTF">2022-05-04T12:06:00Z</dcterms:created>
  <dcterms:modified xsi:type="dcterms:W3CDTF">2022-05-04T12:06:00Z</dcterms:modified>
</cp:coreProperties>
</file>