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CC31" w14:textId="06A55700" w:rsidR="000F1EEE" w:rsidRPr="0072230F" w:rsidRDefault="0072230F" w:rsidP="000F1EE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F1EEE">
        <w:rPr>
          <w:rFonts w:ascii="Arial" w:hAnsi="Arial" w:cs="Arial"/>
          <w:sz w:val="20"/>
          <w:szCs w:val="20"/>
        </w:rPr>
        <w:t>2022-04-05</w:t>
      </w:r>
    </w:p>
    <w:p w14:paraId="3102785C" w14:textId="0617D071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3275E">
        <w:rPr>
          <w:rFonts w:ascii="Arial" w:hAnsi="Arial" w:cs="Arial"/>
          <w:sz w:val="20"/>
          <w:szCs w:val="20"/>
        </w:rPr>
        <w:t>1</w:t>
      </w:r>
      <w:r w:rsidR="000F1EEE">
        <w:rPr>
          <w:rFonts w:ascii="Arial" w:hAnsi="Arial" w:cs="Arial"/>
          <w:sz w:val="20"/>
          <w:szCs w:val="20"/>
        </w:rPr>
        <w:t>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1659D49B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bookmarkStart w:id="3" w:name="_Hlk94865373"/>
      <w:r w:rsidR="000F1EEE" w:rsidRPr="000F1EEE">
        <w:rPr>
          <w:rFonts w:ascii="Arial" w:eastAsia="Times New Roman" w:hAnsi="Arial" w:cs="Arial"/>
          <w:b/>
          <w:bCs/>
          <w:sz w:val="20"/>
          <w:szCs w:val="20"/>
        </w:rPr>
        <w:t>Modernizacja boiska piłkarskiego oraz boisk Orlik na stadionie w Czersku</w:t>
      </w:r>
      <w:bookmarkEnd w:id="3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>(</w:t>
      </w:r>
      <w:r w:rsidR="000F1EEE" w:rsidRPr="000F1EEE">
        <w:rPr>
          <w:rFonts w:ascii="Arial" w:eastAsia="Times New Roman" w:hAnsi="Arial" w:cs="Arial"/>
          <w:sz w:val="20"/>
          <w:szCs w:val="20"/>
        </w:rPr>
        <w:t>ogłoszenie nr 2022/BZP 00087325/01 z dnia 16.03.2022r.</w:t>
      </w:r>
      <w:r w:rsidR="000F1EEE" w:rsidRPr="000F1EEE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0F1EEE" w:rsidRPr="000F1EEE">
        <w:rPr>
          <w:rFonts w:ascii="Arial" w:eastAsia="Times New Roman" w:hAnsi="Arial" w:cs="Arial"/>
          <w:sz w:val="20"/>
          <w:szCs w:val="20"/>
        </w:rPr>
        <w:t>).</w:t>
      </w:r>
    </w:p>
    <w:p w14:paraId="147C83EB" w14:textId="6DAB899E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F1EEE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2.352.778,99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986" w14:textId="77777777" w:rsidR="00A375C0" w:rsidRPr="00A375C0" w:rsidRDefault="00A375C0" w:rsidP="00A37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38731B0" w14:textId="7A985DAC" w:rsidR="00C74696" w:rsidRPr="00A375C0" w:rsidRDefault="00A375C0" w:rsidP="00A37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2002" w14:textId="1D75074C" w:rsidR="00160307" w:rsidRPr="006449BA" w:rsidRDefault="000F1EE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– Rozwój Spółka z ograniczoną odpowiedzialnością ul. Zgody 28, 40-573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4C2170EB" w:rsidR="008D43B3" w:rsidRPr="006449BA" w:rsidRDefault="000F1EE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2.888.311,60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91744E6" w:rsidR="00C74696" w:rsidRPr="006449BA" w:rsidRDefault="00160307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4B9" w14:textId="4EE748FB" w:rsidR="002E5218" w:rsidRPr="006449BA" w:rsidRDefault="000F1EEE" w:rsidP="00983C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ELSIK Sp. z o.o. ul. Kościerska 8F, 83-330 Żukowo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B12175E" w:rsidR="00C74696" w:rsidRPr="006449BA" w:rsidRDefault="000F1EE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78E9E4D" w:rsidR="00C74696" w:rsidRPr="006449BA" w:rsidRDefault="00983C9D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1994" w14:textId="63EEAD45" w:rsidR="00AD33F9" w:rsidRPr="006449BA" w:rsidRDefault="000F1EE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Gardenia Sport Sp. z o.o. ul. Kłobucka 13, 02-699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51DE564E" w:rsidR="00C74696" w:rsidRPr="006449BA" w:rsidRDefault="000F1EE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3.585.194,34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19637664" w:rsidR="00C74696" w:rsidRPr="006449BA" w:rsidRDefault="00AD33F9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B104E8" w:rsidRPr="00C74696" w14:paraId="142CE91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F00" w14:textId="5CA54C9C" w:rsidR="00B104E8" w:rsidRPr="006449BA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8B6" w14:textId="3D171DC4" w:rsidR="00B104E8" w:rsidRPr="006449BA" w:rsidRDefault="000F1EEE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TORAKOL Sp. z o.o. ul. Słoneczna 24A, 88-200 Radziejów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5BE" w14:textId="75F2D715" w:rsidR="00B104E8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2.845.382,99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BE1" w14:textId="19304532" w:rsidR="00B104E8" w:rsidRPr="006449BA" w:rsidRDefault="0026687B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B104E8" w:rsidRPr="00C74696" w14:paraId="5A65B38C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CB1" w14:textId="1B066FE1" w:rsidR="00B104E8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CC4" w14:textId="77777777" w:rsidR="008369CB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SOLID – STET Sp. z o.o. Sp. K. </w:t>
            </w:r>
          </w:p>
          <w:p w14:paraId="7C23BEA6" w14:textId="7D2EB887" w:rsidR="00B104E8" w:rsidRPr="006449BA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Międzyparkowa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12A/6, 71-346 Szczecin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A08" w14:textId="11282BC3" w:rsidR="00B104E8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3.075.454,35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4F9" w14:textId="07FFA9BD" w:rsidR="00B104E8" w:rsidRPr="006449BA" w:rsidRDefault="00B323D2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6687B" w:rsidRPr="00C74696" w14:paraId="094D6ED8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D72F" w14:textId="33881290" w:rsidR="0026687B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6429" w14:textId="77777777" w:rsidR="008369CB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 – SPORT Sp. z o.o. Sp. K. </w:t>
            </w:r>
          </w:p>
          <w:p w14:paraId="2115072F" w14:textId="3332DF68" w:rsidR="00896DC4" w:rsidRPr="006449BA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Cieszenie, ul. Krótka 6, 83-334 Miechucino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923" w14:textId="2212A6BE" w:rsidR="0026687B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2.747.232,06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5CFF" w14:textId="26117A95" w:rsidR="0026687B" w:rsidRPr="006449BA" w:rsidRDefault="00896DC4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6687B" w:rsidRPr="00C74696" w14:paraId="3C68A968" w14:textId="77777777" w:rsidTr="00925344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2F89" w14:textId="77777777" w:rsidR="008369CB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523E9F" w14:textId="77777777" w:rsidR="0026687B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7733D0B8" w14:textId="69F78265" w:rsidR="008369CB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AB1" w14:textId="24411138" w:rsidR="00896DC4" w:rsidRPr="006449BA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ACTIVA Longin Witkowski ul. Narutowicza 53/6, 90-130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7EB" w14:textId="0DECAE1A" w:rsidR="0026687B" w:rsidRDefault="008369C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3.778.560,00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E04" w14:textId="0F4E2F14" w:rsidR="0026687B" w:rsidRPr="008369CB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9C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68CF511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A28F41" w14:textId="2F5E70AE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15824D" w14:textId="35349B9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40CA1D" w14:textId="56969C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FD6A94" w14:textId="16EE987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5AF773" w14:textId="6ED3CCCB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18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04C3" w14:textId="77777777" w:rsidR="00693BD2" w:rsidRDefault="00693BD2">
      <w:r>
        <w:separator/>
      </w:r>
    </w:p>
  </w:endnote>
  <w:endnote w:type="continuationSeparator" w:id="0">
    <w:p w14:paraId="67EBE0B6" w14:textId="77777777" w:rsidR="00693BD2" w:rsidRDefault="0069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7E0C" w14:textId="77777777" w:rsidR="00693BD2" w:rsidRDefault="00693BD2">
      <w:r>
        <w:separator/>
      </w:r>
    </w:p>
  </w:footnote>
  <w:footnote w:type="continuationSeparator" w:id="0">
    <w:p w14:paraId="30E2A291" w14:textId="77777777" w:rsidR="00693BD2" w:rsidRDefault="0069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0F1EEE"/>
    <w:rsid w:val="00103219"/>
    <w:rsid w:val="00106A95"/>
    <w:rsid w:val="0011147F"/>
    <w:rsid w:val="00125E86"/>
    <w:rsid w:val="0013275E"/>
    <w:rsid w:val="00135C33"/>
    <w:rsid w:val="001372B8"/>
    <w:rsid w:val="00151B91"/>
    <w:rsid w:val="00151D0B"/>
    <w:rsid w:val="0015288D"/>
    <w:rsid w:val="00160307"/>
    <w:rsid w:val="00170418"/>
    <w:rsid w:val="0018130D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6687B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2F7112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B6D5F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3C2E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3D8"/>
    <w:rsid w:val="0068589E"/>
    <w:rsid w:val="00693BD2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369CB"/>
    <w:rsid w:val="008474F5"/>
    <w:rsid w:val="0086323A"/>
    <w:rsid w:val="00881A7F"/>
    <w:rsid w:val="00881DED"/>
    <w:rsid w:val="008840EE"/>
    <w:rsid w:val="00885CE8"/>
    <w:rsid w:val="00896DC4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25344"/>
    <w:rsid w:val="00942886"/>
    <w:rsid w:val="00943DC6"/>
    <w:rsid w:val="00951CA4"/>
    <w:rsid w:val="00954294"/>
    <w:rsid w:val="009546BA"/>
    <w:rsid w:val="009676A7"/>
    <w:rsid w:val="0097503B"/>
    <w:rsid w:val="00983C9D"/>
    <w:rsid w:val="009949C9"/>
    <w:rsid w:val="00996810"/>
    <w:rsid w:val="009B36F9"/>
    <w:rsid w:val="009B674C"/>
    <w:rsid w:val="009D12F3"/>
    <w:rsid w:val="009D751B"/>
    <w:rsid w:val="009D7FAC"/>
    <w:rsid w:val="009E003F"/>
    <w:rsid w:val="009E7B8F"/>
    <w:rsid w:val="00A23244"/>
    <w:rsid w:val="00A351F0"/>
    <w:rsid w:val="00A375C0"/>
    <w:rsid w:val="00A40643"/>
    <w:rsid w:val="00A43FEF"/>
    <w:rsid w:val="00A47EDE"/>
    <w:rsid w:val="00A62EC2"/>
    <w:rsid w:val="00A633E7"/>
    <w:rsid w:val="00A676B9"/>
    <w:rsid w:val="00A71EF4"/>
    <w:rsid w:val="00A84F46"/>
    <w:rsid w:val="00A87D41"/>
    <w:rsid w:val="00A912DA"/>
    <w:rsid w:val="00A9134C"/>
    <w:rsid w:val="00AC044B"/>
    <w:rsid w:val="00AD23A9"/>
    <w:rsid w:val="00AD26BF"/>
    <w:rsid w:val="00AD33F9"/>
    <w:rsid w:val="00AD4C13"/>
    <w:rsid w:val="00AE0FA6"/>
    <w:rsid w:val="00AE7C8B"/>
    <w:rsid w:val="00AF0FEF"/>
    <w:rsid w:val="00B041D5"/>
    <w:rsid w:val="00B0421E"/>
    <w:rsid w:val="00B104E8"/>
    <w:rsid w:val="00B15BB1"/>
    <w:rsid w:val="00B323D2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1A81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2022-04-05T09:19:00Z</dcterms:modified>
</cp:coreProperties>
</file>