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F51B2E">
        <w:rPr>
          <w:rFonts w:cs="Calibri"/>
          <w:sz w:val="24"/>
          <w:szCs w:val="24"/>
        </w:rPr>
        <w:t>08</w:t>
      </w:r>
      <w:r w:rsidR="0050084D" w:rsidRPr="005B3C60">
        <w:rPr>
          <w:rFonts w:cs="Calibri"/>
          <w:sz w:val="24"/>
          <w:szCs w:val="24"/>
        </w:rPr>
        <w:t>.0</w:t>
      </w:r>
      <w:r w:rsidR="00F51B2E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F51B2E">
        <w:rPr>
          <w:rFonts w:cs="Calibri"/>
          <w:sz w:val="24"/>
          <w:szCs w:val="24"/>
        </w:rPr>
        <w:t>15</w:t>
      </w:r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5B3C60" w:rsidRPr="005B3C60" w:rsidRDefault="005B3C60" w:rsidP="00BE3054">
      <w:pPr>
        <w:spacing w:after="0"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EF199C" w:rsidRPr="00B25DF8" w:rsidTr="00106252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1107,00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EF199C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1 845,00 PLN</w:t>
            </w:r>
          </w:p>
        </w:tc>
      </w:tr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BD379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EF199C" w:rsidRPr="00B25DF8" w:rsidTr="006F4F7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EF199C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Ogrodowa 21</w:t>
            </w:r>
          </w:p>
          <w:p w:rsidR="00EF199C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42-263 Wrzosowa</w:t>
            </w:r>
          </w:p>
          <w:p w:rsidR="00EF199C" w:rsidRPr="00B17006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5732864984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29 498,84 PLN</w:t>
            </w:r>
          </w:p>
        </w:tc>
      </w:tr>
      <w:tr w:rsidR="00EF199C" w:rsidRPr="00B25DF8" w:rsidTr="006F4F7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Pr="00B17006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Hlk138928697"/>
            <w:r w:rsidRPr="00B17006">
              <w:rPr>
                <w:rFonts w:cstheme="minorHAnsi"/>
                <w:sz w:val="24"/>
                <w:szCs w:val="24"/>
              </w:rPr>
              <w:t>KARIAN Spółka jawna Jan, Bożena, Andrzej Karwan</w:t>
            </w:r>
          </w:p>
          <w:p w:rsidR="00EF199C" w:rsidRPr="00B17006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Chojęcin Szum, ulica Warszawska 48</w:t>
            </w:r>
          </w:p>
          <w:p w:rsidR="00EF199C" w:rsidRPr="00B17006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63-640 Bralin</w:t>
            </w:r>
          </w:p>
          <w:p w:rsidR="00EF199C" w:rsidRPr="00451A50" w:rsidRDefault="00EF199C" w:rsidP="00EF199C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7006">
              <w:rPr>
                <w:rFonts w:cstheme="minorHAnsi"/>
                <w:sz w:val="24"/>
                <w:szCs w:val="24"/>
              </w:rPr>
              <w:t>NIP: 6191003069</w:t>
            </w:r>
            <w:bookmarkEnd w:id="0"/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32 964,00 PLN</w:t>
            </w:r>
          </w:p>
        </w:tc>
      </w:tr>
      <w:tr w:rsidR="00EF199C" w:rsidRPr="00B25DF8" w:rsidTr="006F4F7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150253209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WAM Wojciech Smolak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Świlcza 147K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36-072 Świlcza</w:t>
            </w:r>
          </w:p>
          <w:p w:rsidR="00EF199C" w:rsidRDefault="00EF199C" w:rsidP="00EF19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9181692873</w:t>
            </w:r>
            <w:bookmarkEnd w:id="1"/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34 390,80 PLN</w:t>
            </w:r>
          </w:p>
        </w:tc>
      </w:tr>
      <w:tr w:rsidR="00EF199C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F199C" w:rsidRDefault="00FC12F6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Pr="00B17006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EF199C" w:rsidRPr="00B17006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EF199C" w:rsidRPr="00B17006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17006">
              <w:rPr>
                <w:rFonts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40 344,00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EF199C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F199C" w:rsidRDefault="00FC12F6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WID GROUP Spółka z ograniczoną odpowiedzialnością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Dębicka 476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35-213 Rzeszów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8133874067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42 656,40 PLN</w:t>
            </w:r>
          </w:p>
        </w:tc>
      </w:tr>
      <w:tr w:rsidR="00EF199C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F199C" w:rsidRDefault="00FC12F6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47 970,00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EF199C" w:rsidRPr="00B25DF8" w:rsidTr="00BD379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EF199C" w:rsidRDefault="00FC12F6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Pr="00451A50" w:rsidRDefault="00EF199C" w:rsidP="00EF199C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ALNAG Barbara Wróbel</w:t>
            </w:r>
          </w:p>
          <w:p w:rsidR="00EF199C" w:rsidRPr="00451A50" w:rsidRDefault="00EF199C" w:rsidP="00EF199C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Zygmunta Miłkowskiego 3/301</w:t>
            </w:r>
          </w:p>
          <w:p w:rsidR="00EF199C" w:rsidRPr="00451A50" w:rsidRDefault="00EF199C" w:rsidP="00EF199C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EF199C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9441105603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EF199C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61 500,00 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BD379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EF199C" w:rsidRPr="00B25DF8" w:rsidTr="00763AD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EF199C" w:rsidRPr="00B25DF8" w:rsidRDefault="00FC12F6" w:rsidP="00EF199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EF199C" w:rsidRPr="00B25DF8" w:rsidRDefault="00EF199C" w:rsidP="00EF199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199C" w:rsidRPr="00B25DF8" w:rsidRDefault="00EF199C" w:rsidP="00EF199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17 712,00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17006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KJMK Meble Spółka z ograniczoną odpowiedzialnością</w:t>
            </w:r>
          </w:p>
          <w:p w:rsidR="001A03C0" w:rsidRPr="00B17006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1A03C0" w:rsidRPr="00B17006" w:rsidRDefault="001A03C0" w:rsidP="001A03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40-859 Katowice</w:t>
            </w:r>
          </w:p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7006">
              <w:rPr>
                <w:rFonts w:asciiTheme="minorHAnsi" w:hAnsiTheme="minorHAnsi" w:cstheme="minorHAnsi"/>
                <w:sz w:val="24"/>
                <w:szCs w:val="24"/>
              </w:rPr>
              <w:t>NIP: 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18 105,60 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29 520,00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ALNAG Barbara Wróbel</w:t>
            </w:r>
          </w:p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Zygmunta Miłkowskiego 3/301</w:t>
            </w:r>
          </w:p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9441105603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80 688,00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lastRenderedPageBreak/>
        <w:t xml:space="preserve">W zakresie zadania numer </w:t>
      </w:r>
      <w:r>
        <w:rPr>
          <w:rFonts w:cs="Calibri"/>
          <w:sz w:val="24"/>
          <w:szCs w:val="24"/>
        </w:rPr>
        <w:t>4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1A03C0" w:rsidRPr="00B25DF8" w:rsidTr="00133DCC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6 642,00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8 856,00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Default="001A03C0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ALNAG Barbara Wróbel</w:t>
            </w:r>
          </w:p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Zygmunta Miłkowskiego 3/301</w:t>
            </w:r>
          </w:p>
          <w:p w:rsidR="001A03C0" w:rsidRPr="00451A50" w:rsidRDefault="001A03C0" w:rsidP="001A03C0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9441105603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33 210,00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5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1A03C0" w:rsidRPr="00B25DF8" w:rsidTr="000378C5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1 230,00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1 968,00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6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1A03C0" w:rsidRPr="00B25DF8" w:rsidTr="00D767DD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7 749,00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8 610,00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7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C7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3 075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8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C7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1 968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17006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1A03C0" w:rsidRPr="00B17006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1A03C0" w:rsidRPr="00B17006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1A03C0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2 460,00 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Pr="00B25DF8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3 690,00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1A03C0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A03C0" w:rsidRDefault="00FC12F6" w:rsidP="001A03C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4919" w:type="dxa"/>
            <w:shd w:val="clear" w:color="auto" w:fill="auto"/>
            <w:vAlign w:val="bottom"/>
          </w:tcPr>
          <w:p w:rsidR="001A03C0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ProMaks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Macheta</w:t>
            </w:r>
            <w:proofErr w:type="spellEnd"/>
          </w:p>
          <w:p w:rsidR="001A03C0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Łysa Góra 26</w:t>
            </w:r>
          </w:p>
          <w:p w:rsidR="001A03C0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32-856 Łysa Góra</w:t>
            </w:r>
          </w:p>
          <w:p w:rsidR="001A03C0" w:rsidRPr="00B25DF8" w:rsidRDefault="001A03C0" w:rsidP="001A03C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8691866107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A03C0" w:rsidRPr="00B25DF8" w:rsidRDefault="001A03C0" w:rsidP="001A03C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4 428,00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9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C7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7 380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562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7 380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10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30628" w:rsidRPr="00B25DF8" w:rsidTr="00412F6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KJMK Meble Spółka z ograniczoną odpowiedzialnością</w:t>
            </w:r>
          </w:p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830628" w:rsidRPr="00B17006" w:rsidRDefault="00830628" w:rsidP="008306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40-859 Katowice</w:t>
            </w:r>
          </w:p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sz w:val="24"/>
                <w:szCs w:val="24"/>
              </w:rPr>
              <w:t>NIP: 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24 317,10 PLN</w:t>
            </w:r>
          </w:p>
        </w:tc>
      </w:tr>
      <w:tr w:rsidR="00830628" w:rsidRPr="00B25DF8" w:rsidTr="0096588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Biuro Inżynieryjne "DOT" Tomasz Dubiecki,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ulica Lubomira 29 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62-090 Mrowino</w:t>
            </w:r>
          </w:p>
          <w:p w:rsidR="00830628" w:rsidRPr="00451A50" w:rsidRDefault="00830628" w:rsidP="00830628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NIP: 9720781102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28 044,00 PLN</w:t>
            </w:r>
          </w:p>
        </w:tc>
      </w:tr>
      <w:tr w:rsidR="00830628" w:rsidRPr="00B25DF8" w:rsidTr="0096588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Mebelli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Marcin Kulbacki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Leśna 10/53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10-173 Olsztyn</w:t>
            </w:r>
          </w:p>
          <w:p w:rsidR="0083062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7393047254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28 248,18 PLN</w:t>
            </w:r>
          </w:p>
        </w:tc>
      </w:tr>
      <w:tr w:rsidR="00830628" w:rsidRPr="00B25DF8" w:rsidTr="0096588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17006">
              <w:rPr>
                <w:rFonts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29 711, 88 PLN</w:t>
            </w:r>
          </w:p>
        </w:tc>
      </w:tr>
      <w:tr w:rsidR="00830628" w:rsidRPr="00B25DF8" w:rsidTr="0096588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17006" w:rsidRDefault="00830628" w:rsidP="008306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Przedsiębiorstwo Produkcyjno-Handlowo-Usługowe „Studio 7” Piotr Chodakowski, Miąsowa 19</w:t>
            </w:r>
          </w:p>
          <w:p w:rsidR="00830628" w:rsidRPr="00B17006" w:rsidRDefault="00830628" w:rsidP="0083062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17006">
              <w:rPr>
                <w:rFonts w:cstheme="minorHAnsi"/>
                <w:sz w:val="24"/>
                <w:szCs w:val="24"/>
              </w:rPr>
              <w:t>28-305 Sobków</w:t>
            </w:r>
          </w:p>
          <w:p w:rsidR="00830628" w:rsidRPr="00B17006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sz w:val="24"/>
                <w:szCs w:val="24"/>
              </w:rPr>
              <w:t>NIP: 6561532370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30 048,90 PLN</w:t>
            </w:r>
          </w:p>
        </w:tc>
      </w:tr>
      <w:tr w:rsidR="00830628" w:rsidRPr="00B25DF8" w:rsidTr="0096588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32 718,00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ProMaks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Macheta</w:t>
            </w:r>
            <w:proofErr w:type="spellEnd"/>
          </w:p>
          <w:p w:rsidR="0083062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Łysa Góra 26</w:t>
            </w:r>
          </w:p>
          <w:p w:rsidR="0083062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32-856 Łysa Góra</w:t>
            </w:r>
          </w:p>
          <w:p w:rsidR="00830628" w:rsidRPr="00451A50" w:rsidRDefault="00830628" w:rsidP="00830628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8691866107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33 456,00 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38 929,90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451A50" w:rsidRDefault="00830628" w:rsidP="00830628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ALNAG Barbara Wróbel</w:t>
            </w:r>
          </w:p>
          <w:p w:rsidR="00830628" w:rsidRPr="00451A50" w:rsidRDefault="00830628" w:rsidP="00830628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Zygmunta Miłkowskiego 3/301</w:t>
            </w:r>
          </w:p>
          <w:p w:rsidR="00830628" w:rsidRPr="00451A50" w:rsidRDefault="00830628" w:rsidP="00830628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9441105603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59 532,00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11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30628" w:rsidRPr="00B25DF8" w:rsidTr="00CC1BD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2 214,00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3 690,00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12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830628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562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11 070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87-600 Lipno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18 450,00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</w:t>
      </w:r>
      <w:r w:rsidRPr="005B3C60">
        <w:rPr>
          <w:rFonts w:cs="Calibri"/>
          <w:sz w:val="24"/>
          <w:szCs w:val="24"/>
        </w:rPr>
        <w:t>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830628" w:rsidRPr="00B25DF8" w:rsidTr="00EA34F9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1 107,00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30628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83062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830628" w:rsidRPr="00B25DF8" w:rsidRDefault="00830628" w:rsidP="0083062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30628" w:rsidRPr="00B25DF8" w:rsidRDefault="00830628" w:rsidP="0083062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1 230,00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14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C7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6 150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5625A" w:rsidRPr="00B17006" w:rsidRDefault="0095625A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95625A" w:rsidRPr="00B17006" w:rsidRDefault="0095625A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95625A" w:rsidRPr="00B17006" w:rsidRDefault="0095625A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 w:rsidRPr="00B170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F51B2E" w:rsidRPr="00B25DF8" w:rsidRDefault="0095625A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17006">
              <w:rPr>
                <w:rFonts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5625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6 150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25C7A" w:rsidRDefault="00425C7A" w:rsidP="00425C7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ProMaks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Krzysztof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Macheta</w:t>
            </w:r>
            <w:proofErr w:type="spellEnd"/>
          </w:p>
          <w:p w:rsidR="00425C7A" w:rsidRDefault="00425C7A" w:rsidP="00425C7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Łysa Góra 26</w:t>
            </w:r>
          </w:p>
          <w:p w:rsidR="00425C7A" w:rsidRDefault="00425C7A" w:rsidP="00425C7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32-856 Łysa Góra</w:t>
            </w:r>
          </w:p>
          <w:p w:rsidR="00F51B2E" w:rsidRPr="00B25DF8" w:rsidRDefault="00425C7A" w:rsidP="00425C7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8691866107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25C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11 931,00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15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C12F6" w:rsidRPr="00B25DF8" w:rsidTr="00E707FC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C12F6" w:rsidRPr="00B25DF8" w:rsidRDefault="00FC12F6" w:rsidP="00FC12F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C12F6" w:rsidRPr="00B25DF8" w:rsidRDefault="00FC12F6" w:rsidP="00FC12F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FC12F6" w:rsidRPr="00B25DF8" w:rsidRDefault="00FC12F6" w:rsidP="00FC12F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FC12F6" w:rsidRPr="00B25DF8" w:rsidRDefault="00FC12F6" w:rsidP="00FC12F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40-384 Katowice</w:t>
            </w:r>
          </w:p>
          <w:p w:rsidR="00FC12F6" w:rsidRPr="00B25DF8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12F6" w:rsidRPr="00B25DF8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2 214,00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FC12F6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C12F6" w:rsidRPr="00B25DF8" w:rsidRDefault="00FC12F6" w:rsidP="00FC12F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C12F6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C12F6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C12F6" w:rsidRPr="00B25DF8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C12F6" w:rsidRPr="00B25DF8" w:rsidRDefault="00FC12F6" w:rsidP="00FC12F6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12F6" w:rsidRPr="00B25DF8" w:rsidRDefault="00FC12F6" w:rsidP="00FC12F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3 690,00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Default="00F51B2E" w:rsidP="005B3C60">
      <w:pPr>
        <w:spacing w:line="276" w:lineRule="auto"/>
        <w:rPr>
          <w:rFonts w:cs="Calibri"/>
          <w:sz w:val="24"/>
          <w:szCs w:val="24"/>
        </w:rPr>
      </w:pPr>
    </w:p>
    <w:p w:rsidR="00F51B2E" w:rsidRDefault="00F51B2E" w:rsidP="00F51B2E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16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51B2E" w:rsidRPr="00B25DF8" w:rsidTr="009562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F51B2E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F51B2E" w:rsidRPr="00B25DF8" w:rsidRDefault="00F51B2E" w:rsidP="009562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51B2E" w:rsidRPr="00B25DF8" w:rsidRDefault="00F51B2E" w:rsidP="009562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6C7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4 674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F51B2E" w:rsidRPr="005B3C60" w:rsidRDefault="00F51B2E" w:rsidP="005B3C60">
      <w:pPr>
        <w:spacing w:line="276" w:lineRule="auto"/>
        <w:rPr>
          <w:rFonts w:cs="Calibri"/>
          <w:sz w:val="24"/>
          <w:szCs w:val="24"/>
        </w:rPr>
      </w:pPr>
    </w:p>
    <w:sectPr w:rsidR="00F51B2E" w:rsidRPr="005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EF" w:rsidRDefault="00C66BEF" w:rsidP="00550389">
      <w:pPr>
        <w:spacing w:after="0" w:line="240" w:lineRule="auto"/>
      </w:pPr>
      <w:r>
        <w:separator/>
      </w:r>
    </w:p>
  </w:endnote>
  <w:endnote w:type="continuationSeparator" w:id="0">
    <w:p w:rsidR="00C66BEF" w:rsidRDefault="00C66BEF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EF" w:rsidRDefault="00C66BEF" w:rsidP="00550389">
      <w:pPr>
        <w:spacing w:after="0" w:line="240" w:lineRule="auto"/>
      </w:pPr>
      <w:r>
        <w:separator/>
      </w:r>
    </w:p>
  </w:footnote>
  <w:footnote w:type="continuationSeparator" w:id="0">
    <w:p w:rsidR="00C66BEF" w:rsidRDefault="00C66BEF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743"/>
    <w:rsid w:val="00057A10"/>
    <w:rsid w:val="00095F96"/>
    <w:rsid w:val="000A25EE"/>
    <w:rsid w:val="000A3EEE"/>
    <w:rsid w:val="000C5FAB"/>
    <w:rsid w:val="000F0F94"/>
    <w:rsid w:val="000F7CE4"/>
    <w:rsid w:val="001254AB"/>
    <w:rsid w:val="00130F3A"/>
    <w:rsid w:val="00183FCB"/>
    <w:rsid w:val="001846E5"/>
    <w:rsid w:val="001A03C0"/>
    <w:rsid w:val="001D3619"/>
    <w:rsid w:val="001F6945"/>
    <w:rsid w:val="00267300"/>
    <w:rsid w:val="002675B3"/>
    <w:rsid w:val="00271436"/>
    <w:rsid w:val="00277D8B"/>
    <w:rsid w:val="00292E4E"/>
    <w:rsid w:val="002A2938"/>
    <w:rsid w:val="003473B1"/>
    <w:rsid w:val="003537F9"/>
    <w:rsid w:val="00357DD7"/>
    <w:rsid w:val="00360E13"/>
    <w:rsid w:val="003653C5"/>
    <w:rsid w:val="00374359"/>
    <w:rsid w:val="00382AD4"/>
    <w:rsid w:val="003852D3"/>
    <w:rsid w:val="003D3EE3"/>
    <w:rsid w:val="003E7FA1"/>
    <w:rsid w:val="00425C7A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8121D"/>
    <w:rsid w:val="005A75DB"/>
    <w:rsid w:val="005B3C60"/>
    <w:rsid w:val="005D031C"/>
    <w:rsid w:val="005E0975"/>
    <w:rsid w:val="00607622"/>
    <w:rsid w:val="00615487"/>
    <w:rsid w:val="006312A1"/>
    <w:rsid w:val="00667164"/>
    <w:rsid w:val="00672D7C"/>
    <w:rsid w:val="00676732"/>
    <w:rsid w:val="00684F45"/>
    <w:rsid w:val="00687DAA"/>
    <w:rsid w:val="006B7967"/>
    <w:rsid w:val="006C767C"/>
    <w:rsid w:val="006F3D46"/>
    <w:rsid w:val="007442AE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30628"/>
    <w:rsid w:val="008929AD"/>
    <w:rsid w:val="008A773E"/>
    <w:rsid w:val="009033C1"/>
    <w:rsid w:val="00915711"/>
    <w:rsid w:val="00924E7B"/>
    <w:rsid w:val="00932BD6"/>
    <w:rsid w:val="0095625A"/>
    <w:rsid w:val="0096339E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3EA7"/>
    <w:rsid w:val="00B956A3"/>
    <w:rsid w:val="00BB7A58"/>
    <w:rsid w:val="00BC2832"/>
    <w:rsid w:val="00BC4144"/>
    <w:rsid w:val="00BD3797"/>
    <w:rsid w:val="00BD7C3B"/>
    <w:rsid w:val="00BE0DA3"/>
    <w:rsid w:val="00BE3054"/>
    <w:rsid w:val="00C41193"/>
    <w:rsid w:val="00C63B4B"/>
    <w:rsid w:val="00C66BEF"/>
    <w:rsid w:val="00C74F57"/>
    <w:rsid w:val="00C852E1"/>
    <w:rsid w:val="00C8597A"/>
    <w:rsid w:val="00C87F56"/>
    <w:rsid w:val="00CC78CA"/>
    <w:rsid w:val="00CD1CDF"/>
    <w:rsid w:val="00CD5D22"/>
    <w:rsid w:val="00CE3474"/>
    <w:rsid w:val="00CF769B"/>
    <w:rsid w:val="00D14734"/>
    <w:rsid w:val="00D177CA"/>
    <w:rsid w:val="00D34E96"/>
    <w:rsid w:val="00D87F7C"/>
    <w:rsid w:val="00DA097F"/>
    <w:rsid w:val="00DA74D1"/>
    <w:rsid w:val="00DB0CD6"/>
    <w:rsid w:val="00DB6CFF"/>
    <w:rsid w:val="00DD3A8F"/>
    <w:rsid w:val="00DE5192"/>
    <w:rsid w:val="00E15E88"/>
    <w:rsid w:val="00E348FE"/>
    <w:rsid w:val="00E7630A"/>
    <w:rsid w:val="00EC6074"/>
    <w:rsid w:val="00EC756E"/>
    <w:rsid w:val="00EE1832"/>
    <w:rsid w:val="00EF199C"/>
    <w:rsid w:val="00EF6215"/>
    <w:rsid w:val="00EF63DE"/>
    <w:rsid w:val="00F10045"/>
    <w:rsid w:val="00F12125"/>
    <w:rsid w:val="00F235B2"/>
    <w:rsid w:val="00F51B2E"/>
    <w:rsid w:val="00F75FA1"/>
    <w:rsid w:val="00F8464D"/>
    <w:rsid w:val="00FC12F6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F07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customStyle="1" w:styleId="Styl1">
    <w:name w:val="Styl1"/>
    <w:basedOn w:val="Akapitzlist"/>
    <w:link w:val="Styl1Znak"/>
    <w:qFormat/>
    <w:rsid w:val="00425C7A"/>
    <w:pPr>
      <w:numPr>
        <w:numId w:val="2"/>
      </w:numPr>
      <w:spacing w:line="276" w:lineRule="auto"/>
      <w:ind w:hanging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425C7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2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2024-02-20T13:02:00Z</cp:lastPrinted>
  <dcterms:created xsi:type="dcterms:W3CDTF">2024-05-08T10:56:00Z</dcterms:created>
  <dcterms:modified xsi:type="dcterms:W3CDTF">2024-05-08T10:56:00Z</dcterms:modified>
</cp:coreProperties>
</file>