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B39A" w14:textId="77777777" w:rsidR="001E6705" w:rsidRPr="003E1310" w:rsidRDefault="001E6705" w:rsidP="003E1310">
      <w:pPr>
        <w:spacing w:after="0" w:line="276" w:lineRule="auto"/>
        <w:rPr>
          <w:rFonts w:ascii="Times New Roman" w:hAnsi="Times New Roman" w:cs="Times New Roman"/>
          <w:color w:val="666666"/>
          <w:sz w:val="24"/>
          <w:szCs w:val="24"/>
        </w:rPr>
      </w:pPr>
    </w:p>
    <w:p w14:paraId="3A681173" w14:textId="0413D7B0" w:rsidR="001E6705" w:rsidRDefault="001E6705" w:rsidP="003E131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dnia </w:t>
      </w:r>
      <w:r w:rsidR="00DD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listopada </w:t>
      </w:r>
      <w:r w:rsidR="00E54AB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E1310">
        <w:rPr>
          <w:rFonts w:ascii="Times New Roman" w:eastAsia="Times New Roman" w:hAnsi="Times New Roman" w:cs="Times New Roman"/>
          <w:sz w:val="24"/>
          <w:szCs w:val="24"/>
          <w:lang w:eastAsia="pl-PL"/>
        </w:rPr>
        <w:t>021 r.</w:t>
      </w:r>
    </w:p>
    <w:p w14:paraId="08461CE2" w14:textId="77777777" w:rsidR="002E0431" w:rsidRPr="003E1310" w:rsidRDefault="002E0431" w:rsidP="003E131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7234AE" w14:textId="77777777" w:rsidR="001E6705" w:rsidRPr="003E1310" w:rsidRDefault="001E6705" w:rsidP="003E131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5BD120" w14:textId="464EC3A1" w:rsidR="001E6705" w:rsidRDefault="001E6705" w:rsidP="003E131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310">
        <w:rPr>
          <w:rFonts w:ascii="Times New Roman" w:eastAsia="Calibri" w:hAnsi="Times New Roman" w:cs="Times New Roman"/>
          <w:b/>
          <w:sz w:val="24"/>
          <w:szCs w:val="24"/>
        </w:rPr>
        <w:t xml:space="preserve">WYJAŚNIENIA </w:t>
      </w:r>
      <w:r w:rsidRPr="003E1310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56B3C6D6" w14:textId="77777777" w:rsidR="003E1310" w:rsidRPr="003E1310" w:rsidRDefault="003E1310" w:rsidP="003E131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3BB2F8" w14:textId="77777777" w:rsidR="001E6705" w:rsidRPr="003E1310" w:rsidRDefault="001E6705" w:rsidP="003E13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4DC90E" w14:textId="1FD78EB2" w:rsidR="001E6705" w:rsidRDefault="001E6705" w:rsidP="003E1310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 xml:space="preserve">dot.  </w:t>
      </w:r>
      <w:r w:rsidRPr="003E1310"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podstawowym</w:t>
      </w:r>
      <w:r w:rsidRPr="003E1310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Hlk68866431"/>
      <w:r w:rsidRPr="003E1310">
        <w:rPr>
          <w:rFonts w:ascii="Times New Roman" w:hAnsi="Times New Roman" w:cs="Times New Roman"/>
          <w:sz w:val="24"/>
          <w:szCs w:val="24"/>
        </w:rPr>
        <w:t>„</w:t>
      </w:r>
      <w:r w:rsidR="00DD04B5">
        <w:rPr>
          <w:rFonts w:ascii="Times New Roman" w:hAnsi="Times New Roman" w:cs="Times New Roman"/>
          <w:sz w:val="24"/>
          <w:szCs w:val="24"/>
        </w:rPr>
        <w:t>Przyjęcie i oczyszczenie w oczyszczalni ścieków wód odciekowych (ścieków przemysłowych) pochodzących z zamkniętych składowisk odpadów innych niż niebezpieczne i obojętne w Sierakowie szczecinie-Kluczu (w podziale na części)</w:t>
      </w:r>
      <w:r w:rsidRPr="003E1310">
        <w:rPr>
          <w:rFonts w:ascii="Times New Roman" w:hAnsi="Times New Roman" w:cs="Times New Roman"/>
          <w:sz w:val="24"/>
          <w:szCs w:val="24"/>
        </w:rPr>
        <w:t>”</w:t>
      </w:r>
    </w:p>
    <w:p w14:paraId="0543215A" w14:textId="77777777" w:rsidR="003E1310" w:rsidRPr="003E1310" w:rsidRDefault="003E1310" w:rsidP="003E1310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11E4CF2" w14:textId="77777777" w:rsidR="001E6705" w:rsidRPr="003E1310" w:rsidRDefault="001E6705" w:rsidP="003E131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32D6C9" w14:textId="1E8A5491" w:rsidR="003E1310" w:rsidRPr="003E1310" w:rsidRDefault="003E1310" w:rsidP="003E13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 xml:space="preserve">Zamawiający Gmina Miasto Szczecin – Zakład Usług Komunalnych, </w:t>
      </w:r>
      <w:r w:rsidRPr="003E1310">
        <w:rPr>
          <w:rFonts w:ascii="Times New Roman" w:hAnsi="Times New Roman" w:cs="Times New Roman"/>
          <w:sz w:val="24"/>
          <w:szCs w:val="24"/>
        </w:rPr>
        <w:br/>
        <w:t>w odpowiedzi na wnios</w:t>
      </w:r>
      <w:r w:rsidR="00E54ABB">
        <w:rPr>
          <w:rFonts w:ascii="Times New Roman" w:hAnsi="Times New Roman" w:cs="Times New Roman"/>
          <w:sz w:val="24"/>
          <w:szCs w:val="24"/>
        </w:rPr>
        <w:t>ek</w:t>
      </w:r>
      <w:r w:rsidRPr="003E1310">
        <w:rPr>
          <w:rFonts w:ascii="Times New Roman" w:hAnsi="Times New Roman" w:cs="Times New Roman"/>
          <w:sz w:val="24"/>
          <w:szCs w:val="24"/>
        </w:rPr>
        <w:t xml:space="preserve"> Wykonawcy o wyjaśnienie treści Specyfikacji Warunków Zamówienia, zgodnie z art. 284 ustawy z dnia 11 września 2019 r. Prawo zamówień publicznych</w:t>
      </w:r>
      <w:r w:rsidRPr="003E1310">
        <w:rPr>
          <w:rFonts w:ascii="Times New Roman" w:hAnsi="Times New Roman" w:cs="Times New Roman"/>
          <w:color w:val="000000"/>
          <w:sz w:val="24"/>
          <w:szCs w:val="24"/>
        </w:rPr>
        <w:t xml:space="preserve"> (Dz. U. z 2019 r. poz. 2019 ze zmianami</w:t>
      </w:r>
      <w:r w:rsidRPr="003E1310">
        <w:rPr>
          <w:rFonts w:ascii="Times New Roman" w:hAnsi="Times New Roman" w:cs="Times New Roman"/>
          <w:sz w:val="24"/>
          <w:szCs w:val="24"/>
        </w:rPr>
        <w:t>)</w:t>
      </w:r>
      <w:r w:rsidRPr="003E13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1310">
        <w:rPr>
          <w:rFonts w:ascii="Times New Roman" w:hAnsi="Times New Roman" w:cs="Times New Roman"/>
          <w:sz w:val="24"/>
          <w:szCs w:val="24"/>
        </w:rPr>
        <w:t>wyjaśnia treść SWZ, mianowicie:</w:t>
      </w:r>
    </w:p>
    <w:p w14:paraId="7D65F28C" w14:textId="1672BBB7" w:rsidR="003E1310" w:rsidRPr="003E1310" w:rsidRDefault="003E1310" w:rsidP="003E1310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1310">
        <w:rPr>
          <w:rFonts w:ascii="Times New Roman" w:hAnsi="Times New Roman" w:cs="Times New Roman"/>
          <w:sz w:val="24"/>
          <w:szCs w:val="24"/>
          <w:u w:val="single"/>
        </w:rPr>
        <w:t>Wniosek nr 1 Wykonawcy:</w:t>
      </w:r>
    </w:p>
    <w:p w14:paraId="72D455BF" w14:textId="5E29AF79" w:rsidR="00756EFA" w:rsidRPr="003E1310" w:rsidRDefault="00DD04B5" w:rsidP="003E1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koszty związane z opłatami za zlewnie pokrywa zamawiający czy wykonawca? </w:t>
      </w:r>
      <w:r>
        <w:rPr>
          <w:rFonts w:ascii="Times New Roman" w:hAnsi="Times New Roman" w:cs="Times New Roman"/>
          <w:sz w:val="24"/>
          <w:szCs w:val="24"/>
        </w:rPr>
        <w:br/>
        <w:t>Czy podana cena jest tylko za transport?</w:t>
      </w:r>
    </w:p>
    <w:p w14:paraId="01D534DC" w14:textId="0CE5EF1C" w:rsidR="001E6705" w:rsidRPr="003E1310" w:rsidRDefault="001E6705" w:rsidP="003E1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1310">
        <w:rPr>
          <w:rFonts w:ascii="Times New Roman" w:hAnsi="Times New Roman" w:cs="Times New Roman"/>
          <w:sz w:val="24"/>
          <w:szCs w:val="24"/>
          <w:u w:val="single"/>
        </w:rPr>
        <w:t>Odpowiedź nr 1</w:t>
      </w:r>
      <w:r w:rsidR="003E1310" w:rsidRPr="003E1310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65D2F595" w14:textId="3866570A" w:rsidR="00495BFB" w:rsidRPr="003E1310" w:rsidRDefault="001E6705" w:rsidP="003E1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DD04B5">
        <w:rPr>
          <w:rFonts w:ascii="Times New Roman" w:hAnsi="Times New Roman" w:cs="Times New Roman"/>
          <w:sz w:val="24"/>
          <w:szCs w:val="24"/>
        </w:rPr>
        <w:t xml:space="preserve">cena podana w ofercie dotyczy wyłącznie oczyszczenia </w:t>
      </w:r>
      <w:r w:rsidR="00DD04B5">
        <w:rPr>
          <w:rFonts w:ascii="Times New Roman" w:hAnsi="Times New Roman" w:cs="Times New Roman"/>
          <w:sz w:val="24"/>
          <w:szCs w:val="24"/>
        </w:rPr>
        <w:br/>
        <w:t xml:space="preserve">w oczyszczalni wód odciekowych (ścieków przemysłowych) pochodzących z zamkniętych składowisk odpadów innych niż niebezpieczne i obojętne w Sierakowie </w:t>
      </w:r>
      <w:r w:rsidR="00E54ABB">
        <w:rPr>
          <w:rFonts w:ascii="Times New Roman" w:hAnsi="Times New Roman" w:cs="Times New Roman"/>
          <w:sz w:val="24"/>
          <w:szCs w:val="24"/>
        </w:rPr>
        <w:t>i S</w:t>
      </w:r>
      <w:r w:rsidR="00DD04B5">
        <w:rPr>
          <w:rFonts w:ascii="Times New Roman" w:hAnsi="Times New Roman" w:cs="Times New Roman"/>
          <w:sz w:val="24"/>
          <w:szCs w:val="24"/>
        </w:rPr>
        <w:t>zczecinie-Kluczu.</w:t>
      </w:r>
      <w:r w:rsidR="00E54ABB">
        <w:rPr>
          <w:rFonts w:ascii="Times New Roman" w:hAnsi="Times New Roman" w:cs="Times New Roman"/>
          <w:sz w:val="24"/>
          <w:szCs w:val="24"/>
        </w:rPr>
        <w:t xml:space="preserve"> Przedmiot zamówienia nie obejmuje transportu wód odciekowych. </w:t>
      </w:r>
    </w:p>
    <w:p w14:paraId="51398EAD" w14:textId="2B8A116A" w:rsidR="00366EFC" w:rsidRPr="003E1310" w:rsidRDefault="00EF75EC" w:rsidP="00DD04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1310">
        <w:rPr>
          <w:rFonts w:ascii="Times New Roman" w:hAnsi="Times New Roman" w:cs="Times New Roman"/>
          <w:color w:val="666666"/>
          <w:sz w:val="24"/>
          <w:szCs w:val="24"/>
        </w:rPr>
        <w:br/>
      </w:r>
    </w:p>
    <w:p w14:paraId="76AC80D3" w14:textId="77777777" w:rsidR="00366EFC" w:rsidRPr="003E1310" w:rsidRDefault="00366EFC" w:rsidP="003E1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6EFC" w:rsidRPr="003E1310" w:rsidSect="003E1310">
      <w:footerReference w:type="default" r:id="rId7"/>
      <w:pgSz w:w="11906" w:h="16838"/>
      <w:pgMar w:top="1135" w:right="1417" w:bottom="1417" w:left="1417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A8BB" w14:textId="77777777" w:rsidR="003E1310" w:rsidRDefault="003E1310" w:rsidP="003E1310">
      <w:pPr>
        <w:spacing w:after="0" w:line="240" w:lineRule="auto"/>
      </w:pPr>
      <w:r>
        <w:separator/>
      </w:r>
    </w:p>
  </w:endnote>
  <w:endnote w:type="continuationSeparator" w:id="0">
    <w:p w14:paraId="0786BA87" w14:textId="77777777" w:rsidR="003E1310" w:rsidRDefault="003E1310" w:rsidP="003E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4833678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B6D77A" w14:textId="5B74FDA1" w:rsidR="003E1310" w:rsidRPr="003E1310" w:rsidRDefault="003E1310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31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13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5B88D177" w14:textId="77777777" w:rsidR="003E1310" w:rsidRDefault="003E1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6E86" w14:textId="77777777" w:rsidR="003E1310" w:rsidRDefault="003E1310" w:rsidP="003E1310">
      <w:pPr>
        <w:spacing w:after="0" w:line="240" w:lineRule="auto"/>
      </w:pPr>
      <w:r>
        <w:separator/>
      </w:r>
    </w:p>
  </w:footnote>
  <w:footnote w:type="continuationSeparator" w:id="0">
    <w:p w14:paraId="79067CEC" w14:textId="77777777" w:rsidR="003E1310" w:rsidRDefault="003E1310" w:rsidP="003E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BE4"/>
    <w:multiLevelType w:val="hybridMultilevel"/>
    <w:tmpl w:val="A006A55E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2F21"/>
    <w:multiLevelType w:val="hybridMultilevel"/>
    <w:tmpl w:val="7428A5D8"/>
    <w:lvl w:ilvl="0" w:tplc="8DEC2E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9A404C"/>
    <w:multiLevelType w:val="hybridMultilevel"/>
    <w:tmpl w:val="A7866942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1182F"/>
    <w:multiLevelType w:val="hybridMultilevel"/>
    <w:tmpl w:val="DC98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23562"/>
    <w:multiLevelType w:val="hybridMultilevel"/>
    <w:tmpl w:val="4E64B6C8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EC"/>
    <w:rsid w:val="000C66E3"/>
    <w:rsid w:val="001E2DF3"/>
    <w:rsid w:val="001E6705"/>
    <w:rsid w:val="00224CD3"/>
    <w:rsid w:val="00292341"/>
    <w:rsid w:val="002E0431"/>
    <w:rsid w:val="002E0FB8"/>
    <w:rsid w:val="00366EFC"/>
    <w:rsid w:val="003E1310"/>
    <w:rsid w:val="00495BFB"/>
    <w:rsid w:val="004C4DD2"/>
    <w:rsid w:val="006E37C9"/>
    <w:rsid w:val="006F72E6"/>
    <w:rsid w:val="00756EFA"/>
    <w:rsid w:val="0081677D"/>
    <w:rsid w:val="008716C0"/>
    <w:rsid w:val="008B60D4"/>
    <w:rsid w:val="00A126DD"/>
    <w:rsid w:val="00A13036"/>
    <w:rsid w:val="00AB0DB8"/>
    <w:rsid w:val="00B429F7"/>
    <w:rsid w:val="00CA0C7E"/>
    <w:rsid w:val="00D4612E"/>
    <w:rsid w:val="00D958DA"/>
    <w:rsid w:val="00DC6300"/>
    <w:rsid w:val="00DD04B5"/>
    <w:rsid w:val="00E54ABB"/>
    <w:rsid w:val="00EF3A62"/>
    <w:rsid w:val="00EF75EC"/>
    <w:rsid w:val="00FA632A"/>
    <w:rsid w:val="00F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1DFFDE"/>
  <w15:chartTrackingRefBased/>
  <w15:docId w15:val="{B6A859B2-23A2-4470-AB64-60AEF380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7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10"/>
  </w:style>
  <w:style w:type="paragraph" w:styleId="Stopka">
    <w:name w:val="footer"/>
    <w:basedOn w:val="Normalny"/>
    <w:link w:val="StopkaZnak"/>
    <w:uiPriority w:val="99"/>
    <w:unhideWhenUsed/>
    <w:rsid w:val="003E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4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4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Joanna Kordecka</cp:lastModifiedBy>
  <cp:revision>27</cp:revision>
  <dcterms:created xsi:type="dcterms:W3CDTF">2021-07-07T08:40:00Z</dcterms:created>
  <dcterms:modified xsi:type="dcterms:W3CDTF">2021-11-23T08:08:00Z</dcterms:modified>
</cp:coreProperties>
</file>