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45C65689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50622">
        <w:rPr>
          <w:rFonts w:ascii="Arial" w:hAnsi="Arial" w:cs="Arial"/>
          <w:sz w:val="22"/>
          <w:szCs w:val="22"/>
        </w:rPr>
        <w:t>0</w:t>
      </w:r>
      <w:r w:rsidR="00130476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130476">
        <w:rPr>
          <w:rFonts w:ascii="Arial" w:hAnsi="Arial" w:cs="Arial"/>
          <w:sz w:val="22"/>
          <w:szCs w:val="22"/>
        </w:rPr>
        <w:t>6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E0EE88E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A6CC3">
        <w:rPr>
          <w:rFonts w:ascii="Arial" w:hAnsi="Arial" w:cs="Arial"/>
          <w:color w:val="000000"/>
          <w:sz w:val="22"/>
          <w:szCs w:val="22"/>
        </w:rPr>
        <w:t>710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130476">
        <w:rPr>
          <w:rFonts w:ascii="Arial" w:hAnsi="Arial" w:cs="Arial"/>
          <w:color w:val="000000"/>
          <w:sz w:val="22"/>
          <w:szCs w:val="22"/>
        </w:rPr>
        <w:t>211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1858C2DB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30476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130476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130476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C3120F" w14:textId="77777777" w:rsidR="00130476" w:rsidRPr="00083CBF" w:rsidRDefault="00130476" w:rsidP="00130476">
      <w:pPr>
        <w:jc w:val="both"/>
        <w:rPr>
          <w:rFonts w:ascii="Arial" w:hAnsi="Arial" w:cs="Arial"/>
          <w:sz w:val="22"/>
          <w:szCs w:val="22"/>
        </w:rPr>
      </w:pPr>
      <w:r w:rsidRPr="00083CBF">
        <w:rPr>
          <w:rFonts w:ascii="Arial" w:hAnsi="Arial" w:cs="Arial"/>
          <w:sz w:val="22"/>
          <w:szCs w:val="22"/>
        </w:rPr>
        <w:t xml:space="preserve">Dotyczy: postępowania prowadzonego </w:t>
      </w:r>
      <w:r w:rsidRPr="00083CBF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83CBF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83CBF">
        <w:rPr>
          <w:rFonts w:ascii="Arial" w:hAnsi="Arial" w:cs="Arial"/>
          <w:color w:val="000000"/>
          <w:sz w:val="22"/>
          <w:szCs w:val="22"/>
        </w:rPr>
        <w:t>pn.: </w:t>
      </w:r>
      <w:r w:rsidRPr="00083CB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083CBF">
        <w:rPr>
          <w:rFonts w:ascii="Arial" w:hAnsi="Arial" w:cs="Arial"/>
          <w:b/>
          <w:bCs/>
          <w:sz w:val="22"/>
          <w:szCs w:val="22"/>
        </w:rPr>
        <w:t xml:space="preserve">Podłączenie  studni W4, W6, W7, W8 do istniejącej sieci wody surowej na ujęciu SUW </w:t>
      </w:r>
      <w:proofErr w:type="spellStart"/>
      <w:r w:rsidRPr="00083CBF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083CBF">
        <w:rPr>
          <w:rFonts w:ascii="Arial" w:hAnsi="Arial" w:cs="Arial"/>
          <w:b/>
          <w:bCs/>
          <w:sz w:val="22"/>
          <w:szCs w:val="22"/>
        </w:rPr>
        <w:t xml:space="preserve"> w Świnoujściu</w:t>
      </w:r>
      <w:r w:rsidRPr="00083CB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A39E752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="007B74BF">
        <w:rPr>
          <w:rFonts w:ascii="Arial" w:hAnsi="Arial" w:cs="Arial"/>
          <w:color w:val="000000"/>
          <w:sz w:val="22"/>
          <w:szCs w:val="22"/>
        </w:rPr>
        <w:t>5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7B74BF">
        <w:rPr>
          <w:rFonts w:ascii="Arial" w:hAnsi="Arial" w:cs="Arial"/>
          <w:color w:val="000000"/>
          <w:sz w:val="22"/>
          <w:szCs w:val="22"/>
        </w:rPr>
        <w:t>6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7B74BF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y </w:t>
      </w:r>
      <w:r w:rsidR="007B74BF">
        <w:rPr>
          <w:rFonts w:ascii="Arial" w:hAnsi="Arial" w:cs="Arial"/>
          <w:color w:val="000000"/>
          <w:sz w:val="22"/>
          <w:szCs w:val="22"/>
        </w:rPr>
        <w:t xml:space="preserve">dwie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6D3F75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3ED6D890" w14:textId="77777777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Konsorcjum firm:</w:t>
      </w:r>
    </w:p>
    <w:p w14:paraId="1D0FDD1F" w14:textId="6D4302FF" w:rsidR="006D3F75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Przedsiębiorstwo Usług Inwestycyjno- Budowlanych </w:t>
      </w:r>
    </w:p>
    <w:p w14:paraId="7DB8EF6E" w14:textId="65B805B2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ELJOT Jacek Luterek</w:t>
      </w:r>
    </w:p>
    <w:p w14:paraId="4CB4A8B4" w14:textId="772C6AE6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75BC9128" w14:textId="00AD2969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21CB9958" w14:textId="0BBCB16D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</w:t>
      </w:r>
    </w:p>
    <w:p w14:paraId="57A395A3" w14:textId="21958778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ELJOT Jacek Luterek Spółka Komandytowa</w:t>
      </w:r>
    </w:p>
    <w:p w14:paraId="5B265FA1" w14:textId="77777777" w:rsidR="007B74BF" w:rsidRDefault="007B74BF" w:rsidP="007B74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03BEE27C" w14:textId="6A2F9B60" w:rsidR="007B74BF" w:rsidRDefault="007B74BF" w:rsidP="007B74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2A0F4E48" w14:textId="77777777" w:rsidR="007B74BF" w:rsidRDefault="007B74BF" w:rsidP="009879D6">
      <w:pPr>
        <w:rPr>
          <w:rFonts w:ascii="Arial" w:hAnsi="Arial" w:cs="Arial"/>
          <w:sz w:val="22"/>
          <w:szCs w:val="22"/>
        </w:rPr>
      </w:pPr>
    </w:p>
    <w:p w14:paraId="7184DA67" w14:textId="3F689455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7B74BF">
        <w:rPr>
          <w:rFonts w:ascii="Arial" w:hAnsi="Arial" w:cs="Arial"/>
          <w:sz w:val="22"/>
          <w:szCs w:val="22"/>
        </w:rPr>
        <w:t>1 431 411,57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9BF9705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3F0C0A4F" w14:textId="304C726F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2F23C19F" w14:textId="0FB89E5C" w:rsidR="006D3F75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MAZUR</w:t>
      </w:r>
    </w:p>
    <w:p w14:paraId="446D6FBC" w14:textId="77777777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Specjalistyczne Przedsiębiorstwo Robót Inżynieryjnych</w:t>
      </w:r>
    </w:p>
    <w:p w14:paraId="04F37B6D" w14:textId="77777777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Henryk Mazur</w:t>
      </w:r>
    </w:p>
    <w:p w14:paraId="6BFB3859" w14:textId="62A0AB73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Prosta 26</w:t>
      </w:r>
    </w:p>
    <w:p w14:paraId="1AD841D1" w14:textId="77777777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Łozienica</w:t>
      </w:r>
    </w:p>
    <w:p w14:paraId="693AD571" w14:textId="312D712B" w:rsidR="007B74BF" w:rsidRDefault="007B74BF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72-100 Goleniów </w:t>
      </w:r>
    </w:p>
    <w:p w14:paraId="5D1DBC79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53834C5F" w14:textId="47216CEE" w:rsidR="006D3F75" w:rsidRP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</w:t>
      </w:r>
      <w:r w:rsidR="007B74B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– </w:t>
      </w:r>
      <w:r w:rsidR="007B74BF">
        <w:rPr>
          <w:rFonts w:ascii="Arial" w:hAnsi="Arial" w:cs="Arial"/>
          <w:sz w:val="22"/>
          <w:szCs w:val="22"/>
        </w:rPr>
        <w:t>2 903 693,31</w:t>
      </w:r>
      <w:r>
        <w:rPr>
          <w:rFonts w:ascii="Arial" w:hAnsi="Arial" w:cs="Arial"/>
          <w:sz w:val="22"/>
          <w:szCs w:val="22"/>
        </w:rPr>
        <w:t xml:space="preserve"> zł</w:t>
      </w:r>
    </w:p>
    <w:sectPr w:rsidR="006D3F75" w:rsidRPr="006D3F75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91C4839" w14:textId="64A844C4" w:rsidR="00B85C5C" w:rsidRPr="00130476" w:rsidRDefault="00B85C5C" w:rsidP="00B85C5C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909495173"/>
          <w:docPartObj>
            <w:docPartGallery w:val="Page Numbers (Bottom of Page)"/>
            <w:docPartUnique/>
          </w:docPartObj>
        </w:sdtPr>
        <w:sdtEndPr/>
        <w:sdtContent>
          <w:p w14:paraId="6DE53118" w14:textId="032BB403" w:rsidR="00F31667" w:rsidRPr="00130476" w:rsidRDefault="00B85C5C" w:rsidP="006D3F75">
            <w:pPr>
              <w:pStyle w:val="Stopka"/>
            </w:pPr>
            <w:r w:rsidRPr="001304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81E5683" wp14:editId="6EE9BF6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24A" id="Łącznik prosty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304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861784A" wp14:editId="6E5071A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96BC1" id="Łącznik prost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304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F249AB7" wp14:editId="5A501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FF41" id="Łącznik prosty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0476" w:rsidRPr="0013047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0476" w:rsidRPr="00130476">
              <w:rPr>
                <w:rFonts w:ascii="Arial" w:hAnsi="Arial" w:cs="Arial"/>
                <w:sz w:val="12"/>
                <w:szCs w:val="12"/>
              </w:rPr>
              <w:t>Znak sprawy 18 /2023/</w:t>
            </w:r>
            <w:proofErr w:type="spellStart"/>
            <w:r w:rsidR="00130476" w:rsidRPr="00130476">
              <w:rPr>
                <w:rFonts w:ascii="Arial" w:hAnsi="Arial" w:cs="Arial"/>
                <w:sz w:val="12"/>
                <w:szCs w:val="12"/>
              </w:rPr>
              <w:t>KSz</w:t>
            </w:r>
            <w:proofErr w:type="spellEnd"/>
            <w:r w:rsidR="00130476" w:rsidRPr="00130476">
              <w:rPr>
                <w:rFonts w:ascii="Arial" w:hAnsi="Arial" w:cs="Arial"/>
                <w:sz w:val="12"/>
                <w:szCs w:val="12"/>
              </w:rPr>
              <w:t xml:space="preserve">               Podłączenie studni W4, W6, W7, W8 do istniejącej sieci wody surowej na ujęciu SUW </w:t>
            </w:r>
            <w:proofErr w:type="spellStart"/>
            <w:r w:rsidR="00130476" w:rsidRPr="00130476">
              <w:rPr>
                <w:rFonts w:ascii="Arial" w:hAnsi="Arial" w:cs="Arial"/>
                <w:sz w:val="12"/>
                <w:szCs w:val="12"/>
              </w:rPr>
              <w:t>Wydrzany</w:t>
            </w:r>
            <w:proofErr w:type="spellEnd"/>
            <w:r w:rsidR="00130476" w:rsidRPr="00130476">
              <w:rPr>
                <w:rFonts w:ascii="Arial" w:hAnsi="Arial" w:cs="Arial"/>
                <w:sz w:val="12"/>
                <w:szCs w:val="12"/>
              </w:rPr>
              <w:t xml:space="preserve">  w Świnoujściu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D91F3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83CBF"/>
    <w:rsid w:val="00130476"/>
    <w:rsid w:val="004129E2"/>
    <w:rsid w:val="00582EAB"/>
    <w:rsid w:val="006D3F75"/>
    <w:rsid w:val="007B74BF"/>
    <w:rsid w:val="009410F7"/>
    <w:rsid w:val="00950622"/>
    <w:rsid w:val="009818A8"/>
    <w:rsid w:val="009879D6"/>
    <w:rsid w:val="00B85C5C"/>
    <w:rsid w:val="00C440FE"/>
    <w:rsid w:val="00D97C61"/>
    <w:rsid w:val="00E1640F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2023-06-05T10:55:00Z</cp:lastPrinted>
  <dcterms:created xsi:type="dcterms:W3CDTF">2023-06-05T10:47:00Z</dcterms:created>
  <dcterms:modified xsi:type="dcterms:W3CDTF">2023-06-05T11:13:00Z</dcterms:modified>
</cp:coreProperties>
</file>