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BD3B" w14:textId="2646FB1D" w:rsidR="005529AB" w:rsidRDefault="005529AB" w:rsidP="005529AB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Lębork, 19.09.2024 r.</w:t>
      </w:r>
    </w:p>
    <w:p w14:paraId="769960A0" w14:textId="19E8AAC3" w:rsidR="00191147" w:rsidRPr="00E618DE" w:rsidRDefault="00F91201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K. </w:t>
      </w:r>
      <w:r w:rsidR="00191147" w:rsidRPr="00E618DE">
        <w:rPr>
          <w:rFonts w:ascii="Cambria" w:eastAsia="Times New Roman" w:hAnsi="Cambria" w:cs="Times New Roman"/>
          <w:lang w:eastAsia="pl-PL"/>
        </w:rPr>
        <w:t>272.1.</w:t>
      </w:r>
      <w:r>
        <w:rPr>
          <w:rFonts w:ascii="Cambria" w:eastAsia="Times New Roman" w:hAnsi="Cambria" w:cs="Times New Roman"/>
          <w:lang w:eastAsia="pl-PL"/>
        </w:rPr>
        <w:t>6</w:t>
      </w:r>
      <w:r w:rsidR="00191147">
        <w:rPr>
          <w:rFonts w:ascii="Cambria" w:eastAsia="Times New Roman" w:hAnsi="Cambria" w:cs="Times New Roman"/>
          <w:lang w:eastAsia="pl-PL"/>
        </w:rPr>
        <w:t>.</w:t>
      </w:r>
      <w:r w:rsidR="00B76480">
        <w:rPr>
          <w:rFonts w:ascii="Cambria" w:eastAsia="Times New Roman" w:hAnsi="Cambria" w:cs="Times New Roman"/>
          <w:lang w:eastAsia="pl-PL"/>
        </w:rPr>
        <w:t>2024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CE426AD" w14:textId="15CB4225" w:rsidR="00A84428" w:rsidRPr="008614D7" w:rsidRDefault="00191147" w:rsidP="00A84428">
      <w:pPr>
        <w:jc w:val="center"/>
        <w:rPr>
          <w:sz w:val="24"/>
          <w:szCs w:val="24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A84428" w:rsidRPr="008614D7">
        <w:rPr>
          <w:b/>
          <w:sz w:val="24"/>
          <w:szCs w:val="24"/>
        </w:rPr>
        <w:t>Dostawa zestawów komputerowych i laptop</w:t>
      </w:r>
      <w:r w:rsidR="00C70FBD">
        <w:rPr>
          <w:b/>
          <w:sz w:val="24"/>
          <w:szCs w:val="24"/>
        </w:rPr>
        <w:t>ów</w:t>
      </w:r>
      <w:r w:rsidR="00A84428" w:rsidRPr="008614D7">
        <w:rPr>
          <w:b/>
          <w:sz w:val="24"/>
          <w:szCs w:val="24"/>
        </w:rPr>
        <w:t xml:space="preserve"> wraz z oprogramowaniem biurowym oraz urządzeń drukujących do Starostwa Powiatowego w Lęborku.</w:t>
      </w:r>
    </w:p>
    <w:p w14:paraId="599946C9" w14:textId="49BAAF6C" w:rsidR="00C666C8" w:rsidRDefault="006B783B" w:rsidP="00A84428">
      <w:pPr>
        <w:pStyle w:val="Nagwek3"/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NAJKORZYSTNIEJSZEJ OFERTY</w:t>
      </w:r>
    </w:p>
    <w:p w14:paraId="25A968E1" w14:textId="07BC6BFA" w:rsidR="005E2D14" w:rsidRPr="00F7472C" w:rsidRDefault="00F91201" w:rsidP="005E2D14">
      <w:pPr>
        <w:tabs>
          <w:tab w:val="left" w:pos="284"/>
        </w:tabs>
        <w:spacing w:after="0" w:line="240" w:lineRule="auto"/>
        <w:rPr>
          <w:b/>
          <w:bCs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na </w:t>
      </w:r>
      <w:r w:rsidRPr="00A54264">
        <w:rPr>
          <w:rFonts w:eastAsia="Times New Roman"/>
          <w:b/>
        </w:rPr>
        <w:t>„Wykonanie i dostawa tablic rejestracyjnych</w:t>
      </w:r>
      <w:r w:rsidRPr="00A54264">
        <w:t xml:space="preserve"> </w:t>
      </w:r>
      <w:r>
        <w:rPr>
          <w:rFonts w:ascii="Times New Roman" w:hAnsi="Times New Roman" w:cs="Times New Roman"/>
          <w:b/>
        </w:rPr>
        <w:t>oraz odbiór tablic wycofanych z użytku</w:t>
      </w:r>
      <w:r>
        <w:rPr>
          <w:rFonts w:eastAsia="Times New Roman"/>
          <w:b/>
        </w:rPr>
        <w:t>”</w:t>
      </w:r>
    </w:p>
    <w:p w14:paraId="02C569BD" w14:textId="77777777" w:rsidR="00F91201" w:rsidRDefault="00F91201" w:rsidP="007647CC">
      <w:pPr>
        <w:rPr>
          <w:rFonts w:ascii="Cambria" w:eastAsia="Times New Roman" w:hAnsi="Cambria" w:cs="Times New Roman"/>
          <w:lang w:eastAsia="pl-PL"/>
        </w:rPr>
      </w:pPr>
      <w:bookmarkStart w:id="0" w:name="_Hlk25236179"/>
      <w:bookmarkStart w:id="1" w:name="_Hlk8640344"/>
    </w:p>
    <w:p w14:paraId="13027756" w14:textId="5BECCA9D" w:rsidR="00191147" w:rsidRPr="00E63B80" w:rsidRDefault="00191147" w:rsidP="007647CC">
      <w:pPr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</w:t>
      </w:r>
      <w:r w:rsidR="00F91201">
        <w:rPr>
          <w:rFonts w:ascii="Cambria" w:eastAsia="Times New Roman" w:hAnsi="Cambria" w:cs="Times New Roman"/>
          <w:lang w:eastAsia="pl-PL"/>
        </w:rPr>
        <w:t xml:space="preserve"> Pzp</w:t>
      </w:r>
      <w:r w:rsidRPr="00E618DE">
        <w:rPr>
          <w:rFonts w:ascii="Cambria" w:eastAsia="Times New Roman" w:hAnsi="Cambria" w:cs="Times New Roman"/>
          <w:lang w:eastAsia="pl-PL"/>
        </w:rPr>
        <w:t xml:space="preserve"> została uznana i wybrana</w:t>
      </w:r>
      <w:r w:rsidR="003F5347">
        <w:rPr>
          <w:rFonts w:ascii="Cambria" w:eastAsia="Times New Roman" w:hAnsi="Cambria" w:cs="Times New Roman"/>
          <w:lang w:eastAsia="pl-PL"/>
        </w:rPr>
        <w:t>:</w:t>
      </w:r>
      <w:r w:rsidR="00F7472C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 xml:space="preserve">oferta </w:t>
      </w:r>
      <w:r w:rsidR="00F91201">
        <w:rPr>
          <w:rFonts w:ascii="Cambria" w:eastAsia="Times New Roman" w:hAnsi="Cambria" w:cs="Times New Roman"/>
          <w:lang w:eastAsia="pl-PL"/>
        </w:rPr>
        <w:t>nr 1</w:t>
      </w:r>
      <w:r w:rsidR="006B783B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0E0F13A0" w14:textId="582D9EA9" w:rsidR="00F91201" w:rsidRPr="00BC3EC0" w:rsidRDefault="00F91201" w:rsidP="00F91201">
      <w:pPr>
        <w:spacing w:after="0"/>
        <w:jc w:val="both"/>
        <w:rPr>
          <w:rFonts w:ascii="Cambria" w:hAnsi="Cambria"/>
        </w:rPr>
      </w:pPr>
      <w:r w:rsidRPr="00BC3EC0">
        <w:rPr>
          <w:rFonts w:ascii="Cambria" w:hAnsi="Cambria"/>
        </w:rPr>
        <w:t xml:space="preserve">ALKO Zakład Produkcyjno Usługowy Bogusław Bąk </w:t>
      </w:r>
      <w:r>
        <w:rPr>
          <w:rFonts w:ascii="Cambria" w:hAnsi="Cambria"/>
        </w:rPr>
        <w:t xml:space="preserve">, </w:t>
      </w:r>
      <w:r w:rsidRPr="00BC3EC0">
        <w:rPr>
          <w:rFonts w:ascii="Cambria" w:hAnsi="Cambria"/>
        </w:rPr>
        <w:t>76-200 Słupsk, ul. Żelazna 7</w:t>
      </w:r>
    </w:p>
    <w:p w14:paraId="737092BA" w14:textId="77777777" w:rsidR="00F91201" w:rsidRDefault="00F91201" w:rsidP="00F91201">
      <w:pPr>
        <w:spacing w:after="0"/>
        <w:jc w:val="both"/>
        <w:rPr>
          <w:rFonts w:ascii="Cambria" w:hAnsi="Cambria"/>
        </w:rPr>
      </w:pPr>
      <w:r w:rsidRPr="00BC3EC0">
        <w:rPr>
          <w:rFonts w:ascii="Cambria" w:hAnsi="Cambria"/>
        </w:rPr>
        <w:t>NIP:</w:t>
      </w:r>
      <w:r>
        <w:rPr>
          <w:rFonts w:ascii="Cambria" w:hAnsi="Cambria"/>
        </w:rPr>
        <w:t xml:space="preserve"> </w:t>
      </w:r>
      <w:r w:rsidRPr="00BC3EC0">
        <w:rPr>
          <w:rFonts w:ascii="Cambria" w:hAnsi="Cambria"/>
        </w:rPr>
        <w:t>839-020-03-71</w:t>
      </w:r>
    </w:p>
    <w:p w14:paraId="7CD06E00" w14:textId="77777777" w:rsidR="004239D6" w:rsidRPr="001C6278" w:rsidRDefault="004239D6" w:rsidP="001C627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771F9FC4" w14:textId="66C4D137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</w:t>
      </w:r>
      <w:r w:rsidR="006B783B" w:rsidRPr="004239D6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ofertę nr </w:t>
      </w:r>
      <w:r w:rsidR="00F91201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</w:t>
      </w:r>
      <w:r w:rsidR="00DA3B37">
        <w:rPr>
          <w:rFonts w:ascii="Cambria" w:eastAsia="Calibri" w:hAnsi="Cambria" w:cs="Calibri"/>
          <w:b w:val="0"/>
          <w:bCs w:val="0"/>
          <w:sz w:val="22"/>
          <w:szCs w:val="22"/>
        </w:rPr>
        <w:t>8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</w:t>
      </w:r>
      <w:r w:rsidR="00DA3B37">
        <w:rPr>
          <w:rFonts w:ascii="Cambria" w:eastAsia="Calibri" w:hAnsi="Cambria" w:cs="Calibri"/>
          <w:b w:val="0"/>
          <w:bCs w:val="0"/>
          <w:sz w:val="22"/>
          <w:szCs w:val="22"/>
        </w:rPr>
        <w:t>2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BB13DB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BB13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45253946" w:rsidR="00D84C9B" w:rsidRDefault="00F91201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B1D" w14:textId="77777777" w:rsidR="00F91201" w:rsidRDefault="00F91201" w:rsidP="00F91201">
            <w:pPr>
              <w:spacing w:after="0"/>
              <w:jc w:val="both"/>
              <w:rPr>
                <w:rFonts w:ascii="Cambria" w:hAnsi="Cambria"/>
              </w:rPr>
            </w:pPr>
            <w:r w:rsidRPr="00BC3EC0">
              <w:rPr>
                <w:rFonts w:ascii="Cambria" w:hAnsi="Cambria"/>
              </w:rPr>
              <w:t xml:space="preserve">ALKO Zakład Produkcyjno Usługowy Bogusław Bąk </w:t>
            </w:r>
          </w:p>
          <w:p w14:paraId="2FBD90F7" w14:textId="77777777" w:rsidR="00F91201" w:rsidRPr="00BC3EC0" w:rsidRDefault="00F91201" w:rsidP="00F91201">
            <w:pPr>
              <w:spacing w:after="0"/>
              <w:jc w:val="both"/>
              <w:rPr>
                <w:rFonts w:ascii="Cambria" w:hAnsi="Cambria"/>
              </w:rPr>
            </w:pPr>
            <w:r w:rsidRPr="00BC3EC0">
              <w:rPr>
                <w:rFonts w:ascii="Cambria" w:hAnsi="Cambria"/>
              </w:rPr>
              <w:t>76-200 Słupsk, ul. Żelazna 7</w:t>
            </w:r>
          </w:p>
          <w:p w14:paraId="7E40E552" w14:textId="4012FF4E" w:rsidR="00D84C9B" w:rsidRPr="00E37FDC" w:rsidRDefault="00D84C9B" w:rsidP="00F91201">
            <w:pPr>
              <w:spacing w:after="0"/>
              <w:jc w:val="both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27324493" w:rsidR="00D84C9B" w:rsidRDefault="00DA3B3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  <w:r w:rsidR="00F641CB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3E892E99" w:rsidR="00D84C9B" w:rsidRDefault="00DA3B3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A52DB7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BB13DB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BB13DB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D0" w14:textId="6FA819BE" w:rsidR="008E5DBA" w:rsidRPr="007A31D3" w:rsidRDefault="00F91201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23C98810" w:rsidR="008E5DBA" w:rsidRPr="00434ABB" w:rsidRDefault="008E5DBA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2658C4B8" w14:textId="77777777" w:rsidR="00BC183E" w:rsidRDefault="00BC183E" w:rsidP="00F7472C">
      <w:pPr>
        <w:tabs>
          <w:tab w:val="left" w:pos="284"/>
        </w:tabs>
        <w:spacing w:after="0" w:line="360" w:lineRule="auto"/>
        <w:ind w:left="360"/>
        <w:rPr>
          <w:b/>
          <w:bCs/>
          <w:sz w:val="28"/>
          <w:szCs w:val="28"/>
        </w:rPr>
      </w:pPr>
    </w:p>
    <w:sectPr w:rsidR="00B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0978" w14:textId="77777777" w:rsidR="00077A58" w:rsidRDefault="00077A58">
      <w:pPr>
        <w:spacing w:after="0" w:line="240" w:lineRule="auto"/>
      </w:pPr>
      <w:r>
        <w:separator/>
      </w:r>
    </w:p>
  </w:endnote>
  <w:endnote w:type="continuationSeparator" w:id="0">
    <w:p w14:paraId="6DB34C88" w14:textId="77777777" w:rsidR="00077A58" w:rsidRDefault="000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D949" w14:textId="77777777" w:rsidR="00077A58" w:rsidRDefault="00077A58">
      <w:pPr>
        <w:spacing w:after="0" w:line="240" w:lineRule="auto"/>
      </w:pPr>
      <w:r>
        <w:separator/>
      </w:r>
    </w:p>
  </w:footnote>
  <w:footnote w:type="continuationSeparator" w:id="0">
    <w:p w14:paraId="15DEFECD" w14:textId="77777777" w:rsidR="00077A58" w:rsidRDefault="0007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077A58"/>
    <w:rsid w:val="000A7BA7"/>
    <w:rsid w:val="000B5E0A"/>
    <w:rsid w:val="0015337B"/>
    <w:rsid w:val="001624BA"/>
    <w:rsid w:val="00191147"/>
    <w:rsid w:val="0019578F"/>
    <w:rsid w:val="001C6278"/>
    <w:rsid w:val="00262B15"/>
    <w:rsid w:val="002967D4"/>
    <w:rsid w:val="002D408A"/>
    <w:rsid w:val="002F190B"/>
    <w:rsid w:val="00357877"/>
    <w:rsid w:val="0036543B"/>
    <w:rsid w:val="00375578"/>
    <w:rsid w:val="003D4A18"/>
    <w:rsid w:val="003F5347"/>
    <w:rsid w:val="003F7FDD"/>
    <w:rsid w:val="004239D6"/>
    <w:rsid w:val="0043331A"/>
    <w:rsid w:val="00435624"/>
    <w:rsid w:val="004959B3"/>
    <w:rsid w:val="004A3F6A"/>
    <w:rsid w:val="004A64EF"/>
    <w:rsid w:val="004D11B9"/>
    <w:rsid w:val="004E6495"/>
    <w:rsid w:val="00531DA0"/>
    <w:rsid w:val="00541921"/>
    <w:rsid w:val="005529AB"/>
    <w:rsid w:val="005A60AE"/>
    <w:rsid w:val="005B6B27"/>
    <w:rsid w:val="005E2D14"/>
    <w:rsid w:val="005F024E"/>
    <w:rsid w:val="005F218E"/>
    <w:rsid w:val="005F4A5A"/>
    <w:rsid w:val="00652EB9"/>
    <w:rsid w:val="00694F81"/>
    <w:rsid w:val="006A09A7"/>
    <w:rsid w:val="006B783B"/>
    <w:rsid w:val="007647CC"/>
    <w:rsid w:val="00782F97"/>
    <w:rsid w:val="0079554D"/>
    <w:rsid w:val="007A119A"/>
    <w:rsid w:val="007A31D3"/>
    <w:rsid w:val="007B4C3D"/>
    <w:rsid w:val="0080027E"/>
    <w:rsid w:val="008A65AD"/>
    <w:rsid w:val="008C4244"/>
    <w:rsid w:val="008E5DBA"/>
    <w:rsid w:val="00903ED2"/>
    <w:rsid w:val="009325B7"/>
    <w:rsid w:val="00935F36"/>
    <w:rsid w:val="00937A02"/>
    <w:rsid w:val="00943F7E"/>
    <w:rsid w:val="00986A1C"/>
    <w:rsid w:val="009A50A3"/>
    <w:rsid w:val="00A335FD"/>
    <w:rsid w:val="00A473FE"/>
    <w:rsid w:val="00A52DB7"/>
    <w:rsid w:val="00A536CE"/>
    <w:rsid w:val="00A84428"/>
    <w:rsid w:val="00AB19EE"/>
    <w:rsid w:val="00AD55C3"/>
    <w:rsid w:val="00AE3BD1"/>
    <w:rsid w:val="00B71CA3"/>
    <w:rsid w:val="00B76480"/>
    <w:rsid w:val="00B95EFE"/>
    <w:rsid w:val="00BB13DB"/>
    <w:rsid w:val="00BC183E"/>
    <w:rsid w:val="00BE01E8"/>
    <w:rsid w:val="00BE6E65"/>
    <w:rsid w:val="00C666C8"/>
    <w:rsid w:val="00C70FBD"/>
    <w:rsid w:val="00C877FF"/>
    <w:rsid w:val="00D629C4"/>
    <w:rsid w:val="00D720F6"/>
    <w:rsid w:val="00D84C9B"/>
    <w:rsid w:val="00DA3B37"/>
    <w:rsid w:val="00E10638"/>
    <w:rsid w:val="00E37FDC"/>
    <w:rsid w:val="00E63B80"/>
    <w:rsid w:val="00E81B63"/>
    <w:rsid w:val="00EA3F42"/>
    <w:rsid w:val="00EC0A9E"/>
    <w:rsid w:val="00F466AF"/>
    <w:rsid w:val="00F641CB"/>
    <w:rsid w:val="00F7472C"/>
    <w:rsid w:val="00F91201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AE916"/>
  <w15:docId w15:val="{6F176A68-710B-456F-94E4-EB977E1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3</cp:revision>
  <cp:lastPrinted>2024-09-19T08:04:00Z</cp:lastPrinted>
  <dcterms:created xsi:type="dcterms:W3CDTF">2024-09-19T08:02:00Z</dcterms:created>
  <dcterms:modified xsi:type="dcterms:W3CDTF">2024-09-19T10:38:00Z</dcterms:modified>
</cp:coreProperties>
</file>