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33FDE2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</w:t>
      </w:r>
      <w:r w:rsidR="00473241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="00B03596">
        <w:rPr>
          <w:rFonts w:ascii="Times New Roman" w:eastAsia="Times New Roman" w:hAnsi="Times New Roman" w:cs="Times New Roman"/>
          <w:sz w:val="16"/>
          <w:szCs w:val="16"/>
          <w:lang w:eastAsia="pl-PL"/>
        </w:rPr>
        <w:t>.2023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6F6E68E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BA292D" w14:textId="61AC88A8" w:rsidR="004C28F8" w:rsidRPr="004C28F8" w:rsidRDefault="0007280D" w:rsidP="004C28F8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119320606"/>
      <w:r w:rsidRPr="0007280D">
        <w:rPr>
          <w:rFonts w:ascii="Arial" w:eastAsia="Times New Roman" w:hAnsi="Arial" w:cs="Arial"/>
          <w:b/>
          <w:lang w:eastAsia="pl-PL"/>
        </w:rPr>
        <w:t>„</w:t>
      </w:r>
      <w:r w:rsidR="004C28F8" w:rsidRPr="004C28F8">
        <w:rPr>
          <w:rFonts w:ascii="Arial" w:eastAsia="Times New Roman" w:hAnsi="Arial" w:cs="Arial"/>
          <w:b/>
          <w:lang w:eastAsia="pl-PL"/>
        </w:rPr>
        <w:t xml:space="preserve">Wycinka krzewów rosnących wzdłuż drogi powiatowej nr </w:t>
      </w:r>
      <w:r w:rsidR="00130B62">
        <w:rPr>
          <w:rFonts w:ascii="Arial" w:eastAsia="Times New Roman" w:hAnsi="Arial" w:cs="Arial"/>
          <w:b/>
          <w:lang w:eastAsia="pl-PL"/>
        </w:rPr>
        <w:t xml:space="preserve">3233P </w:t>
      </w:r>
      <w:r w:rsidR="00130B62">
        <w:rPr>
          <w:rFonts w:ascii="Arial" w:hAnsi="Arial" w:cs="Arial"/>
          <w:b/>
        </w:rPr>
        <w:t>Radolina – Barbarka”</w:t>
      </w:r>
    </w:p>
    <w:bookmarkEnd w:id="1"/>
    <w:p w14:paraId="7F3D7546" w14:textId="2ADDFA2D" w:rsidR="0007280D" w:rsidRPr="0007280D" w:rsidRDefault="0007280D" w:rsidP="0007280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61D51E3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DDB138F" w14:textId="7763B8E5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23%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88A213A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762984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10612BB8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B03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10.03.2023 r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3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3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OLE_LINK3"/>
      <w:bookmarkStart w:id="5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2"/>
      <w:bookmarkEnd w:id="4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5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47167"/>
    <w:rsid w:val="0007280D"/>
    <w:rsid w:val="00130B62"/>
    <w:rsid w:val="002D476E"/>
    <w:rsid w:val="0032212A"/>
    <w:rsid w:val="00393B3B"/>
    <w:rsid w:val="00473241"/>
    <w:rsid w:val="004C28F8"/>
    <w:rsid w:val="004F3ACA"/>
    <w:rsid w:val="005461A1"/>
    <w:rsid w:val="007522CE"/>
    <w:rsid w:val="009A4F24"/>
    <w:rsid w:val="009F5A46"/>
    <w:rsid w:val="00A16047"/>
    <w:rsid w:val="00AE317A"/>
    <w:rsid w:val="00B03596"/>
    <w:rsid w:val="00BF5A62"/>
    <w:rsid w:val="00D55D35"/>
    <w:rsid w:val="00E32DAA"/>
    <w:rsid w:val="00E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25</cp:revision>
  <cp:lastPrinted>2023-01-17T10:18:00Z</cp:lastPrinted>
  <dcterms:created xsi:type="dcterms:W3CDTF">2022-06-27T09:42:00Z</dcterms:created>
  <dcterms:modified xsi:type="dcterms:W3CDTF">2023-01-17T10:18:00Z</dcterms:modified>
</cp:coreProperties>
</file>