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576A" w14:textId="5E965108" w:rsidR="007F43EC" w:rsidRDefault="007F43EC" w:rsidP="00B937B6">
      <w:pPr>
        <w:spacing w:before="240" w:after="0" w:line="360" w:lineRule="auto"/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</w:pPr>
      <w:r w:rsidRPr="007F43EC">
        <w:rPr>
          <w:rFonts w:ascii="Arial" w:eastAsia="Arial" w:hAnsi="Arial" w:cs="Arial"/>
          <w:sz w:val="20"/>
          <w:szCs w:val="20"/>
          <w:lang w:eastAsia="pl-PL"/>
        </w:rPr>
        <w:t>Załącznik nr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B937B6">
        <w:rPr>
          <w:rFonts w:ascii="Arial" w:eastAsia="Arial" w:hAnsi="Arial" w:cs="Arial"/>
          <w:sz w:val="20"/>
          <w:szCs w:val="20"/>
          <w:lang w:eastAsia="pl-PL"/>
        </w:rPr>
        <w:t>6</w:t>
      </w:r>
      <w:r w:rsidRPr="007F43EC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="00B937B6" w:rsidRPr="00B937B6">
        <w:rPr>
          <w:rFonts w:ascii="Arial" w:eastAsia="Arial" w:hAnsi="Arial" w:cs="Arial"/>
          <w:b/>
          <w:szCs w:val="24"/>
          <w:lang w:eastAsia="pl-PL"/>
        </w:rPr>
        <w:t>Remont/modernizacja pałacu w miejscowości Osiecz Wielki   ujętego w wojewódzkiej ewidencji zabytków</w:t>
      </w:r>
    </w:p>
    <w:p w14:paraId="566628BE" w14:textId="77777777" w:rsidR="007F43EC" w:rsidRDefault="007F43EC" w:rsidP="007F4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</w:pPr>
    </w:p>
    <w:p w14:paraId="2835D373" w14:textId="77777777" w:rsidR="007F43EC" w:rsidRDefault="007F43EC" w:rsidP="007F4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</w:pPr>
    </w:p>
    <w:p w14:paraId="33FDA5C4" w14:textId="77777777" w:rsidR="007F43EC" w:rsidRDefault="007F43EC" w:rsidP="007F4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</w:pPr>
    </w:p>
    <w:p w14:paraId="24CD1284" w14:textId="77777777" w:rsidR="007F43EC" w:rsidRPr="007F43EC" w:rsidRDefault="007F43EC" w:rsidP="007F4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  <w:t xml:space="preserve">WYKAZ OSÓB </w:t>
      </w:r>
    </w:p>
    <w:p w14:paraId="6A4C2246" w14:textId="77777777" w:rsidR="007F43EC" w:rsidRPr="007F43EC" w:rsidRDefault="007F43EC" w:rsidP="007F4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  <w:t>KTÓRE BĘDĄ UCZESTNICZYĆ W WYKONYWANIU ZAMÓWIENIA</w:t>
      </w:r>
    </w:p>
    <w:p w14:paraId="05CBCCD9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</w:pPr>
    </w:p>
    <w:p w14:paraId="767E4625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ar-SA"/>
        </w:rPr>
      </w:pPr>
    </w:p>
    <w:p w14:paraId="6555E4D0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990"/>
        <w:gridCol w:w="2152"/>
        <w:gridCol w:w="2618"/>
        <w:gridCol w:w="1679"/>
      </w:tblGrid>
      <w:tr w:rsidR="007F43EC" w:rsidRPr="007F43EC" w14:paraId="3AA51154" w14:textId="77777777" w:rsidTr="001721D7">
        <w:trPr>
          <w:trHeight w:val="10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E4A4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L.p.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42B2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Imię i nazwisko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5558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Zakres wykonywanych czynności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F107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Dane dotyczące kwalifikacji zawodowych, uprawnień, doświadczenia i wykształcenia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6E23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Informacja o podstawie do dysponowania osobami przez Wykonawcę</w:t>
            </w:r>
            <w:r w:rsidRPr="007F43EC">
              <w:rPr>
                <w:rFonts w:ascii="Arial" w:eastAsia="Times New Roman" w:hAnsi="Arial" w:cs="Arial"/>
                <w:b/>
                <w:i/>
                <w:spacing w:val="-3"/>
                <w:sz w:val="24"/>
                <w:szCs w:val="20"/>
                <w:lang w:eastAsia="ar-SA"/>
              </w:rPr>
              <w:t>*</w:t>
            </w:r>
          </w:p>
        </w:tc>
      </w:tr>
      <w:tr w:rsidR="007F43EC" w:rsidRPr="007F43EC" w14:paraId="08952224" w14:textId="77777777" w:rsidTr="001721D7">
        <w:trPr>
          <w:trHeight w:val="12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A78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E52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0FD70BE1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47EF7348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48266201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038A99D5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773C2F35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5AEBF23F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28B94D9B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EA4E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89E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4742968D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7F0E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</w:tr>
    </w:tbl>
    <w:p w14:paraId="5C4B81B0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eastAsia="ar-SA"/>
        </w:rPr>
      </w:pPr>
    </w:p>
    <w:p w14:paraId="57BB2922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eastAsia="ar-SA"/>
        </w:rPr>
      </w:pPr>
    </w:p>
    <w:p w14:paraId="4225E248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</w:pPr>
      <w:r w:rsidRPr="007F43EC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ar-SA"/>
        </w:rPr>
        <w:t>(*) N</w:t>
      </w:r>
      <w:r w:rsidRPr="007F43EC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  <w:t xml:space="preserve">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4266B155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</w:pPr>
      <w:r w:rsidRPr="007F43EC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8ADE729" w14:textId="77777777" w:rsidR="007F43EC" w:rsidRPr="007F43EC" w:rsidRDefault="007F43EC" w:rsidP="007F4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ar-SA"/>
        </w:rPr>
      </w:pPr>
    </w:p>
    <w:p w14:paraId="428A1591" w14:textId="77777777" w:rsidR="007F43EC" w:rsidRPr="007F43EC" w:rsidRDefault="007F43EC" w:rsidP="007F4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ar-SA"/>
        </w:rPr>
      </w:pPr>
    </w:p>
    <w:p w14:paraId="466A3750" w14:textId="77777777" w:rsidR="007F43EC" w:rsidRPr="007F43EC" w:rsidRDefault="007F43EC" w:rsidP="007F43E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>..............................................</w:t>
      </w:r>
    </w:p>
    <w:p w14:paraId="73D8D785" w14:textId="77777777" w:rsidR="007F43EC" w:rsidRPr="007F43EC" w:rsidRDefault="007F43EC" w:rsidP="007F43E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ab/>
        <w:t xml:space="preserve">Data </w:t>
      </w:r>
    </w:p>
    <w:p w14:paraId="60D0F2E4" w14:textId="77777777" w:rsidR="007F43EC" w:rsidRPr="007F43EC" w:rsidRDefault="007F43EC" w:rsidP="007F43EC">
      <w:pPr>
        <w:tabs>
          <w:tab w:val="left" w:pos="6165"/>
          <w:tab w:val="center" w:pos="7509"/>
          <w:tab w:val="right" w:pos="9072"/>
        </w:tabs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ab/>
      </w:r>
    </w:p>
    <w:p w14:paraId="4B02EC1F" w14:textId="77777777" w:rsidR="007F43EC" w:rsidRPr="007F43EC" w:rsidRDefault="007F43EC" w:rsidP="007F43EC">
      <w:pPr>
        <w:tabs>
          <w:tab w:val="left" w:pos="6165"/>
          <w:tab w:val="center" w:pos="7509"/>
          <w:tab w:val="right" w:pos="9072"/>
        </w:tabs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>…………………………………………………………….</w:t>
      </w:r>
    </w:p>
    <w:p w14:paraId="4A292C31" w14:textId="77777777" w:rsidR="007F43EC" w:rsidRPr="007F43EC" w:rsidRDefault="007F43EC" w:rsidP="007F43EC">
      <w:pPr>
        <w:tabs>
          <w:tab w:val="left" w:pos="6165"/>
          <w:tab w:val="center" w:pos="7509"/>
          <w:tab w:val="right" w:pos="9072"/>
        </w:tabs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Podpis i pieczęć Wykonawcy lub osoby</w:t>
      </w:r>
    </w:p>
    <w:p w14:paraId="28911FDB" w14:textId="77777777" w:rsidR="007F43EC" w:rsidRPr="007F43EC" w:rsidRDefault="007F43EC" w:rsidP="007F43E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upoważnionej do składania oświadczeń woli w imieniu Wykonawcy</w:t>
      </w:r>
    </w:p>
    <w:p w14:paraId="627FD60B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8"/>
          <w:szCs w:val="18"/>
          <w:lang w:eastAsia="ar-SA"/>
        </w:rPr>
      </w:pPr>
    </w:p>
    <w:p w14:paraId="5D435AC2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</w:pPr>
    </w:p>
    <w:p w14:paraId="7BFD9A7E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</w:pPr>
      <w:r w:rsidRPr="007F43EC"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  <w:t xml:space="preserve">(*) wpisać właściwe </w:t>
      </w:r>
    </w:p>
    <w:p w14:paraId="4B1CC1B1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</w:pPr>
    </w:p>
    <w:p w14:paraId="293F8F20" w14:textId="77777777" w:rsidR="00D65ABB" w:rsidRDefault="00D65ABB"/>
    <w:sectPr w:rsidR="00D6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C"/>
    <w:rsid w:val="007F43EC"/>
    <w:rsid w:val="00B937B6"/>
    <w:rsid w:val="00D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A7E7"/>
  <w15:chartTrackingRefBased/>
  <w15:docId w15:val="{92898762-045E-4751-B3A5-43B05E6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Zdzislawa.Bywalska</dc:creator>
  <cp:keywords/>
  <dc:description/>
  <cp:lastModifiedBy>Zdzisława Bywalska</cp:lastModifiedBy>
  <cp:revision>2</cp:revision>
  <dcterms:created xsi:type="dcterms:W3CDTF">2023-10-24T08:58:00Z</dcterms:created>
  <dcterms:modified xsi:type="dcterms:W3CDTF">2023-10-24T08:58:00Z</dcterms:modified>
</cp:coreProperties>
</file>