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0E35" w14:textId="77777777" w:rsidR="0090310B" w:rsidRPr="00213C7C" w:rsidRDefault="007715CA" w:rsidP="007715CA">
      <w:pPr>
        <w:rPr>
          <w:rFonts w:asciiTheme="minorHAnsi" w:hAnsiTheme="minorHAnsi" w:cstheme="minorHAnsi"/>
          <w:sz w:val="24"/>
          <w:szCs w:val="24"/>
        </w:rPr>
      </w:pPr>
      <w:r w:rsidRPr="00213C7C">
        <w:rPr>
          <w:rFonts w:asciiTheme="minorHAnsi" w:hAnsiTheme="minorHAnsi" w:cstheme="minorHAnsi"/>
          <w:sz w:val="24"/>
          <w:szCs w:val="24"/>
        </w:rPr>
        <w:tab/>
      </w:r>
      <w:r w:rsidRPr="00213C7C">
        <w:rPr>
          <w:rFonts w:asciiTheme="minorHAnsi" w:hAnsiTheme="minorHAnsi" w:cstheme="minorHAnsi"/>
          <w:sz w:val="24"/>
          <w:szCs w:val="24"/>
        </w:rPr>
        <w:tab/>
      </w:r>
      <w:r w:rsidRPr="00213C7C">
        <w:rPr>
          <w:rFonts w:asciiTheme="minorHAnsi" w:hAnsiTheme="minorHAnsi" w:cstheme="minorHAnsi"/>
          <w:sz w:val="24"/>
          <w:szCs w:val="24"/>
        </w:rPr>
        <w:tab/>
      </w:r>
      <w:r w:rsidRPr="00213C7C">
        <w:rPr>
          <w:rFonts w:asciiTheme="minorHAnsi" w:hAnsiTheme="minorHAnsi" w:cstheme="minorHAnsi"/>
          <w:sz w:val="24"/>
          <w:szCs w:val="24"/>
        </w:rPr>
        <w:tab/>
      </w:r>
      <w:r w:rsidRPr="00213C7C">
        <w:rPr>
          <w:rFonts w:asciiTheme="minorHAnsi" w:hAnsiTheme="minorHAnsi" w:cstheme="minorHAnsi"/>
          <w:sz w:val="24"/>
          <w:szCs w:val="24"/>
        </w:rPr>
        <w:tab/>
      </w:r>
      <w:r w:rsidRPr="00213C7C">
        <w:rPr>
          <w:rFonts w:asciiTheme="minorHAnsi" w:hAnsiTheme="minorHAnsi" w:cstheme="minorHAnsi"/>
          <w:sz w:val="24"/>
          <w:szCs w:val="24"/>
        </w:rPr>
        <w:tab/>
      </w:r>
      <w:r w:rsidRPr="00213C7C">
        <w:rPr>
          <w:rFonts w:asciiTheme="minorHAnsi" w:hAnsiTheme="minorHAnsi" w:cstheme="minorHAnsi"/>
          <w:sz w:val="24"/>
          <w:szCs w:val="24"/>
        </w:rPr>
        <w:tab/>
      </w:r>
      <w:r w:rsidRPr="00213C7C">
        <w:rPr>
          <w:rFonts w:asciiTheme="minorHAnsi" w:hAnsiTheme="minorHAnsi" w:cstheme="minorHAnsi"/>
          <w:sz w:val="24"/>
          <w:szCs w:val="24"/>
        </w:rPr>
        <w:tab/>
      </w:r>
    </w:p>
    <w:p w14:paraId="5CD2B8AA" w14:textId="425E1DBE" w:rsidR="007715CA" w:rsidRPr="00213C7C" w:rsidRDefault="007715CA" w:rsidP="0090310B">
      <w:pPr>
        <w:jc w:val="right"/>
        <w:rPr>
          <w:rFonts w:asciiTheme="minorHAnsi" w:hAnsiTheme="minorHAnsi" w:cstheme="minorHAnsi"/>
          <w:sz w:val="24"/>
          <w:szCs w:val="24"/>
        </w:rPr>
      </w:pPr>
      <w:r w:rsidRPr="00213C7C">
        <w:rPr>
          <w:rFonts w:asciiTheme="minorHAnsi" w:hAnsiTheme="minorHAnsi" w:cstheme="minorHAnsi"/>
          <w:sz w:val="24"/>
          <w:szCs w:val="24"/>
        </w:rPr>
        <w:t xml:space="preserve">Golub-Dobrzyń, dn. </w:t>
      </w:r>
      <w:r w:rsidR="0097708F">
        <w:rPr>
          <w:rFonts w:asciiTheme="minorHAnsi" w:hAnsiTheme="minorHAnsi" w:cstheme="minorHAnsi"/>
          <w:sz w:val="24"/>
          <w:szCs w:val="24"/>
        </w:rPr>
        <w:t>10</w:t>
      </w:r>
      <w:r w:rsidRPr="00213C7C">
        <w:rPr>
          <w:rFonts w:asciiTheme="minorHAnsi" w:hAnsiTheme="minorHAnsi" w:cstheme="minorHAnsi"/>
          <w:sz w:val="24"/>
          <w:szCs w:val="24"/>
        </w:rPr>
        <w:t>.0</w:t>
      </w:r>
      <w:r w:rsidR="004361A5">
        <w:rPr>
          <w:rFonts w:asciiTheme="minorHAnsi" w:hAnsiTheme="minorHAnsi" w:cstheme="minorHAnsi"/>
          <w:sz w:val="24"/>
          <w:szCs w:val="24"/>
        </w:rPr>
        <w:t>8</w:t>
      </w:r>
      <w:r w:rsidRPr="00213C7C">
        <w:rPr>
          <w:rFonts w:asciiTheme="minorHAnsi" w:hAnsiTheme="minorHAnsi" w:cstheme="minorHAnsi"/>
          <w:sz w:val="24"/>
          <w:szCs w:val="24"/>
        </w:rPr>
        <w:t>.202</w:t>
      </w:r>
      <w:r w:rsidR="003744F2" w:rsidRPr="00213C7C">
        <w:rPr>
          <w:rFonts w:asciiTheme="minorHAnsi" w:hAnsiTheme="minorHAnsi" w:cstheme="minorHAnsi"/>
          <w:sz w:val="24"/>
          <w:szCs w:val="24"/>
        </w:rPr>
        <w:t>2</w:t>
      </w:r>
      <w:r w:rsidR="00D27AA0" w:rsidRPr="00213C7C">
        <w:rPr>
          <w:rFonts w:asciiTheme="minorHAnsi" w:hAnsiTheme="minorHAnsi" w:cstheme="minorHAnsi"/>
          <w:sz w:val="24"/>
          <w:szCs w:val="24"/>
        </w:rPr>
        <w:t xml:space="preserve"> </w:t>
      </w:r>
      <w:r w:rsidRPr="00213C7C">
        <w:rPr>
          <w:rFonts w:asciiTheme="minorHAnsi" w:hAnsiTheme="minorHAnsi" w:cstheme="minorHAnsi"/>
          <w:sz w:val="24"/>
          <w:szCs w:val="24"/>
        </w:rPr>
        <w:t>r.</w:t>
      </w:r>
    </w:p>
    <w:p w14:paraId="1652FA2C" w14:textId="7BA31A01" w:rsidR="00D27AA0" w:rsidRPr="00213C7C" w:rsidRDefault="00D27AA0" w:rsidP="00D27AA0">
      <w:pPr>
        <w:rPr>
          <w:rFonts w:asciiTheme="minorHAnsi" w:hAnsiTheme="minorHAnsi" w:cstheme="minorHAnsi"/>
          <w:sz w:val="24"/>
          <w:szCs w:val="24"/>
        </w:rPr>
      </w:pPr>
      <w:r w:rsidRPr="00213C7C">
        <w:rPr>
          <w:rFonts w:asciiTheme="minorHAnsi" w:hAnsiTheme="minorHAnsi" w:cstheme="minorHAnsi"/>
          <w:sz w:val="24"/>
          <w:szCs w:val="24"/>
        </w:rPr>
        <w:t>IBI.272.</w:t>
      </w:r>
      <w:r w:rsidR="00575A5C">
        <w:rPr>
          <w:rFonts w:asciiTheme="minorHAnsi" w:hAnsiTheme="minorHAnsi" w:cstheme="minorHAnsi"/>
          <w:sz w:val="24"/>
          <w:szCs w:val="24"/>
        </w:rPr>
        <w:t>1</w:t>
      </w:r>
      <w:r w:rsidR="0097708F">
        <w:rPr>
          <w:rFonts w:asciiTheme="minorHAnsi" w:hAnsiTheme="minorHAnsi" w:cstheme="minorHAnsi"/>
          <w:sz w:val="24"/>
          <w:szCs w:val="24"/>
        </w:rPr>
        <w:t>5</w:t>
      </w:r>
      <w:r w:rsidRPr="00213C7C">
        <w:rPr>
          <w:rFonts w:asciiTheme="minorHAnsi" w:hAnsiTheme="minorHAnsi" w:cstheme="minorHAnsi"/>
          <w:sz w:val="24"/>
          <w:szCs w:val="24"/>
        </w:rPr>
        <w:t>.2022</w:t>
      </w:r>
    </w:p>
    <w:p w14:paraId="3ED1EBE1" w14:textId="68499B43" w:rsidR="00D27AA0" w:rsidRDefault="00D27AA0" w:rsidP="00D27AA0">
      <w:pPr>
        <w:pStyle w:val="Bezodstpw"/>
        <w:rPr>
          <w:rFonts w:asciiTheme="minorHAnsi" w:hAnsiTheme="minorHAnsi" w:cstheme="minorHAnsi"/>
          <w:b/>
          <w:bCs/>
        </w:rPr>
      </w:pPr>
    </w:p>
    <w:p w14:paraId="6AD64B4E" w14:textId="77777777" w:rsidR="00B13518" w:rsidRPr="00213C7C" w:rsidRDefault="00B13518" w:rsidP="00D27AA0">
      <w:pPr>
        <w:pStyle w:val="Bezodstpw"/>
        <w:rPr>
          <w:rFonts w:asciiTheme="minorHAnsi" w:hAnsiTheme="minorHAnsi" w:cstheme="minorHAnsi"/>
          <w:b/>
          <w:bCs/>
        </w:rPr>
      </w:pPr>
    </w:p>
    <w:p w14:paraId="0C91F6CE" w14:textId="02CAF2D1" w:rsidR="00D27AA0" w:rsidRPr="00213C7C" w:rsidRDefault="00D27AA0" w:rsidP="00D27AA0">
      <w:pPr>
        <w:pStyle w:val="Bezodstpw"/>
        <w:rPr>
          <w:rFonts w:asciiTheme="minorHAnsi" w:hAnsiTheme="minorHAnsi" w:cstheme="minorHAnsi"/>
          <w:b/>
          <w:bCs/>
        </w:rPr>
      </w:pPr>
      <w:r w:rsidRPr="00213C7C">
        <w:rPr>
          <w:rFonts w:asciiTheme="minorHAnsi" w:hAnsiTheme="minorHAnsi" w:cstheme="minorHAnsi"/>
          <w:b/>
          <w:bCs/>
        </w:rPr>
        <w:t>Zamawiający:</w:t>
      </w:r>
    </w:p>
    <w:p w14:paraId="6BF19344" w14:textId="200F4BC0" w:rsidR="002976D0" w:rsidRDefault="00CE50C0" w:rsidP="00B13518">
      <w:pPr>
        <w:pStyle w:val="Bezodstpw"/>
      </w:pPr>
      <w:r>
        <w:t>Powiat Golubsko-Dobrzyński</w:t>
      </w:r>
    </w:p>
    <w:p w14:paraId="2DAB87DF" w14:textId="0227EC5B" w:rsidR="002976D0" w:rsidRDefault="002976D0" w:rsidP="00B13518">
      <w:pPr>
        <w:pStyle w:val="Bezodstpw"/>
      </w:pPr>
      <w:r>
        <w:t xml:space="preserve">ul. </w:t>
      </w:r>
      <w:r w:rsidR="00CE50C0">
        <w:t>Plac 1000-lecia 25</w:t>
      </w:r>
    </w:p>
    <w:p w14:paraId="28884CB5" w14:textId="77777777" w:rsidR="002976D0" w:rsidRDefault="002976D0" w:rsidP="00B13518">
      <w:pPr>
        <w:pStyle w:val="Bezodstpw"/>
      </w:pPr>
      <w:r>
        <w:t xml:space="preserve">87-400 Golub – Dobrzyń </w:t>
      </w:r>
    </w:p>
    <w:p w14:paraId="4ABFA9B2" w14:textId="77777777" w:rsidR="00CE50C0" w:rsidRPr="00213C7C" w:rsidRDefault="00CE50C0" w:rsidP="00D27AA0">
      <w:pPr>
        <w:rPr>
          <w:rFonts w:asciiTheme="minorHAnsi" w:hAnsiTheme="minorHAnsi" w:cstheme="minorHAnsi"/>
          <w:sz w:val="24"/>
          <w:szCs w:val="24"/>
        </w:rPr>
      </w:pPr>
    </w:p>
    <w:p w14:paraId="4A54AC9D" w14:textId="36DA86AC" w:rsidR="007715CA" w:rsidRPr="00213C7C" w:rsidRDefault="007715CA" w:rsidP="007715C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13C7C">
        <w:rPr>
          <w:rFonts w:asciiTheme="minorHAnsi" w:hAnsiTheme="minorHAnsi" w:cstheme="minorHAnsi"/>
          <w:b/>
          <w:sz w:val="24"/>
          <w:szCs w:val="24"/>
        </w:rPr>
        <w:t>Informacja z sesji otwarcia ofert</w:t>
      </w:r>
    </w:p>
    <w:p w14:paraId="2B873918" w14:textId="77777777" w:rsidR="00D27AA0" w:rsidRPr="00213C7C" w:rsidRDefault="00D27AA0" w:rsidP="003744F2">
      <w:pPr>
        <w:rPr>
          <w:rFonts w:asciiTheme="minorHAnsi" w:hAnsiTheme="minorHAnsi" w:cstheme="minorHAnsi"/>
          <w:b/>
          <w:sz w:val="24"/>
          <w:szCs w:val="24"/>
        </w:rPr>
      </w:pPr>
    </w:p>
    <w:p w14:paraId="7D829994" w14:textId="2C47F466" w:rsidR="004361A5" w:rsidRDefault="00575A5C" w:rsidP="004361A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361A5">
        <w:rPr>
          <w:rFonts w:asciiTheme="minorHAnsi" w:hAnsiTheme="minorHAnsi" w:cstheme="minorHAnsi"/>
          <w:b/>
          <w:bCs/>
          <w:sz w:val="28"/>
          <w:szCs w:val="28"/>
        </w:rPr>
        <w:t>Dotyczy postępowania pn.:</w:t>
      </w:r>
      <w:r w:rsidR="002976D0" w:rsidRPr="004361A5">
        <w:rPr>
          <w:b/>
          <w:bCs/>
          <w:sz w:val="28"/>
          <w:szCs w:val="28"/>
        </w:rPr>
        <w:t xml:space="preserve"> </w:t>
      </w:r>
      <w:r w:rsidR="00021910" w:rsidRPr="00021910">
        <w:rPr>
          <w:b/>
          <w:sz w:val="28"/>
          <w:szCs w:val="28"/>
        </w:rPr>
        <w:t>Dostawa monitorów interaktywnych z mobilnymi statywami dla Publicznej Szkoły Muzycznej I stopnia w Kowalewie Pomorskim (ID 647728)</w:t>
      </w:r>
    </w:p>
    <w:p w14:paraId="382ECF66" w14:textId="164AC392" w:rsidR="00B13518" w:rsidRDefault="00B13518" w:rsidP="004361A5">
      <w:pPr>
        <w:pStyle w:val="Bezodstpw"/>
      </w:pPr>
    </w:p>
    <w:p w14:paraId="2A5E46B3" w14:textId="078C346F" w:rsidR="00B13518" w:rsidRPr="00CE50C0" w:rsidRDefault="00B13518" w:rsidP="00B13518">
      <w:pPr>
        <w:jc w:val="both"/>
        <w:rPr>
          <w:rFonts w:asciiTheme="minorHAnsi" w:eastAsia="Arial" w:hAnsiTheme="minorHAnsi" w:cstheme="minorHAnsi"/>
          <w:color w:val="222222"/>
        </w:rPr>
      </w:pPr>
      <w:r w:rsidRPr="00CE50C0">
        <w:rPr>
          <w:rFonts w:asciiTheme="minorHAnsi" w:hAnsiTheme="minorHAnsi" w:cstheme="minorHAnsi"/>
        </w:rPr>
        <w:t xml:space="preserve">Zamówienie nie jest prowadzone w trybie ustawy Prawo zamówień publicznych. </w:t>
      </w:r>
      <w:r w:rsidRPr="00CE50C0">
        <w:rPr>
          <w:rFonts w:asciiTheme="minorHAnsi" w:eastAsia="Arial" w:hAnsiTheme="minorHAnsi" w:cstheme="minorHAnsi"/>
          <w:color w:val="222222"/>
        </w:rPr>
        <w:t> </w:t>
      </w:r>
    </w:p>
    <w:p w14:paraId="6C38CDE3" w14:textId="77777777" w:rsidR="00C94626" w:rsidRPr="00CE50C0" w:rsidRDefault="00C94626" w:rsidP="00C94626">
      <w:pPr>
        <w:jc w:val="both"/>
        <w:rPr>
          <w:rFonts w:asciiTheme="minorHAnsi" w:eastAsia="Calibri" w:hAnsiTheme="minorHAnsi" w:cstheme="minorHAnsi"/>
          <w:b/>
          <w:bCs/>
          <w:spacing w:val="2"/>
          <w:sz w:val="24"/>
          <w:szCs w:val="24"/>
          <w:lang w:eastAsia="pl-PL"/>
        </w:rPr>
      </w:pPr>
    </w:p>
    <w:p w14:paraId="5A3F737A" w14:textId="77777777" w:rsidR="00C94626" w:rsidRPr="00CE50C0" w:rsidRDefault="00C94626" w:rsidP="00C94626">
      <w:pPr>
        <w:jc w:val="both"/>
        <w:rPr>
          <w:rFonts w:asciiTheme="minorHAnsi" w:eastAsia="Calibri" w:hAnsiTheme="minorHAnsi" w:cstheme="minorHAnsi"/>
          <w:b/>
          <w:bCs/>
          <w:spacing w:val="2"/>
          <w:sz w:val="24"/>
          <w:szCs w:val="24"/>
          <w:lang w:eastAsia="pl-PL"/>
        </w:rPr>
      </w:pPr>
      <w:r w:rsidRPr="00CE50C0">
        <w:rPr>
          <w:rFonts w:asciiTheme="minorHAnsi" w:eastAsia="Calibri" w:hAnsiTheme="minorHAnsi" w:cstheme="minorHAnsi"/>
          <w:b/>
          <w:bCs/>
          <w:spacing w:val="2"/>
          <w:sz w:val="24"/>
          <w:szCs w:val="24"/>
          <w:lang w:eastAsia="pl-PL"/>
        </w:rPr>
        <w:t xml:space="preserve">Postępowanie prowadzone na platformie zakupowej </w:t>
      </w:r>
      <w:proofErr w:type="spellStart"/>
      <w:r w:rsidRPr="00CE50C0">
        <w:rPr>
          <w:rFonts w:asciiTheme="minorHAnsi" w:eastAsia="Calibri" w:hAnsiTheme="minorHAnsi" w:cstheme="minorHAnsi"/>
          <w:b/>
          <w:bCs/>
          <w:spacing w:val="2"/>
          <w:sz w:val="24"/>
          <w:szCs w:val="24"/>
          <w:lang w:eastAsia="pl-PL"/>
        </w:rPr>
        <w:t>Opennexus</w:t>
      </w:r>
      <w:proofErr w:type="spellEnd"/>
      <w:r w:rsidRPr="00CE50C0">
        <w:rPr>
          <w:rFonts w:asciiTheme="minorHAnsi" w:eastAsia="Calibri" w:hAnsiTheme="minorHAnsi" w:cstheme="minorHAnsi"/>
          <w:b/>
          <w:bCs/>
          <w:spacing w:val="2"/>
          <w:sz w:val="24"/>
          <w:szCs w:val="24"/>
          <w:lang w:eastAsia="pl-PL"/>
        </w:rPr>
        <w:t xml:space="preserve"> pod adresem:</w:t>
      </w:r>
    </w:p>
    <w:p w14:paraId="683F485A" w14:textId="3F65022E" w:rsidR="004361A5" w:rsidRPr="00021910" w:rsidRDefault="0097708F" w:rsidP="00C94626">
      <w:pPr>
        <w:jc w:val="both"/>
        <w:rPr>
          <w:rFonts w:asciiTheme="minorHAnsi" w:eastAsia="Calibri" w:hAnsiTheme="minorHAnsi" w:cstheme="minorHAnsi"/>
          <w:b/>
          <w:bCs/>
          <w:spacing w:val="2"/>
          <w:sz w:val="24"/>
          <w:szCs w:val="24"/>
          <w:lang w:eastAsia="pl-PL"/>
        </w:rPr>
      </w:pPr>
      <w:r w:rsidRPr="00021910">
        <w:rPr>
          <w:rFonts w:asciiTheme="minorHAnsi" w:eastAsia="Calibri" w:hAnsiTheme="minorHAnsi" w:cstheme="minorHAnsi"/>
          <w:b/>
          <w:bCs/>
          <w:spacing w:val="2"/>
          <w:sz w:val="24"/>
          <w:szCs w:val="24"/>
          <w:lang w:eastAsia="pl-PL"/>
        </w:rPr>
        <w:t>https://platformazakupowa.pl/transakcja/</w:t>
      </w:r>
      <w:r w:rsidR="00021910" w:rsidRPr="00021910">
        <w:rPr>
          <w:b/>
          <w:sz w:val="24"/>
          <w:szCs w:val="24"/>
        </w:rPr>
        <w:t>647728</w:t>
      </w:r>
    </w:p>
    <w:p w14:paraId="5E13A3AD" w14:textId="77777777" w:rsidR="00B13518" w:rsidRPr="00CE50C0" w:rsidRDefault="00B13518" w:rsidP="00B13518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</w:p>
    <w:p w14:paraId="640336BC" w14:textId="28DB0678" w:rsidR="007715CA" w:rsidRPr="00CE50C0" w:rsidRDefault="007715CA" w:rsidP="00B13518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CE50C0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3744F2" w:rsidRPr="00CE50C0">
        <w:rPr>
          <w:rFonts w:asciiTheme="minorHAnsi" w:hAnsiTheme="minorHAnsi" w:cstheme="minorHAnsi"/>
          <w:sz w:val="24"/>
          <w:szCs w:val="24"/>
        </w:rPr>
        <w:t xml:space="preserve">informuje, że w </w:t>
      </w:r>
      <w:r w:rsidR="00A7161A" w:rsidRPr="00CE50C0">
        <w:rPr>
          <w:rFonts w:asciiTheme="minorHAnsi" w:hAnsiTheme="minorHAnsi" w:cstheme="minorHAnsi"/>
          <w:sz w:val="24"/>
          <w:szCs w:val="24"/>
        </w:rPr>
        <w:t xml:space="preserve">terminie składania ofert w </w:t>
      </w:r>
      <w:r w:rsidR="003744F2" w:rsidRPr="00CE50C0">
        <w:rPr>
          <w:rFonts w:asciiTheme="minorHAnsi" w:hAnsiTheme="minorHAnsi" w:cstheme="minorHAnsi"/>
          <w:sz w:val="24"/>
          <w:szCs w:val="24"/>
        </w:rPr>
        <w:t>postępowaniu wpłynęły następujące oferty:</w:t>
      </w:r>
    </w:p>
    <w:p w14:paraId="5C58A316" w14:textId="77777777" w:rsidR="008D02F2" w:rsidRPr="00CE50C0" w:rsidRDefault="008D02F2" w:rsidP="004C5521">
      <w:pPr>
        <w:pStyle w:val="Bezodstpw"/>
        <w:rPr>
          <w:rFonts w:asciiTheme="minorHAnsi" w:hAnsiTheme="minorHAnsi" w:cstheme="minorHAnsi"/>
        </w:rPr>
      </w:pPr>
    </w:p>
    <w:tbl>
      <w:tblPr>
        <w:tblpPr w:leftFromText="141" w:rightFromText="141" w:vertAnchor="page" w:horzAnchor="margin" w:tblpY="2146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7"/>
        <w:gridCol w:w="3390"/>
        <w:gridCol w:w="2888"/>
        <w:gridCol w:w="1674"/>
      </w:tblGrid>
      <w:tr w:rsidR="0046048E" w:rsidRPr="00CE50C0" w14:paraId="77855EB3" w14:textId="77777777" w:rsidTr="0046048E">
        <w:trPr>
          <w:trHeight w:val="735"/>
        </w:trPr>
        <w:tc>
          <w:tcPr>
            <w:tcW w:w="1257" w:type="dxa"/>
          </w:tcPr>
          <w:p w14:paraId="6DD44B20" w14:textId="77777777" w:rsidR="0046048E" w:rsidRPr="00CE50C0" w:rsidRDefault="0046048E" w:rsidP="00C94626">
            <w:pPr>
              <w:pStyle w:val="Bezodstpw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50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Lp. oferty (wg kolejności składania)</w:t>
            </w:r>
          </w:p>
        </w:tc>
        <w:tc>
          <w:tcPr>
            <w:tcW w:w="3390" w:type="dxa"/>
          </w:tcPr>
          <w:p w14:paraId="045309B5" w14:textId="77777777" w:rsidR="0046048E" w:rsidRPr="00CE50C0" w:rsidRDefault="0046048E" w:rsidP="00C94626">
            <w:pPr>
              <w:pStyle w:val="Bezodstpw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50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Nazwa/Adres firmy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14:paraId="00A81AA2" w14:textId="1599CA40" w:rsidR="0046048E" w:rsidRPr="00CE50C0" w:rsidRDefault="0046048E" w:rsidP="00C94626">
            <w:pPr>
              <w:pStyle w:val="Bezodstpw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50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brutto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[zł]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</w:tcPr>
          <w:p w14:paraId="4C125CF7" w14:textId="79513C54" w:rsidR="0046048E" w:rsidRPr="00CE50C0" w:rsidRDefault="0046048E" w:rsidP="00C94626">
            <w:pPr>
              <w:pStyle w:val="Bezodstpw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50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46048E" w:rsidRPr="00CE50C0" w14:paraId="33170472" w14:textId="77777777" w:rsidTr="0046048E">
        <w:trPr>
          <w:trHeight w:val="1358"/>
        </w:trPr>
        <w:tc>
          <w:tcPr>
            <w:tcW w:w="1257" w:type="dxa"/>
          </w:tcPr>
          <w:p w14:paraId="528EDEB4" w14:textId="77777777" w:rsidR="0046048E" w:rsidRPr="002503D3" w:rsidRDefault="0046048E" w:rsidP="00C94626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503D3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390" w:type="dxa"/>
          </w:tcPr>
          <w:p w14:paraId="0F753302" w14:textId="77777777" w:rsidR="0046048E" w:rsidRPr="002503D3" w:rsidRDefault="000124ED" w:rsidP="00C9462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</w:pPr>
            <w:r w:rsidRPr="002503D3"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  <w:t>POLSKIE CENTRUM KAS FISKALNYCH SPÓŁKA Z OGRANICZONĄ ODPOWIEDZIALNOŚCIĄ</w:t>
            </w:r>
          </w:p>
          <w:p w14:paraId="4E028BF6" w14:textId="164C9292" w:rsidR="000124ED" w:rsidRPr="002503D3" w:rsidRDefault="000124ED" w:rsidP="00C94626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2503D3"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  <w:t>02-768 Warszawa, ul. Fosa 41</w:t>
            </w:r>
            <w:r w:rsidRPr="002503D3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2503D3"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  <w:t>NIP 9512242716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14:paraId="52C03DC6" w14:textId="3C297627" w:rsidR="0046048E" w:rsidRPr="002503D3" w:rsidRDefault="002503D3" w:rsidP="00C94626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503D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22 045.08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340EB3DD" w14:textId="1B6B50F6" w:rsidR="0046048E" w:rsidRPr="00F35D6E" w:rsidRDefault="0046048E" w:rsidP="00C94626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35D6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46048E" w:rsidRPr="00CE50C0" w14:paraId="292113EF" w14:textId="77777777" w:rsidTr="0046048E">
        <w:trPr>
          <w:trHeight w:val="1358"/>
        </w:trPr>
        <w:tc>
          <w:tcPr>
            <w:tcW w:w="1257" w:type="dxa"/>
          </w:tcPr>
          <w:p w14:paraId="1512571E" w14:textId="77777777" w:rsidR="0046048E" w:rsidRPr="002503D3" w:rsidRDefault="0046048E" w:rsidP="00C94626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503D3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390" w:type="dxa"/>
          </w:tcPr>
          <w:p w14:paraId="0E1EFDBD" w14:textId="77777777" w:rsidR="0046048E" w:rsidRPr="002503D3" w:rsidRDefault="000124ED" w:rsidP="00F20555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</w:pPr>
            <w:r w:rsidRPr="002503D3"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  <w:t xml:space="preserve">Biuro Inżynieryjne </w:t>
            </w:r>
            <w:proofErr w:type="spellStart"/>
            <w:r w:rsidRPr="002503D3"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  <w:t>Martex</w:t>
            </w:r>
            <w:proofErr w:type="spellEnd"/>
            <w:r w:rsidRPr="002503D3"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  <w:t xml:space="preserve"> Marcin </w:t>
            </w:r>
            <w:proofErr w:type="spellStart"/>
            <w:r w:rsidRPr="002503D3"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  <w:t>Puźniak</w:t>
            </w:r>
            <w:proofErr w:type="spellEnd"/>
          </w:p>
          <w:p w14:paraId="5291FA7E" w14:textId="5E811101" w:rsidR="000124ED" w:rsidRPr="002503D3" w:rsidRDefault="000124ED" w:rsidP="00F2055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2503D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58-405 Gorzeszów, Gorzeszów 19,</w:t>
            </w:r>
          </w:p>
          <w:p w14:paraId="7BA4DB3C" w14:textId="3BCD6B16" w:rsidR="000124ED" w:rsidRPr="002503D3" w:rsidRDefault="000124ED" w:rsidP="00F2055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2503D3"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  <w:t>NIP 6211772122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14:paraId="7E7B759E" w14:textId="7666592F" w:rsidR="0046048E" w:rsidRPr="002503D3" w:rsidRDefault="002503D3" w:rsidP="00C94626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503D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12 915.00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615C3318" w14:textId="7F0DAD94" w:rsidR="0046048E" w:rsidRPr="00F35D6E" w:rsidRDefault="0046048E" w:rsidP="00C94626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F35D6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46048E" w:rsidRPr="00CE50C0" w14:paraId="113C6B5A" w14:textId="77777777" w:rsidTr="0046048E">
        <w:trPr>
          <w:trHeight w:val="1358"/>
        </w:trPr>
        <w:tc>
          <w:tcPr>
            <w:tcW w:w="1257" w:type="dxa"/>
          </w:tcPr>
          <w:p w14:paraId="75068718" w14:textId="77777777" w:rsidR="0046048E" w:rsidRPr="002503D3" w:rsidRDefault="0046048E" w:rsidP="00C94626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503D3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390" w:type="dxa"/>
          </w:tcPr>
          <w:p w14:paraId="1679AAAB" w14:textId="05975084" w:rsidR="0046048E" w:rsidRPr="002503D3" w:rsidRDefault="000124ED" w:rsidP="00F2055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2503D3"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  <w:t>EXPANDER INTEGRATOR IT SPÓŁKA Z OGRANICZONĄ ODPOWIEDZIALNOŚCIĄ</w:t>
            </w:r>
            <w:r w:rsidRPr="002503D3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2503D3"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  <w:t>30-114 Kraków, ul. Tadeusza Kościuszki 43</w:t>
            </w:r>
            <w:r w:rsidRPr="002503D3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2503D3"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  <w:t>NIP 6772440854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14:paraId="54951AD7" w14:textId="7FB0AA26" w:rsidR="0046048E" w:rsidRPr="002503D3" w:rsidRDefault="002503D3" w:rsidP="00C94626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503D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14 632.45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77339733" w14:textId="4AC8FA28" w:rsidR="0046048E" w:rsidRPr="00F35D6E" w:rsidRDefault="0046048E" w:rsidP="00C94626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F35D6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46048E" w:rsidRPr="00CE50C0" w14:paraId="72D4F8FD" w14:textId="77777777" w:rsidTr="0046048E">
        <w:trPr>
          <w:trHeight w:val="1358"/>
        </w:trPr>
        <w:tc>
          <w:tcPr>
            <w:tcW w:w="1257" w:type="dxa"/>
          </w:tcPr>
          <w:p w14:paraId="6F287D7B" w14:textId="77777777" w:rsidR="0046048E" w:rsidRPr="002503D3" w:rsidRDefault="00F20555" w:rsidP="00C94626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503D3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  <w:p w14:paraId="0D2F1ABB" w14:textId="77777777" w:rsidR="00240703" w:rsidRPr="002503D3" w:rsidRDefault="00240703" w:rsidP="00C94626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60B16B" w14:textId="7F62D26A" w:rsidR="00240703" w:rsidRPr="002503D3" w:rsidRDefault="00240703" w:rsidP="00C94626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0" w:type="dxa"/>
          </w:tcPr>
          <w:p w14:paraId="0D17DB82" w14:textId="77777777" w:rsidR="0046048E" w:rsidRPr="002503D3" w:rsidRDefault="00240703" w:rsidP="00F2055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503D3">
              <w:rPr>
                <w:rFonts w:asciiTheme="minorHAnsi" w:hAnsiTheme="minorHAnsi" w:cstheme="minorHAnsi"/>
                <w:sz w:val="24"/>
                <w:szCs w:val="24"/>
              </w:rPr>
              <w:t>Interdesk</w:t>
            </w:r>
            <w:proofErr w:type="spellEnd"/>
            <w:r w:rsidRPr="002503D3">
              <w:rPr>
                <w:rFonts w:asciiTheme="minorHAnsi" w:hAnsiTheme="minorHAnsi" w:cstheme="minorHAnsi"/>
                <w:sz w:val="24"/>
                <w:szCs w:val="24"/>
              </w:rPr>
              <w:t xml:space="preserve"> Słowik Rafał</w:t>
            </w:r>
          </w:p>
          <w:p w14:paraId="67EA7642" w14:textId="77777777" w:rsidR="00240703" w:rsidRPr="002503D3" w:rsidRDefault="00240703" w:rsidP="00F2055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2503D3">
              <w:rPr>
                <w:rFonts w:asciiTheme="minorHAnsi" w:hAnsiTheme="minorHAnsi" w:cstheme="minorHAnsi"/>
                <w:sz w:val="24"/>
                <w:szCs w:val="24"/>
              </w:rPr>
              <w:t>42-520 Dąbrowa Górnicza, Armii Krajowej 7C</w:t>
            </w:r>
          </w:p>
          <w:p w14:paraId="23830920" w14:textId="6D666DC7" w:rsidR="00240703" w:rsidRPr="002503D3" w:rsidRDefault="00240703" w:rsidP="00F2055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2503D3"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  <w:t>NIP 6292292566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14:paraId="7501CD64" w14:textId="038DED29" w:rsidR="0046048E" w:rsidRPr="002503D3" w:rsidRDefault="002503D3" w:rsidP="00C94626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503D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13 749.58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3D8001E1" w14:textId="79B805DA" w:rsidR="0046048E" w:rsidRPr="00F35D6E" w:rsidRDefault="00E54C80" w:rsidP="00C94626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F35D6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240703" w:rsidRPr="00CE50C0" w14:paraId="71E220E4" w14:textId="77777777" w:rsidTr="0046048E">
        <w:trPr>
          <w:trHeight w:val="1358"/>
        </w:trPr>
        <w:tc>
          <w:tcPr>
            <w:tcW w:w="1257" w:type="dxa"/>
          </w:tcPr>
          <w:p w14:paraId="77541F51" w14:textId="7F67AEFA" w:rsidR="00240703" w:rsidRPr="002503D3" w:rsidRDefault="00240703" w:rsidP="00C94626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503D3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390" w:type="dxa"/>
          </w:tcPr>
          <w:p w14:paraId="5E84AE05" w14:textId="77777777" w:rsidR="00240703" w:rsidRPr="002503D3" w:rsidRDefault="00240703" w:rsidP="00F2055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2503D3">
              <w:rPr>
                <w:rFonts w:asciiTheme="minorHAnsi" w:hAnsiTheme="minorHAnsi" w:cstheme="minorHAnsi"/>
                <w:sz w:val="24"/>
                <w:szCs w:val="24"/>
              </w:rPr>
              <w:t>Winnicki Jacek Setup-Serwis</w:t>
            </w:r>
          </w:p>
          <w:p w14:paraId="77ABB4A6" w14:textId="77777777" w:rsidR="00240703" w:rsidRPr="002503D3" w:rsidRDefault="00240703" w:rsidP="00F2055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2503D3">
              <w:rPr>
                <w:rFonts w:asciiTheme="minorHAnsi" w:hAnsiTheme="minorHAnsi" w:cstheme="minorHAnsi"/>
                <w:sz w:val="24"/>
                <w:szCs w:val="24"/>
              </w:rPr>
              <w:t>88-100 Inowrocław, ul. Toruńska 34</w:t>
            </w:r>
          </w:p>
          <w:p w14:paraId="714263DA" w14:textId="5F7C700E" w:rsidR="00240703" w:rsidRPr="002503D3" w:rsidRDefault="00240703" w:rsidP="00F2055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2503D3"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  <w:t>NIP 6671169166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14:paraId="1AFDA519" w14:textId="0DEBAC08" w:rsidR="00240703" w:rsidRPr="002503D3" w:rsidRDefault="002503D3" w:rsidP="00C94626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503D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12 389.40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0FB37026" w14:textId="515ADE35" w:rsidR="00240703" w:rsidRPr="00F35D6E" w:rsidRDefault="00021910" w:rsidP="00C94626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240703" w:rsidRPr="00CE50C0" w14:paraId="5DAB3D34" w14:textId="77777777" w:rsidTr="0046048E">
        <w:trPr>
          <w:trHeight w:val="1358"/>
        </w:trPr>
        <w:tc>
          <w:tcPr>
            <w:tcW w:w="1257" w:type="dxa"/>
          </w:tcPr>
          <w:p w14:paraId="6B715B5C" w14:textId="47B749B0" w:rsidR="00240703" w:rsidRPr="002503D3" w:rsidRDefault="00240703" w:rsidP="00C94626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503D3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390" w:type="dxa"/>
          </w:tcPr>
          <w:p w14:paraId="328C6935" w14:textId="77777777" w:rsidR="00240703" w:rsidRPr="002503D3" w:rsidRDefault="00240703" w:rsidP="00F20555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2503D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REDICREO SPÓŁKA CYWILNA P.CHMIELA, M.SYLWESTRZAK, P.MAJDA</w:t>
            </w:r>
          </w:p>
          <w:p w14:paraId="76CACB95" w14:textId="2448F362" w:rsidR="00240703" w:rsidRPr="002503D3" w:rsidRDefault="00240703" w:rsidP="00F20555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2503D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31-314 Kraków, ul. Zygmuntowska 12</w:t>
            </w:r>
            <w:r w:rsidRPr="002503D3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FC59C1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NIP </w:t>
            </w:r>
            <w:r w:rsidRPr="002503D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6751485662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14:paraId="5CF11A5F" w14:textId="7CB2C6B3" w:rsidR="00240703" w:rsidRPr="002503D3" w:rsidRDefault="002503D3" w:rsidP="00C94626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503D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14 728.54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288DA979" w14:textId="260B81F4" w:rsidR="00240703" w:rsidRPr="00F35D6E" w:rsidRDefault="00021910" w:rsidP="00C94626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240703" w:rsidRPr="00CE50C0" w14:paraId="13E3DF91" w14:textId="77777777" w:rsidTr="0046048E">
        <w:trPr>
          <w:trHeight w:val="1358"/>
        </w:trPr>
        <w:tc>
          <w:tcPr>
            <w:tcW w:w="1257" w:type="dxa"/>
          </w:tcPr>
          <w:p w14:paraId="586E607B" w14:textId="48DE78F7" w:rsidR="00240703" w:rsidRPr="002503D3" w:rsidRDefault="00240703" w:rsidP="00C94626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503D3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3390" w:type="dxa"/>
          </w:tcPr>
          <w:p w14:paraId="2F97D617" w14:textId="77777777" w:rsidR="00240703" w:rsidRPr="002503D3" w:rsidRDefault="00F35D6E" w:rsidP="00F20555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</w:pPr>
            <w:proofErr w:type="spellStart"/>
            <w:r w:rsidRPr="002503D3"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  <w:t>Wilanka</w:t>
            </w:r>
            <w:proofErr w:type="spellEnd"/>
            <w:r w:rsidRPr="002503D3"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  <w:t xml:space="preserve"> sp. z o.o.</w:t>
            </w:r>
          </w:p>
          <w:p w14:paraId="56C91FE2" w14:textId="77777777" w:rsidR="00F35D6E" w:rsidRPr="002503D3" w:rsidRDefault="00F35D6E" w:rsidP="00F20555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2503D3"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  <w:t xml:space="preserve">02-013 Warszawa, ul. </w:t>
            </w:r>
            <w:r w:rsidRPr="002503D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Williama </w:t>
            </w:r>
            <w:proofErr w:type="spellStart"/>
            <w:r w:rsidRPr="002503D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Heerleina</w:t>
            </w:r>
            <w:proofErr w:type="spellEnd"/>
            <w:r w:rsidRPr="002503D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3D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Lindleya</w:t>
            </w:r>
            <w:proofErr w:type="spellEnd"/>
            <w:r w:rsidRPr="002503D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16</w:t>
            </w:r>
          </w:p>
          <w:p w14:paraId="1D7831E4" w14:textId="0CA36995" w:rsidR="00F35D6E" w:rsidRPr="002503D3" w:rsidRDefault="00F35D6E" w:rsidP="00F20555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2503D3"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  <w:t>NIP 7010819923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14:paraId="271EBE30" w14:textId="0E87E05A" w:rsidR="00240703" w:rsidRPr="002503D3" w:rsidRDefault="002503D3" w:rsidP="00C94626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503D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11 602.70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6173006A" w14:textId="22853A4B" w:rsidR="00240703" w:rsidRPr="00F35D6E" w:rsidRDefault="00021910" w:rsidP="00C94626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240703" w:rsidRPr="00CE50C0" w14:paraId="1D428BA7" w14:textId="77777777" w:rsidTr="0046048E">
        <w:trPr>
          <w:trHeight w:val="1358"/>
        </w:trPr>
        <w:tc>
          <w:tcPr>
            <w:tcW w:w="1257" w:type="dxa"/>
          </w:tcPr>
          <w:p w14:paraId="0EBF856E" w14:textId="626BBB86" w:rsidR="00240703" w:rsidRPr="002503D3" w:rsidRDefault="00240703" w:rsidP="00C94626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503D3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3390" w:type="dxa"/>
          </w:tcPr>
          <w:p w14:paraId="7F8F2B00" w14:textId="77777777" w:rsidR="00240703" w:rsidRPr="002503D3" w:rsidRDefault="00F35D6E" w:rsidP="00F20555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</w:pPr>
            <w:proofErr w:type="spellStart"/>
            <w:r w:rsidRPr="002503D3"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  <w:t>Xeroserwis</w:t>
            </w:r>
            <w:proofErr w:type="spellEnd"/>
            <w:r w:rsidRPr="002503D3"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  <w:t xml:space="preserve"> Ireneusz </w:t>
            </w:r>
            <w:proofErr w:type="spellStart"/>
            <w:r w:rsidRPr="002503D3"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  <w:t>Golatowski</w:t>
            </w:r>
            <w:proofErr w:type="spellEnd"/>
          </w:p>
          <w:p w14:paraId="4899E63B" w14:textId="46E30F9A" w:rsidR="00F35D6E" w:rsidRPr="002503D3" w:rsidRDefault="00F35D6E" w:rsidP="00F20555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2503D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09-402 Płock, ul. Dworcowa 12B</w:t>
            </w:r>
          </w:p>
          <w:p w14:paraId="646E8588" w14:textId="36675E94" w:rsidR="00F35D6E" w:rsidRPr="002503D3" w:rsidRDefault="00F35D6E" w:rsidP="00F20555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2503D3"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  <w:t>NIP 7741198720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14:paraId="7F059190" w14:textId="6B85CCCD" w:rsidR="00240703" w:rsidRPr="002503D3" w:rsidRDefault="002503D3" w:rsidP="00C94626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503D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13 233.00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13AE3561" w14:textId="6C1A221D" w:rsidR="00240703" w:rsidRPr="00F35D6E" w:rsidRDefault="00021910" w:rsidP="00C94626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2503D3" w:rsidRPr="00CE50C0" w14:paraId="5908D3A9" w14:textId="77777777" w:rsidTr="0046048E">
        <w:trPr>
          <w:trHeight w:val="1358"/>
        </w:trPr>
        <w:tc>
          <w:tcPr>
            <w:tcW w:w="1257" w:type="dxa"/>
          </w:tcPr>
          <w:p w14:paraId="0C0E39CB" w14:textId="7F3F2676" w:rsidR="002503D3" w:rsidRPr="002503D3" w:rsidRDefault="002503D3" w:rsidP="00C94626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503D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9.</w:t>
            </w:r>
          </w:p>
        </w:tc>
        <w:tc>
          <w:tcPr>
            <w:tcW w:w="3390" w:type="dxa"/>
          </w:tcPr>
          <w:p w14:paraId="1B2976BC" w14:textId="77777777" w:rsidR="002503D3" w:rsidRPr="002503D3" w:rsidRDefault="002503D3" w:rsidP="00F20555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</w:pPr>
            <w:proofErr w:type="spellStart"/>
            <w:r w:rsidRPr="002503D3"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  <w:t>Appareo</w:t>
            </w:r>
            <w:proofErr w:type="spellEnd"/>
            <w:r w:rsidRPr="002503D3"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  <w:t xml:space="preserve"> Jaromir Strojny</w:t>
            </w:r>
          </w:p>
          <w:p w14:paraId="716869D2" w14:textId="77777777" w:rsidR="002503D3" w:rsidRPr="002503D3" w:rsidRDefault="002503D3" w:rsidP="00F20555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</w:pPr>
            <w:r w:rsidRPr="002503D3"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  <w:t>39-100 Ropczyce, ul. Leśna 116A</w:t>
            </w:r>
          </w:p>
          <w:p w14:paraId="18CBD845" w14:textId="7ED69042" w:rsidR="002503D3" w:rsidRPr="002503D3" w:rsidRDefault="002503D3" w:rsidP="00F20555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</w:pPr>
            <w:r w:rsidRPr="002503D3">
              <w:rPr>
                <w:rFonts w:asciiTheme="minorHAnsi" w:hAnsiTheme="minorHAnsi" w:cstheme="minorHAnsi"/>
                <w:sz w:val="24"/>
                <w:szCs w:val="24"/>
                <w:shd w:val="clear" w:color="auto" w:fill="F5F5F5"/>
              </w:rPr>
              <w:t>NIP 8181536552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14:paraId="5F349965" w14:textId="1654EC81" w:rsidR="002503D3" w:rsidRPr="002503D3" w:rsidRDefault="002503D3" w:rsidP="00C94626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503D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19 289.99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7FED98B8" w14:textId="419BAEB1" w:rsidR="002503D3" w:rsidRPr="00F35D6E" w:rsidRDefault="00021910" w:rsidP="00C94626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14:paraId="169BEC71" w14:textId="1EF97605" w:rsidR="007D6665" w:rsidRPr="00CE50C0" w:rsidRDefault="007D6665" w:rsidP="007D6665">
      <w:pPr>
        <w:pStyle w:val="Bezodstpw"/>
        <w:rPr>
          <w:rFonts w:asciiTheme="minorHAnsi" w:hAnsiTheme="minorHAnsi" w:cstheme="minorHAnsi"/>
        </w:rPr>
      </w:pPr>
    </w:p>
    <w:p w14:paraId="5D76CB7D" w14:textId="0AA8F82A" w:rsidR="00B13518" w:rsidRDefault="00B13518" w:rsidP="007D6665">
      <w:pPr>
        <w:pStyle w:val="Bezodstpw"/>
        <w:rPr>
          <w:rFonts w:asciiTheme="minorHAnsi" w:hAnsiTheme="minorHAnsi" w:cstheme="minorHAnsi"/>
        </w:rPr>
      </w:pPr>
    </w:p>
    <w:p w14:paraId="0F450C9F" w14:textId="6701ED6D" w:rsidR="00021910" w:rsidRDefault="00021910" w:rsidP="007D6665">
      <w:pPr>
        <w:pStyle w:val="Bezodstpw"/>
        <w:rPr>
          <w:rFonts w:asciiTheme="minorHAnsi" w:hAnsiTheme="minorHAnsi" w:cstheme="minorHAnsi"/>
        </w:rPr>
      </w:pPr>
    </w:p>
    <w:p w14:paraId="4FFE5B3E" w14:textId="6BFF41E5" w:rsidR="00021910" w:rsidRDefault="00021910" w:rsidP="007D6665">
      <w:pPr>
        <w:pStyle w:val="Bezodstpw"/>
        <w:rPr>
          <w:rFonts w:asciiTheme="minorHAnsi" w:hAnsiTheme="minorHAnsi" w:cstheme="minorHAnsi"/>
        </w:rPr>
      </w:pPr>
    </w:p>
    <w:p w14:paraId="3A8FEF5E" w14:textId="3EDEC8AF" w:rsidR="00021910" w:rsidRDefault="00021910" w:rsidP="007D6665">
      <w:pPr>
        <w:pStyle w:val="Bezodstpw"/>
        <w:rPr>
          <w:rFonts w:asciiTheme="minorHAnsi" w:hAnsiTheme="minorHAnsi" w:cstheme="minorHAnsi"/>
        </w:rPr>
      </w:pPr>
    </w:p>
    <w:p w14:paraId="03C5ABC2" w14:textId="77777777" w:rsidR="00021910" w:rsidRDefault="00021910" w:rsidP="007D6665">
      <w:pPr>
        <w:pStyle w:val="Bezodstpw"/>
        <w:rPr>
          <w:rFonts w:asciiTheme="minorHAnsi" w:hAnsiTheme="minorHAnsi" w:cstheme="minorHAnsi"/>
        </w:rPr>
      </w:pPr>
    </w:p>
    <w:p w14:paraId="35B174CC" w14:textId="77777777" w:rsidR="00B13518" w:rsidRDefault="00B13518" w:rsidP="007D6665">
      <w:pPr>
        <w:pStyle w:val="Bezodstpw"/>
        <w:rPr>
          <w:rFonts w:asciiTheme="minorHAnsi" w:hAnsiTheme="minorHAnsi" w:cstheme="minorHAnsi"/>
        </w:rPr>
      </w:pPr>
    </w:p>
    <w:p w14:paraId="7E02839F" w14:textId="66DD33FB" w:rsidR="00B13518" w:rsidRDefault="00021910" w:rsidP="00B13518">
      <w:pPr>
        <w:pStyle w:val="Bezodstpw"/>
        <w:ind w:left="60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(-) Franciszek Gutowski</w:t>
      </w:r>
    </w:p>
    <w:p w14:paraId="4F2004C4" w14:textId="40655635" w:rsidR="00021910" w:rsidRPr="00213C7C" w:rsidRDefault="00021910" w:rsidP="00021910">
      <w:pPr>
        <w:pStyle w:val="Bezodstpw"/>
        <w:ind w:left="68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Starosta </w:t>
      </w:r>
    </w:p>
    <w:sectPr w:rsidR="00021910" w:rsidRPr="00213C7C" w:rsidSect="007D6665">
      <w:headerReference w:type="default" r:id="rId7"/>
      <w:pgSz w:w="11906" w:h="16838"/>
      <w:pgMar w:top="1417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A05A1" w14:textId="77777777" w:rsidR="005D3B54" w:rsidRDefault="005D3B54" w:rsidP="007715CA">
      <w:pPr>
        <w:spacing w:after="0" w:line="240" w:lineRule="auto"/>
      </w:pPr>
      <w:r>
        <w:separator/>
      </w:r>
    </w:p>
  </w:endnote>
  <w:endnote w:type="continuationSeparator" w:id="0">
    <w:p w14:paraId="25FC74D7" w14:textId="77777777" w:rsidR="005D3B54" w:rsidRDefault="005D3B54" w:rsidP="0077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E3AEA" w14:textId="77777777" w:rsidR="005D3B54" w:rsidRDefault="005D3B54" w:rsidP="007715CA">
      <w:pPr>
        <w:spacing w:after="0" w:line="240" w:lineRule="auto"/>
      </w:pPr>
      <w:r>
        <w:separator/>
      </w:r>
    </w:p>
  </w:footnote>
  <w:footnote w:type="continuationSeparator" w:id="0">
    <w:p w14:paraId="5CF295C6" w14:textId="77777777" w:rsidR="005D3B54" w:rsidRDefault="005D3B54" w:rsidP="00771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8B32" w14:textId="1CC85376" w:rsidR="00CE50C0" w:rsidRDefault="00CE50C0" w:rsidP="00CE50C0">
    <w:pPr>
      <w:pStyle w:val="Nagwek"/>
    </w:pPr>
  </w:p>
  <w:p w14:paraId="3F17AD5A" w14:textId="3DED2EC3" w:rsidR="007715CA" w:rsidRDefault="007715CA" w:rsidP="007715CA">
    <w:pPr>
      <w:pStyle w:val="Nagwek"/>
    </w:pPr>
  </w:p>
  <w:p w14:paraId="51DE53EF" w14:textId="77777777" w:rsidR="007715CA" w:rsidRDefault="007715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F1F05CB"/>
    <w:multiLevelType w:val="hybridMultilevel"/>
    <w:tmpl w:val="76F8A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5528A"/>
    <w:multiLevelType w:val="hybridMultilevel"/>
    <w:tmpl w:val="8126F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899440">
    <w:abstractNumId w:val="2"/>
  </w:num>
  <w:num w:numId="2" w16cid:durableId="485979565">
    <w:abstractNumId w:val="1"/>
  </w:num>
  <w:num w:numId="3" w16cid:durableId="1828210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CA"/>
    <w:rsid w:val="000124ED"/>
    <w:rsid w:val="00021910"/>
    <w:rsid w:val="000309BA"/>
    <w:rsid w:val="000643CA"/>
    <w:rsid w:val="000852B1"/>
    <w:rsid w:val="000B443D"/>
    <w:rsid w:val="00110B7A"/>
    <w:rsid w:val="00164D81"/>
    <w:rsid w:val="00213C7C"/>
    <w:rsid w:val="00240703"/>
    <w:rsid w:val="0024588E"/>
    <w:rsid w:val="002503D3"/>
    <w:rsid w:val="00264E87"/>
    <w:rsid w:val="00280D22"/>
    <w:rsid w:val="002869E1"/>
    <w:rsid w:val="002976D0"/>
    <w:rsid w:val="002D5CDA"/>
    <w:rsid w:val="002E4737"/>
    <w:rsid w:val="00371FE7"/>
    <w:rsid w:val="003744F2"/>
    <w:rsid w:val="003771A7"/>
    <w:rsid w:val="003C1AD0"/>
    <w:rsid w:val="004361A5"/>
    <w:rsid w:val="00437ABA"/>
    <w:rsid w:val="0046048E"/>
    <w:rsid w:val="00466012"/>
    <w:rsid w:val="004C5521"/>
    <w:rsid w:val="004F1003"/>
    <w:rsid w:val="00512FF1"/>
    <w:rsid w:val="00521A62"/>
    <w:rsid w:val="00560D75"/>
    <w:rsid w:val="00574267"/>
    <w:rsid w:val="00575A5C"/>
    <w:rsid w:val="005D3B54"/>
    <w:rsid w:val="0064383E"/>
    <w:rsid w:val="00662A17"/>
    <w:rsid w:val="0073244F"/>
    <w:rsid w:val="007447F9"/>
    <w:rsid w:val="00744EA8"/>
    <w:rsid w:val="007715CA"/>
    <w:rsid w:val="00775561"/>
    <w:rsid w:val="007D6665"/>
    <w:rsid w:val="0081539D"/>
    <w:rsid w:val="00817AC3"/>
    <w:rsid w:val="00824D40"/>
    <w:rsid w:val="00854159"/>
    <w:rsid w:val="00877094"/>
    <w:rsid w:val="008A2550"/>
    <w:rsid w:val="008A2E33"/>
    <w:rsid w:val="008D02F2"/>
    <w:rsid w:val="008D13BF"/>
    <w:rsid w:val="008D712C"/>
    <w:rsid w:val="0090027C"/>
    <w:rsid w:val="0090310B"/>
    <w:rsid w:val="00955584"/>
    <w:rsid w:val="0097708F"/>
    <w:rsid w:val="00987718"/>
    <w:rsid w:val="009A2500"/>
    <w:rsid w:val="009B48EE"/>
    <w:rsid w:val="00A64EE9"/>
    <w:rsid w:val="00A7161A"/>
    <w:rsid w:val="00AC65A9"/>
    <w:rsid w:val="00AD1EF8"/>
    <w:rsid w:val="00AD4293"/>
    <w:rsid w:val="00B06754"/>
    <w:rsid w:val="00B13518"/>
    <w:rsid w:val="00B53ABA"/>
    <w:rsid w:val="00B568E1"/>
    <w:rsid w:val="00BC058F"/>
    <w:rsid w:val="00BE68AB"/>
    <w:rsid w:val="00C14F98"/>
    <w:rsid w:val="00C45C61"/>
    <w:rsid w:val="00C94626"/>
    <w:rsid w:val="00CC7D27"/>
    <w:rsid w:val="00CE50C0"/>
    <w:rsid w:val="00D07781"/>
    <w:rsid w:val="00D16022"/>
    <w:rsid w:val="00D27AA0"/>
    <w:rsid w:val="00D45BB5"/>
    <w:rsid w:val="00D72DE7"/>
    <w:rsid w:val="00DB6076"/>
    <w:rsid w:val="00DB7D10"/>
    <w:rsid w:val="00E16AEA"/>
    <w:rsid w:val="00E401B5"/>
    <w:rsid w:val="00E54C80"/>
    <w:rsid w:val="00EB04BA"/>
    <w:rsid w:val="00F0481E"/>
    <w:rsid w:val="00F20555"/>
    <w:rsid w:val="00F21193"/>
    <w:rsid w:val="00F35D6E"/>
    <w:rsid w:val="00F86645"/>
    <w:rsid w:val="00FA4F43"/>
    <w:rsid w:val="00FC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190F4"/>
  <w15:chartTrackingRefBased/>
  <w15:docId w15:val="{890F3EE9-4268-4D2A-9EF6-883053EB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5CA"/>
    <w:pPr>
      <w:spacing w:after="200" w:line="276" w:lineRule="auto"/>
    </w:pPr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4361A5"/>
    <w:pPr>
      <w:keepNext/>
      <w:numPr>
        <w:numId w:val="3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361A5"/>
    <w:pPr>
      <w:keepNext/>
      <w:numPr>
        <w:ilvl w:val="1"/>
        <w:numId w:val="3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361A5"/>
    <w:pPr>
      <w:keepNext/>
      <w:numPr>
        <w:ilvl w:val="2"/>
        <w:numId w:val="3"/>
      </w:numPr>
      <w:spacing w:before="120" w:after="120" w:line="240" w:lineRule="auto"/>
      <w:outlineLvl w:val="2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361A5"/>
    <w:pPr>
      <w:keepNext/>
      <w:numPr>
        <w:ilvl w:val="3"/>
        <w:numId w:val="3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361A5"/>
    <w:pPr>
      <w:keepNext/>
      <w:numPr>
        <w:ilvl w:val="4"/>
        <w:numId w:val="3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361A5"/>
    <w:pPr>
      <w:keepNext/>
      <w:numPr>
        <w:ilvl w:val="5"/>
        <w:numId w:val="3"/>
      </w:numPr>
      <w:spacing w:before="60" w:after="0" w:line="240" w:lineRule="auto"/>
      <w:outlineLvl w:val="5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361A5"/>
    <w:pPr>
      <w:keepNext/>
      <w:numPr>
        <w:ilvl w:val="6"/>
        <w:numId w:val="3"/>
      </w:numPr>
      <w:spacing w:before="60" w:after="0" w:line="240" w:lineRule="auto"/>
      <w:outlineLvl w:val="6"/>
    </w:pPr>
    <w:rPr>
      <w:rFonts w:ascii="Times New Roman" w:eastAsia="Calibri" w:hAnsi="Times New Roman" w:cs="Times New Roman"/>
      <w:i/>
      <w:i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361A5"/>
    <w:pPr>
      <w:keepNext/>
      <w:numPr>
        <w:ilvl w:val="7"/>
        <w:numId w:val="3"/>
      </w:numPr>
      <w:spacing w:before="60" w:after="0" w:line="240" w:lineRule="auto"/>
      <w:outlineLvl w:val="7"/>
    </w:pPr>
    <w:rPr>
      <w:rFonts w:ascii="Times New Roman" w:eastAsia="Calibri" w:hAnsi="Times New Roman" w:cs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361A5"/>
    <w:pPr>
      <w:keepNext/>
      <w:numPr>
        <w:ilvl w:val="8"/>
        <w:numId w:val="3"/>
      </w:numPr>
      <w:spacing w:before="60" w:after="0" w:line="240" w:lineRule="auto"/>
      <w:outlineLvl w:val="8"/>
    </w:pPr>
    <w:rPr>
      <w:rFonts w:ascii="Times New Roman" w:eastAsia="Calibri" w:hAnsi="Times New Roman" w:cs="Times New Roman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715CA"/>
    <w:pPr>
      <w:spacing w:after="0" w:line="240" w:lineRule="auto"/>
    </w:pPr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771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5CA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71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5CA"/>
    <w:rPr>
      <w:rFonts w:ascii="Calibri" w:eastAsia="Times New Roman" w:hAnsi="Calibri" w:cs="Calibri"/>
    </w:rPr>
  </w:style>
  <w:style w:type="character" w:customStyle="1" w:styleId="BezodstpwZnak">
    <w:name w:val="Bez odstępów Znak"/>
    <w:link w:val="Bezodstpw"/>
    <w:uiPriority w:val="1"/>
    <w:rsid w:val="004C5521"/>
    <w:rPr>
      <w:rFonts w:ascii="Calibri" w:eastAsia="Times New Roman" w:hAnsi="Calibri" w:cs="Calibri"/>
    </w:rPr>
  </w:style>
  <w:style w:type="paragraph" w:customStyle="1" w:styleId="Standard">
    <w:name w:val="Standard"/>
    <w:qFormat/>
    <w:rsid w:val="00575A5C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4361A5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361A5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361A5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361A5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361A5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361A5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361A5"/>
    <w:rPr>
      <w:rFonts w:ascii="Times New Roman" w:eastAsia="Calibri" w:hAnsi="Times New Roman" w:cs="Times New Roman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rsid w:val="004361A5"/>
    <w:rPr>
      <w:rFonts w:ascii="Times New Roman" w:eastAsia="Calibri" w:hAnsi="Times New Roman" w:cs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4361A5"/>
    <w:rPr>
      <w:rFonts w:ascii="Times New Roman" w:eastAsia="Calibri" w:hAnsi="Times New Roman" w:cs="Times New Roman"/>
      <w:i/>
      <w:iCs/>
      <w:lang w:eastAsia="pl-PL"/>
    </w:rPr>
  </w:style>
  <w:style w:type="character" w:styleId="Hipercze">
    <w:name w:val="Hyperlink"/>
    <w:basedOn w:val="Domylnaczcionkaakapitu"/>
    <w:uiPriority w:val="99"/>
    <w:unhideWhenUsed/>
    <w:rsid w:val="009770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708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124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2</cp:revision>
  <cp:lastPrinted>2022-08-10T09:34:00Z</cp:lastPrinted>
  <dcterms:created xsi:type="dcterms:W3CDTF">2022-08-10T12:26:00Z</dcterms:created>
  <dcterms:modified xsi:type="dcterms:W3CDTF">2022-08-10T12:26:00Z</dcterms:modified>
</cp:coreProperties>
</file>