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6C" w:rsidRPr="0047296C" w:rsidRDefault="0047296C" w:rsidP="0047296C">
      <w:pPr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SR.272.u.25.2024.MD  </w:t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7296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</w:t>
      </w:r>
      <w:r w:rsidRPr="0047296C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5 do SWZ</w:t>
      </w:r>
    </w:p>
    <w:p w:rsidR="0047296C" w:rsidRPr="0047296C" w:rsidRDefault="0047296C" w:rsidP="0047296C">
      <w:pPr>
        <w:suppressAutoHyphens/>
        <w:spacing w:after="60" w:line="240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47296C" w:rsidRPr="0047296C" w:rsidRDefault="0047296C" w:rsidP="0047296C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47296C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t>WYKAZ OSÓB</w:t>
      </w:r>
    </w:p>
    <w:p w:rsidR="0047296C" w:rsidRPr="0047296C" w:rsidRDefault="0047296C" w:rsidP="004729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296C">
        <w:rPr>
          <w:rFonts w:ascii="Times New Roman" w:eastAsia="Calibri" w:hAnsi="Times New Roman" w:cs="Times New Roman"/>
          <w:sz w:val="20"/>
          <w:szCs w:val="20"/>
        </w:rPr>
        <w:t>(skierowanych przez Wykonawcę do realizacji zamówienia publicznego)</w:t>
      </w:r>
    </w:p>
    <w:p w:rsidR="0047296C" w:rsidRPr="0047296C" w:rsidRDefault="0047296C" w:rsidP="0047296C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296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dotyczy postępowania na</w:t>
      </w:r>
      <w:r w:rsidRPr="0047296C">
        <w:rPr>
          <w:rFonts w:ascii="Times New Roman" w:eastAsia="Calibri" w:hAnsi="Times New Roman" w:cs="Times New Roman"/>
          <w:sz w:val="20"/>
        </w:rPr>
        <w:t xml:space="preserve">: </w:t>
      </w:r>
      <w:r w:rsidRPr="0047296C">
        <w:rPr>
          <w:rFonts w:ascii="Times New Roman" w:eastAsia="Calibri" w:hAnsi="Times New Roman" w:cs="Times New Roman"/>
          <w:i/>
          <w:sz w:val="20"/>
          <w:szCs w:val="20"/>
        </w:rPr>
        <w:t xml:space="preserve"> Opracowanie dokumentacji projektowej dla zadania: Przebudowa czterech dróg  Powiecie Nowodworskim - …………………………..(wpisać część której dotyczy)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866"/>
        <w:gridCol w:w="2095"/>
        <w:gridCol w:w="2000"/>
        <w:gridCol w:w="1214"/>
        <w:gridCol w:w="1343"/>
        <w:gridCol w:w="1288"/>
      </w:tblGrid>
      <w:tr w:rsidR="0047296C" w:rsidRPr="0047296C" w:rsidTr="001D2957">
        <w:trPr>
          <w:trHeight w:val="826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bookmarkStart w:id="0" w:name="_GoBack"/>
            <w:r w:rsidRPr="0047296C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zawodowe/uprawnienia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osobą </w:t>
            </w:r>
            <w:r w:rsidRPr="0047296C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(rodzaj umowy)*</w:t>
            </w:r>
          </w:p>
        </w:tc>
      </w:tr>
      <w:bookmarkEnd w:id="0"/>
      <w:tr w:rsidR="0047296C" w:rsidRPr="0047296C" w:rsidTr="001D2957">
        <w:trPr>
          <w:trHeight w:val="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47296C" w:rsidRPr="0047296C" w:rsidRDefault="0047296C" w:rsidP="0047296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47296C" w:rsidRPr="0047296C" w:rsidTr="001D2957">
        <w:trPr>
          <w:trHeight w:val="230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7296C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96C" w:rsidRPr="0047296C" w:rsidRDefault="0047296C" w:rsidP="0047296C">
            <w:pPr>
              <w:suppressAutoHyphens/>
              <w:spacing w:after="16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296C">
              <w:rPr>
                <w:rFonts w:ascii="Times New Roman" w:eastAsia="Calibri" w:hAnsi="Times New Roman" w:cs="Times New Roman"/>
                <w:bCs/>
                <w:sz w:val="20"/>
                <w:szCs w:val="20"/>
                <w:lang w:bidi="pl-PL"/>
              </w:rPr>
              <w:t>uprawnienia budowlane do projektowania w specjalności inżynierii drogowej bez ograniczeń.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296C" w:rsidRPr="0047296C" w:rsidRDefault="0047296C" w:rsidP="004729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96C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>co najmniej 3 lata doświadczenia zawodowego w projektowaniu w tym co najmniej 2 projekty dotyczące (alternatywnie): budowy lub przebudowy lub rozbudowy, lub remontu drogi o wartości nie mniejszej niż 50.000,00 zł brutto każdy.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7296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  <w:t>średnie**</w:t>
            </w:r>
          </w:p>
          <w:p w:rsidR="0047296C" w:rsidRPr="0047296C" w:rsidRDefault="0047296C" w:rsidP="004729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7296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96C" w:rsidRPr="0047296C" w:rsidRDefault="0047296C" w:rsidP="004729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47296C" w:rsidRPr="0047296C" w:rsidRDefault="0047296C" w:rsidP="0047296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16"/>
          <w:szCs w:val="16"/>
          <w:lang w:eastAsia="zh-CN" w:bidi="hi-IN"/>
        </w:rPr>
      </w:pPr>
      <w:r w:rsidRPr="0047296C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*należy wpisać</w:t>
      </w:r>
    </w:p>
    <w:p w:rsidR="0047296C" w:rsidRPr="0047296C" w:rsidRDefault="0047296C" w:rsidP="0047296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7296C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** niepotrzebne skreślić</w:t>
      </w:r>
    </w:p>
    <w:p w:rsidR="0047296C" w:rsidRPr="0047296C" w:rsidRDefault="0047296C" w:rsidP="0047296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47296C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47296C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47296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47296C" w:rsidRPr="0047296C" w:rsidRDefault="0047296C" w:rsidP="0047296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47296C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Uwaga:</w:t>
      </w:r>
    </w:p>
    <w:p w:rsidR="0047296C" w:rsidRPr="0047296C" w:rsidRDefault="0047296C" w:rsidP="0047296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47296C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EA189E" w:rsidRDefault="0047296C" w:rsidP="0047296C"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47296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47296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lub  </w:t>
      </w:r>
      <w:r w:rsidRPr="0047296C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47296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sectPr w:rsidR="00EA189E" w:rsidSect="004729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1"/>
    <w:rsid w:val="003C62F1"/>
    <w:rsid w:val="0047296C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2024-07-16T11:13:00Z</dcterms:created>
  <dcterms:modified xsi:type="dcterms:W3CDTF">2024-07-16T11:13:00Z</dcterms:modified>
</cp:coreProperties>
</file>