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2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394"/>
        <w:gridCol w:w="1006"/>
        <w:gridCol w:w="1417"/>
        <w:gridCol w:w="1418"/>
        <w:gridCol w:w="1276"/>
        <w:gridCol w:w="1276"/>
        <w:gridCol w:w="1559"/>
        <w:gridCol w:w="935"/>
        <w:gridCol w:w="1399"/>
        <w:gridCol w:w="1399"/>
        <w:gridCol w:w="1399"/>
        <w:gridCol w:w="1399"/>
        <w:gridCol w:w="1399"/>
        <w:gridCol w:w="1399"/>
      </w:tblGrid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1523EE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3E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1523EE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urządzenia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  <w:r>
              <w:rPr>
                <w:rFonts w:ascii="Times New Roman" w:hAnsi="Times New Roman"/>
                <w:sz w:val="18"/>
                <w:szCs w:val="18"/>
              </w:rPr>
              <w:t>urządzeń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sz w:val="18"/>
                <w:szCs w:val="18"/>
              </w:rPr>
              <w:t>przeglądu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Wartość netto </w:t>
            </w:r>
            <w:r>
              <w:rPr>
                <w:rFonts w:ascii="Times New Roman" w:hAnsi="Times New Roman"/>
                <w:sz w:val="18"/>
                <w:szCs w:val="18"/>
              </w:rPr>
              <w:t>części zamiennych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usługi netto</w:t>
            </w:r>
          </w:p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3x(4+5</w:t>
            </w:r>
            <w:r w:rsidRPr="00654C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podatku VAT w PLN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:rsidR="003D4D16" w:rsidRPr="00654CF2" w:rsidRDefault="003D4D16" w:rsidP="00E12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(6 +7 </w:t>
            </w:r>
            <w:r w:rsidRPr="00654C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D4D16" w:rsidTr="003D4D16">
        <w:trPr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211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35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3" w:rsidRDefault="00334B60" w:rsidP="002A6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Sprężarka</w:t>
            </w:r>
            <w:r w:rsidR="002A698B" w:rsidRPr="002A698B">
              <w:rPr>
                <w:rFonts w:ascii="Times New Roman" w:hAnsi="Times New Roman"/>
                <w:b/>
                <w:sz w:val="18"/>
                <w:szCs w:val="18"/>
              </w:rPr>
              <w:t xml:space="preserve"> bezolejow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2A698B" w:rsidRPr="002A698B">
              <w:rPr>
                <w:rFonts w:ascii="Times New Roman" w:hAnsi="Times New Roman"/>
                <w:b/>
                <w:sz w:val="18"/>
                <w:szCs w:val="18"/>
              </w:rPr>
              <w:t xml:space="preserve"> AIRPOL typ AB25-380-240</w:t>
            </w:r>
            <w:r w:rsidR="00467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698B" w:rsidRPr="002A698B" w:rsidRDefault="002A698B" w:rsidP="002A698B">
            <w:pPr>
              <w:rPr>
                <w:rFonts w:ascii="Times New Roman" w:hAnsi="Times New Roman"/>
                <w:sz w:val="18"/>
                <w:szCs w:val="18"/>
              </w:rPr>
            </w:pPr>
            <w:r w:rsidRPr="002A698B">
              <w:rPr>
                <w:rFonts w:ascii="Times New Roman" w:hAnsi="Times New Roman"/>
                <w:sz w:val="18"/>
                <w:szCs w:val="18"/>
              </w:rPr>
              <w:t>zainstalowane w SUW Kłodawa (Kłodawa ul. Gorzowska)</w:t>
            </w:r>
          </w:p>
          <w:p w:rsidR="003D4D16" w:rsidRPr="00654CF2" w:rsidRDefault="003D4D16" w:rsidP="00654C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D16" w:rsidRPr="007B57E5" w:rsidRDefault="002A698B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FF" w:rsidRDefault="00872A23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Sprężarka Atlas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Copco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typ</w:t>
            </w:r>
            <w:r w:rsidR="002A698B" w:rsidRPr="002A698B">
              <w:rPr>
                <w:rFonts w:ascii="Times New Roman" w:hAnsi="Times New Roman"/>
                <w:b/>
                <w:sz w:val="20"/>
                <w:szCs w:val="20"/>
              </w:rPr>
              <w:t xml:space="preserve"> LF-10UV-250TM </w:t>
            </w:r>
          </w:p>
          <w:p w:rsidR="002A698B" w:rsidRPr="002A698B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>zainstalowana w SP Ursus</w:t>
            </w:r>
            <w:r w:rsidR="00EE5EC3">
              <w:rPr>
                <w:rFonts w:ascii="Times New Roman" w:hAnsi="Times New Roman"/>
                <w:sz w:val="20"/>
                <w:szCs w:val="20"/>
              </w:rPr>
              <w:t xml:space="preserve"> (Gorzów Wlkp. ul. Szczecińska)</w:t>
            </w:r>
            <w:r w:rsidRPr="002A69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4D16" w:rsidRPr="007B57E5" w:rsidRDefault="003D4D16" w:rsidP="00CF66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D16" w:rsidRPr="007B57E5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7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FF" w:rsidRDefault="00872A23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Sprężarka tłokowa typ</w:t>
            </w:r>
            <w:r w:rsidR="002A698B" w:rsidRPr="002A698B">
              <w:rPr>
                <w:rFonts w:ascii="Times New Roman" w:hAnsi="Times New Roman"/>
                <w:b/>
                <w:sz w:val="20"/>
                <w:szCs w:val="20"/>
              </w:rPr>
              <w:t xml:space="preserve"> WAN-ES</w:t>
            </w:r>
            <w:r w:rsidR="00467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698B" w:rsidRPr="002A6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98B" w:rsidRPr="002A698B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>zainstalowana w SUW Maszewo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(Maszewo </w:t>
            </w:r>
            <w:r w:rsidR="00EE5EC3">
              <w:rPr>
                <w:rFonts w:ascii="Times New Roman" w:hAnsi="Times New Roman"/>
                <w:sz w:val="20"/>
                <w:szCs w:val="20"/>
              </w:rPr>
              <w:t>ul. Ruty)</w:t>
            </w:r>
            <w:r w:rsidRPr="002A6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D16" w:rsidRPr="007B57E5" w:rsidRDefault="003D4D16" w:rsidP="00CF66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D16" w:rsidRPr="007B57E5" w:rsidRDefault="002A698B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16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Default="00D4520D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  <w:r w:rsidRPr="007B57E5">
              <w:rPr>
                <w:rFonts w:ascii="Times New Roman" w:hAnsi="Times New Roman"/>
                <w:sz w:val="20"/>
                <w:szCs w:val="20"/>
              </w:rPr>
              <w:t xml:space="preserve">Łączna wartość </w:t>
            </w:r>
            <w:r w:rsidR="002A698B">
              <w:rPr>
                <w:rFonts w:ascii="Times New Roman" w:hAnsi="Times New Roman"/>
                <w:sz w:val="20"/>
                <w:szCs w:val="20"/>
              </w:rPr>
              <w:t xml:space="preserve">przeglądu urządzeń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8B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Default="00D4520D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 dojazdu do Zamawiającego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8B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Default="00D4520D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wartość oferty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394" w:rsidRDefault="00BE7394"/>
    <w:sectPr w:rsidR="00BE7394" w:rsidSect="00F6575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CF" w:rsidRDefault="00AD4BCF" w:rsidP="007B57E5">
      <w:r>
        <w:separator/>
      </w:r>
    </w:p>
  </w:endnote>
  <w:endnote w:type="continuationSeparator" w:id="0">
    <w:p w:rsidR="00AD4BCF" w:rsidRDefault="00AD4BCF" w:rsidP="007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CF" w:rsidRDefault="00AD4BCF" w:rsidP="007B57E5">
      <w:r>
        <w:separator/>
      </w:r>
    </w:p>
  </w:footnote>
  <w:footnote w:type="continuationSeparator" w:id="0">
    <w:p w:rsidR="00AD4BCF" w:rsidRDefault="00AD4BCF" w:rsidP="007B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E5" w:rsidRPr="001523EE" w:rsidRDefault="007B57E5" w:rsidP="00115D48">
    <w:pPr>
      <w:pStyle w:val="Nagwek"/>
      <w:jc w:val="right"/>
      <w:rPr>
        <w:rFonts w:ascii="Times New Roman" w:hAnsi="Times New Roman"/>
      </w:rPr>
    </w:pPr>
    <w:r w:rsidRPr="00115D48">
      <w:rPr>
        <w:rFonts w:ascii="Times New Roman" w:hAnsi="Times New Roman"/>
        <w:b/>
      </w:rPr>
      <w:t>FORMULARZ OFERTOWY</w:t>
    </w:r>
    <w:r w:rsidR="00115D48">
      <w:rPr>
        <w:rFonts w:ascii="Times New Roman" w:hAnsi="Times New Roman"/>
      </w:rPr>
      <w:t xml:space="preserve">                                             </w:t>
    </w:r>
    <w:r w:rsidR="003D4D16">
      <w:rPr>
        <w:rFonts w:ascii="Times New Roman" w:hAnsi="Times New Roman"/>
      </w:rPr>
      <w:t xml:space="preserve">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2E5"/>
    <w:multiLevelType w:val="hybridMultilevel"/>
    <w:tmpl w:val="D77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20BD6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A"/>
    <w:rsid w:val="0001702F"/>
    <w:rsid w:val="00115D48"/>
    <w:rsid w:val="001523EE"/>
    <w:rsid w:val="002119AA"/>
    <w:rsid w:val="002A698B"/>
    <w:rsid w:val="002F0C96"/>
    <w:rsid w:val="00334B60"/>
    <w:rsid w:val="003D4D16"/>
    <w:rsid w:val="004670FF"/>
    <w:rsid w:val="00654CF2"/>
    <w:rsid w:val="006E54B5"/>
    <w:rsid w:val="00744818"/>
    <w:rsid w:val="007B57E5"/>
    <w:rsid w:val="007C5198"/>
    <w:rsid w:val="00872A23"/>
    <w:rsid w:val="00AD4BCF"/>
    <w:rsid w:val="00BA1958"/>
    <w:rsid w:val="00BB59C9"/>
    <w:rsid w:val="00BE7394"/>
    <w:rsid w:val="00C67D15"/>
    <w:rsid w:val="00CF6617"/>
    <w:rsid w:val="00D17875"/>
    <w:rsid w:val="00D4520D"/>
    <w:rsid w:val="00D57F76"/>
    <w:rsid w:val="00E12BB4"/>
    <w:rsid w:val="00E64A11"/>
    <w:rsid w:val="00EE5EC3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7E5"/>
    <w:rPr>
      <w:rFonts w:ascii="Calibri" w:hAnsi="Calibri" w:cs="Times New Roman"/>
    </w:rPr>
  </w:style>
  <w:style w:type="paragraph" w:styleId="Bezodstpw">
    <w:name w:val="No Spacing"/>
    <w:uiPriority w:val="1"/>
    <w:qFormat/>
    <w:rsid w:val="00E64A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7E5"/>
    <w:rPr>
      <w:rFonts w:ascii="Calibri" w:hAnsi="Calibri" w:cs="Times New Roman"/>
    </w:rPr>
  </w:style>
  <w:style w:type="paragraph" w:styleId="Bezodstpw">
    <w:name w:val="No Spacing"/>
    <w:uiPriority w:val="1"/>
    <w:qFormat/>
    <w:rsid w:val="00E64A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D.Markiewicz</dc:creator>
  <cp:lastModifiedBy>Adam Gras</cp:lastModifiedBy>
  <cp:revision>2</cp:revision>
  <cp:lastPrinted>2020-02-26T11:57:00Z</cp:lastPrinted>
  <dcterms:created xsi:type="dcterms:W3CDTF">2020-07-07T12:33:00Z</dcterms:created>
  <dcterms:modified xsi:type="dcterms:W3CDTF">2020-07-07T12:33:00Z</dcterms:modified>
</cp:coreProperties>
</file>