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787533BB" w:rsidR="004A6B0B" w:rsidRPr="000E3035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</w:t>
      </w:r>
      <w:r w:rsidRPr="000E3035">
        <w:rPr>
          <w:rFonts w:ascii="Cambria" w:hAnsi="Cambria" w:cs="Calibri"/>
          <w:bCs/>
          <w:sz w:val="24"/>
          <w:szCs w:val="24"/>
        </w:rPr>
        <w:t xml:space="preserve">postępowania: </w:t>
      </w:r>
      <w:r w:rsidR="000B1C1D" w:rsidRPr="000E3035">
        <w:rPr>
          <w:rFonts w:ascii="Cambria" w:hAnsi="Cambria"/>
          <w:b/>
          <w:bCs/>
          <w:sz w:val="24"/>
          <w:szCs w:val="24"/>
        </w:rPr>
        <w:t>GKI.271.</w:t>
      </w:r>
      <w:r w:rsidR="009F634F">
        <w:rPr>
          <w:rFonts w:ascii="Cambria" w:hAnsi="Cambria"/>
          <w:b/>
          <w:bCs/>
          <w:sz w:val="24"/>
          <w:szCs w:val="24"/>
        </w:rPr>
        <w:t>9.2024</w:t>
      </w:r>
      <w:r w:rsidRPr="000E3035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0E3035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7F651C6" w14:textId="27520BEA" w:rsidR="000D41B8" w:rsidRPr="00027F69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027F6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027F69">
          <w:rPr>
            <w:rStyle w:val="Hipercze"/>
            <w:rFonts w:ascii="Cambria" w:hAnsi="Cambria"/>
            <w:u w:val="none"/>
          </w:rPr>
          <w:t>ug_sanok@gminasanok.pl</w:t>
        </w:r>
      </w:hyperlink>
      <w:r w:rsidR="00B132A0" w:rsidRPr="00027F69">
        <w:rPr>
          <w:rFonts w:ascii="Cambria" w:hAnsi="Cambria"/>
          <w:color w:val="0070C0"/>
        </w:rPr>
        <w:t xml:space="preserve"> </w:t>
      </w:r>
    </w:p>
    <w:p w14:paraId="6FABF83C" w14:textId="119FE774" w:rsidR="000D41B8" w:rsidRPr="00027F69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027F6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027F69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="00B132A0" w:rsidRPr="00027F69">
        <w:rPr>
          <w:rStyle w:val="Hipercze"/>
          <w:rFonts w:ascii="Cambria" w:hAnsi="Cambria" w:cs="Arial"/>
          <w:bCs/>
          <w:u w:val="none"/>
        </w:rPr>
        <w:t xml:space="preserve"> </w:t>
      </w:r>
      <w:r w:rsidRPr="00027F69">
        <w:rPr>
          <w:rFonts w:ascii="Cambria" w:hAnsi="Cambria" w:cs="Arial"/>
          <w:bCs/>
          <w:color w:val="0070C0"/>
        </w:rPr>
        <w:t xml:space="preserve"> </w:t>
      </w:r>
    </w:p>
    <w:p w14:paraId="335F17CC" w14:textId="77777777" w:rsidR="000D41B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71D69AE" w14:textId="37587D37" w:rsidR="00027F69" w:rsidRPr="00D50F88" w:rsidRDefault="009F634F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9F634F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https://platformazakupowa.pl/transakcja/933455</w:t>
      </w:r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03ACD76" w14:textId="77777777" w:rsidR="001E0053" w:rsidRDefault="001E0053" w:rsidP="00FD5897">
      <w:pPr>
        <w:spacing w:line="276" w:lineRule="auto"/>
        <w:jc w:val="both"/>
        <w:rPr>
          <w:rFonts w:ascii="Cambria" w:hAnsi="Cambria"/>
        </w:rPr>
      </w:pPr>
    </w:p>
    <w:p w14:paraId="0B028605" w14:textId="343E1CEB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9F634F" w:rsidRPr="009F634F">
        <w:rPr>
          <w:rFonts w:ascii="Cambria" w:eastAsia="SimSun" w:hAnsi="Cambria"/>
          <w:b/>
          <w:bCs/>
          <w:iCs/>
          <w:lang w:eastAsia="ar-SA"/>
        </w:rPr>
        <w:t>Poprawa infrastruktury drogowej na terenie miejscowości Bykowce i Stróże Wielkie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E8F5DF" w14:textId="77777777" w:rsidR="001E0053" w:rsidRDefault="001E0053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971"/>
        <w:gridCol w:w="1701"/>
        <w:gridCol w:w="1323"/>
      </w:tblGrid>
      <w:tr w:rsidR="00CB1FE3" w:rsidRPr="00514CAB" w14:paraId="62B27D60" w14:textId="77777777" w:rsidTr="00612A1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97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612A16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612A1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1461F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BAC023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0DE6BA5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FD48D75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27F69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27F6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 w:rsidRPr="00027F69"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27F6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 w:rsidRPr="00027F69"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3843865D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18674D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E3DAB94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027F69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EEC4B8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1AFA39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027F69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57FE37A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EAA8897" w14:textId="434E7BFA" w:rsidR="00027F69" w:rsidRPr="00027F69" w:rsidRDefault="00027F69" w:rsidP="00027F69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027F69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Pr="00027F69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0E3035" w:rsidRPr="000E3035">
              <w:rPr>
                <w:rFonts w:ascii="Cambria" w:hAnsi="Cambria"/>
                <w:b/>
                <w:sz w:val="18"/>
                <w:szCs w:val="18"/>
              </w:rPr>
              <w:t>inżynieryjnej drogowej</w:t>
            </w:r>
            <w:r w:rsidRPr="00027F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027F69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Pr="00027F69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 w14:paraId="7F46F127" w14:textId="77777777" w:rsidR="00027F69" w:rsidRPr="00027F69" w:rsidRDefault="00027F69" w:rsidP="00027F69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F9E5F60" w14:textId="77777777" w:rsidR="00027F69" w:rsidRPr="00027F69" w:rsidRDefault="00027F69" w:rsidP="00027F69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27F69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54BE32AF" w14:textId="59BDC99A" w:rsidR="00B66E33" w:rsidRDefault="00027F69" w:rsidP="00027F69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27F69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6D888FBA" w14:textId="461E73A5" w:rsidR="00B66E33" w:rsidRDefault="00B66E33" w:rsidP="001E00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74DF844A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  <w:r w:rsidR="009F634F" w:rsidRPr="009F634F">
              <w:rPr>
                <w:rFonts w:ascii="Cambria" w:eastAsia="Times New Roman" w:hAnsi="Cambria" w:cs="Arial"/>
                <w:b/>
                <w:sz w:val="20"/>
                <w:szCs w:val="20"/>
                <w:lang w:eastAsia="pl-PL" w:bidi="pl-PL"/>
              </w:rPr>
              <w:t>w specjalności inżynieryjnej drogowej</w:t>
            </w:r>
            <w:bookmarkStart w:id="1" w:name="_GoBack"/>
            <w:bookmarkEnd w:id="1"/>
          </w:p>
          <w:p w14:paraId="2AFEC9DC" w14:textId="740B7F3E" w:rsidR="009876D1" w:rsidRPr="0083637F" w:rsidRDefault="009876D1" w:rsidP="00027F6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D3AC8F8" w14:textId="77777777" w:rsidR="00FF357A" w:rsidRDefault="00FF357A" w:rsidP="00EE631B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1E005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D508B" w14:textId="77777777" w:rsidR="00183EC0" w:rsidRDefault="00183EC0" w:rsidP="0046482F">
      <w:r>
        <w:separator/>
      </w:r>
    </w:p>
  </w:endnote>
  <w:endnote w:type="continuationSeparator" w:id="0">
    <w:p w14:paraId="3524B9E1" w14:textId="77777777" w:rsidR="00183EC0" w:rsidRDefault="00183EC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F634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F634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4C6E" w14:textId="77777777" w:rsidR="001E0053" w:rsidRPr="00BA303A" w:rsidRDefault="001E0053" w:rsidP="001E005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F634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F634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C652B4E" w14:textId="77777777" w:rsidR="001E0053" w:rsidRDefault="001E0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1CBDD" w14:textId="77777777" w:rsidR="00183EC0" w:rsidRDefault="00183EC0" w:rsidP="0046482F">
      <w:r>
        <w:separator/>
      </w:r>
    </w:p>
  </w:footnote>
  <w:footnote w:type="continuationSeparator" w:id="0">
    <w:p w14:paraId="3F57321B" w14:textId="77777777" w:rsidR="00183EC0" w:rsidRDefault="00183EC0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CB994" w14:textId="77777777" w:rsidR="00D74A59" w:rsidRPr="00402606" w:rsidRDefault="00D74A59" w:rsidP="00D74A59">
    <w:pPr>
      <w:jc w:val="right"/>
      <w:rPr>
        <w:lang w:eastAsia="pl-PL"/>
      </w:rPr>
    </w:pPr>
    <w:r w:rsidRPr="00402606"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0C4EB8BD" wp14:editId="4311EF85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5" name="Obraz 5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21E9863" wp14:editId="0AC8C3FE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6" name="Obraz 6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53139953" wp14:editId="31EDEBE1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inline distT="0" distB="0" distL="0" distR="0" wp14:anchorId="0F7EF1B4" wp14:editId="140B4D80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E85509" w14:textId="77777777" w:rsidR="00D74A59" w:rsidRPr="00402606" w:rsidRDefault="00D74A59" w:rsidP="00D74A59">
    <w:pPr>
      <w:jc w:val="center"/>
      <w:rPr>
        <w:rFonts w:ascii="Cambria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74A59" w:rsidRPr="00402606" w14:paraId="78450E9E" w14:textId="77777777" w:rsidTr="00373633">
      <w:tc>
        <w:tcPr>
          <w:tcW w:w="9062" w:type="dxa"/>
        </w:tcPr>
        <w:p w14:paraId="724C4393" w14:textId="77777777" w:rsidR="00415CE1" w:rsidRPr="00415CE1" w:rsidRDefault="00415CE1" w:rsidP="00415CE1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415CE1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63D49CE" w14:textId="529C5D7A" w:rsidR="00D74A59" w:rsidRPr="00402606" w:rsidRDefault="00415CE1" w:rsidP="00415CE1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  <w:lang w:eastAsia="en-US"/>
            </w:rPr>
          </w:pPr>
          <w:r w:rsidRPr="00415CE1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„</w:t>
          </w:r>
          <w:r w:rsidR="009F634F" w:rsidRPr="009F634F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Poprawa infrastruktury drogowej na terenie miejscowości Bykowce i Stróże Wielkie</w:t>
          </w:r>
          <w:r w:rsidRPr="00415CE1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”</w:t>
          </w:r>
          <w:r w:rsidRPr="00415CE1">
            <w:rPr>
              <w:rFonts w:ascii="Cambria" w:hAnsi="Cambria"/>
              <w:bCs/>
              <w:i/>
              <w:iCs/>
              <w:color w:val="000000"/>
              <w:sz w:val="17"/>
              <w:szCs w:val="17"/>
              <w:lang w:eastAsia="en-US"/>
            </w:rPr>
            <w:t xml:space="preserve">, które jest dofinansowane ze środków </w:t>
          </w:r>
          <w:r w:rsidRPr="00415CE1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Rządowego Funduszu Polski Ład: Program Inwestycji</w:t>
          </w:r>
          <w:r w:rsidR="009F634F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 xml:space="preserve"> Strategicznych - edycja szósta</w:t>
          </w:r>
          <w:r w:rsidRPr="00415CE1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 xml:space="preserve"> - PGR.</w:t>
          </w:r>
        </w:p>
      </w:tc>
    </w:tr>
  </w:tbl>
  <w:p w14:paraId="004EDE32" w14:textId="77777777" w:rsidR="001E0053" w:rsidRDefault="001E00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17A0"/>
    <w:rsid w:val="00024865"/>
    <w:rsid w:val="00027F69"/>
    <w:rsid w:val="000536EE"/>
    <w:rsid w:val="0005539C"/>
    <w:rsid w:val="00055701"/>
    <w:rsid w:val="0006185E"/>
    <w:rsid w:val="000B1C1D"/>
    <w:rsid w:val="000D41B8"/>
    <w:rsid w:val="000E3035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83EC0"/>
    <w:rsid w:val="001912DC"/>
    <w:rsid w:val="001963C5"/>
    <w:rsid w:val="001B67E8"/>
    <w:rsid w:val="001B69A4"/>
    <w:rsid w:val="001C7FA3"/>
    <w:rsid w:val="001E005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47DD"/>
    <w:rsid w:val="00347FBB"/>
    <w:rsid w:val="003509EB"/>
    <w:rsid w:val="00377336"/>
    <w:rsid w:val="003A151A"/>
    <w:rsid w:val="003C256B"/>
    <w:rsid w:val="003C3634"/>
    <w:rsid w:val="003C4775"/>
    <w:rsid w:val="003C6B59"/>
    <w:rsid w:val="003D487C"/>
    <w:rsid w:val="003E27D6"/>
    <w:rsid w:val="003E3BF1"/>
    <w:rsid w:val="003E3F47"/>
    <w:rsid w:val="00415CE1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0D87"/>
    <w:rsid w:val="004E10AF"/>
    <w:rsid w:val="00502FF4"/>
    <w:rsid w:val="005101A6"/>
    <w:rsid w:val="005251AB"/>
    <w:rsid w:val="005375B5"/>
    <w:rsid w:val="00542D1A"/>
    <w:rsid w:val="00575CA3"/>
    <w:rsid w:val="005A04FC"/>
    <w:rsid w:val="005A1F04"/>
    <w:rsid w:val="005B4F81"/>
    <w:rsid w:val="005E485A"/>
    <w:rsid w:val="005F06AC"/>
    <w:rsid w:val="005F0BE9"/>
    <w:rsid w:val="005F72F1"/>
    <w:rsid w:val="00612A16"/>
    <w:rsid w:val="006334B3"/>
    <w:rsid w:val="00642160"/>
    <w:rsid w:val="00652D01"/>
    <w:rsid w:val="00687E76"/>
    <w:rsid w:val="006902D2"/>
    <w:rsid w:val="006B2B20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14A3"/>
    <w:rsid w:val="00832C83"/>
    <w:rsid w:val="0088723C"/>
    <w:rsid w:val="008B6345"/>
    <w:rsid w:val="0092014B"/>
    <w:rsid w:val="00927B0B"/>
    <w:rsid w:val="00943CF8"/>
    <w:rsid w:val="00950483"/>
    <w:rsid w:val="00977C86"/>
    <w:rsid w:val="00986FFC"/>
    <w:rsid w:val="009876D1"/>
    <w:rsid w:val="009B6D64"/>
    <w:rsid w:val="009D4064"/>
    <w:rsid w:val="009D5770"/>
    <w:rsid w:val="009F0A5A"/>
    <w:rsid w:val="009F634F"/>
    <w:rsid w:val="009F7A1D"/>
    <w:rsid w:val="00A166AB"/>
    <w:rsid w:val="00A4736A"/>
    <w:rsid w:val="00A61574"/>
    <w:rsid w:val="00A84882"/>
    <w:rsid w:val="00A91AF4"/>
    <w:rsid w:val="00A94D22"/>
    <w:rsid w:val="00AA0723"/>
    <w:rsid w:val="00AD7391"/>
    <w:rsid w:val="00AD78AB"/>
    <w:rsid w:val="00B132A0"/>
    <w:rsid w:val="00B40A3F"/>
    <w:rsid w:val="00B66E33"/>
    <w:rsid w:val="00BA46F4"/>
    <w:rsid w:val="00BB0F92"/>
    <w:rsid w:val="00BB1DAD"/>
    <w:rsid w:val="00BE01D9"/>
    <w:rsid w:val="00BE11F5"/>
    <w:rsid w:val="00BE2364"/>
    <w:rsid w:val="00BE62B7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2F85"/>
    <w:rsid w:val="00CC1928"/>
    <w:rsid w:val="00CD2105"/>
    <w:rsid w:val="00CE7129"/>
    <w:rsid w:val="00CF6A3C"/>
    <w:rsid w:val="00CF706A"/>
    <w:rsid w:val="00D10F48"/>
    <w:rsid w:val="00D1341C"/>
    <w:rsid w:val="00D148F1"/>
    <w:rsid w:val="00D164FB"/>
    <w:rsid w:val="00D210B9"/>
    <w:rsid w:val="00D25E47"/>
    <w:rsid w:val="00D3270B"/>
    <w:rsid w:val="00D55F14"/>
    <w:rsid w:val="00D72854"/>
    <w:rsid w:val="00D74A59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39FC"/>
    <w:rsid w:val="00EE491E"/>
    <w:rsid w:val="00EE631B"/>
    <w:rsid w:val="00F115D8"/>
    <w:rsid w:val="00F34AD0"/>
    <w:rsid w:val="00F47F6D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D74A59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Konrad Kaczak</cp:lastModifiedBy>
  <cp:revision>22</cp:revision>
  <dcterms:created xsi:type="dcterms:W3CDTF">2022-01-04T08:28:00Z</dcterms:created>
  <dcterms:modified xsi:type="dcterms:W3CDTF">2024-05-28T10:12:00Z</dcterms:modified>
</cp:coreProperties>
</file>