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7A9D9" w14:textId="7466A756" w:rsidR="00246195" w:rsidRDefault="00246195" w:rsidP="00246195">
      <w:pPr>
        <w:pStyle w:val="Default"/>
        <w:jc w:val="right"/>
        <w:rPr>
          <w:bCs/>
          <w:sz w:val="18"/>
        </w:rPr>
      </w:pPr>
      <w:r w:rsidRPr="00246195">
        <w:rPr>
          <w:bCs/>
          <w:sz w:val="18"/>
        </w:rPr>
        <w:t xml:space="preserve">Załącznik nr </w:t>
      </w:r>
      <w:r w:rsidR="006442EB">
        <w:rPr>
          <w:bCs/>
          <w:sz w:val="18"/>
        </w:rPr>
        <w:t>3</w:t>
      </w:r>
      <w:r w:rsidRPr="00246195">
        <w:rPr>
          <w:bCs/>
          <w:sz w:val="18"/>
        </w:rPr>
        <w:t xml:space="preserve"> do Procedury postępowania w zakresie zawierania umów lub porozumień </w:t>
      </w:r>
      <w:r>
        <w:rPr>
          <w:bCs/>
          <w:sz w:val="18"/>
        </w:rPr>
        <w:br/>
      </w:r>
      <w:r w:rsidRPr="00246195">
        <w:rPr>
          <w:bCs/>
          <w:sz w:val="18"/>
        </w:rPr>
        <w:t>w sprawie powierzenia przetwarzania danych osobowych</w:t>
      </w:r>
      <w:r>
        <w:rPr>
          <w:bCs/>
          <w:sz w:val="18"/>
        </w:rPr>
        <w:t xml:space="preserve"> </w:t>
      </w:r>
      <w:r w:rsidRPr="00246195">
        <w:rPr>
          <w:bCs/>
          <w:sz w:val="18"/>
        </w:rPr>
        <w:t>w Zarządzie Dróg i Zieleni w Gdyni</w:t>
      </w:r>
      <w:r>
        <w:rPr>
          <w:bCs/>
          <w:sz w:val="18"/>
        </w:rPr>
        <w:t>.</w:t>
      </w:r>
    </w:p>
    <w:p w14:paraId="356526AC" w14:textId="77777777" w:rsidR="00246195" w:rsidRPr="00246195" w:rsidRDefault="00246195" w:rsidP="00246195">
      <w:pPr>
        <w:pStyle w:val="Default"/>
        <w:jc w:val="right"/>
        <w:rPr>
          <w:bCs/>
          <w:sz w:val="18"/>
        </w:rPr>
      </w:pPr>
    </w:p>
    <w:p w14:paraId="57F20667" w14:textId="77777777" w:rsidR="00762CB0" w:rsidRDefault="00762CB0" w:rsidP="00762CB0">
      <w:pPr>
        <w:pStyle w:val="Default"/>
        <w:rPr>
          <w:b/>
          <w:bCs/>
        </w:rPr>
      </w:pPr>
      <w:r w:rsidRPr="00EF152B">
        <w:rPr>
          <w:b/>
          <w:bCs/>
        </w:rPr>
        <w:t xml:space="preserve">Ankieta oceny podmiotu przetwarzającego dane osobowe </w:t>
      </w:r>
    </w:p>
    <w:p w14:paraId="135D181B" w14:textId="77777777" w:rsidR="00EF152B" w:rsidRPr="00EF152B" w:rsidRDefault="00EF152B" w:rsidP="00762CB0">
      <w:pPr>
        <w:pStyle w:val="Default"/>
      </w:pPr>
    </w:p>
    <w:p w14:paraId="7AEC94DA" w14:textId="77777777" w:rsidR="00762CB0" w:rsidRPr="00762CB0" w:rsidRDefault="00762CB0" w:rsidP="00762CB0">
      <w:pPr>
        <w:pStyle w:val="Default"/>
        <w:rPr>
          <w:sz w:val="22"/>
          <w:szCs w:val="22"/>
        </w:rPr>
      </w:pPr>
      <w:r w:rsidRPr="00762CB0">
        <w:rPr>
          <w:sz w:val="22"/>
          <w:szCs w:val="22"/>
        </w:rPr>
        <w:t xml:space="preserve">……………………………………………… </w:t>
      </w:r>
    </w:p>
    <w:p w14:paraId="61175D90" w14:textId="77777777" w:rsidR="00762CB0" w:rsidRPr="00762CB0" w:rsidRDefault="00762CB0" w:rsidP="00762CB0">
      <w:pPr>
        <w:pStyle w:val="Default"/>
        <w:rPr>
          <w:sz w:val="18"/>
          <w:szCs w:val="18"/>
        </w:rPr>
      </w:pPr>
      <w:r w:rsidRPr="00762CB0">
        <w:rPr>
          <w:sz w:val="18"/>
          <w:szCs w:val="18"/>
        </w:rPr>
        <w:t xml:space="preserve">(nazwa firmy) </w:t>
      </w:r>
    </w:p>
    <w:p w14:paraId="586D4C94" w14:textId="77777777" w:rsidR="00762CB0" w:rsidRPr="00762CB0" w:rsidRDefault="00762CB0" w:rsidP="00762CB0">
      <w:pPr>
        <w:pStyle w:val="Default"/>
        <w:rPr>
          <w:sz w:val="22"/>
          <w:szCs w:val="22"/>
        </w:rPr>
      </w:pPr>
      <w:r w:rsidRPr="00762CB0">
        <w:rPr>
          <w:sz w:val="22"/>
          <w:szCs w:val="22"/>
        </w:rPr>
        <w:t xml:space="preserve">……………………………………………… </w:t>
      </w:r>
    </w:p>
    <w:p w14:paraId="741FBFDA" w14:textId="77777777" w:rsidR="00762CB0" w:rsidRPr="00762CB0" w:rsidRDefault="00762CB0" w:rsidP="00762CB0">
      <w:pPr>
        <w:pStyle w:val="Default"/>
        <w:rPr>
          <w:sz w:val="18"/>
          <w:szCs w:val="18"/>
        </w:rPr>
      </w:pPr>
      <w:r w:rsidRPr="00762CB0">
        <w:rPr>
          <w:sz w:val="18"/>
          <w:szCs w:val="18"/>
        </w:rPr>
        <w:t xml:space="preserve">(adres) </w:t>
      </w:r>
    </w:p>
    <w:p w14:paraId="33EE4C4D" w14:textId="010FF23B" w:rsidR="00762CB0" w:rsidRDefault="00762CB0" w:rsidP="00762CB0">
      <w:pPr>
        <w:rPr>
          <w:rFonts w:ascii="Arial" w:hAnsi="Arial" w:cs="Arial"/>
        </w:rPr>
      </w:pPr>
      <w:r w:rsidRPr="00762CB0">
        <w:rPr>
          <w:rFonts w:ascii="Arial" w:hAnsi="Arial" w:cs="Arial"/>
        </w:rPr>
        <w:t>………………………………………………</w:t>
      </w:r>
    </w:p>
    <w:tbl>
      <w:tblPr>
        <w:tblStyle w:val="Tabela-Siatka"/>
        <w:tblW w:w="10388" w:type="dxa"/>
        <w:tblInd w:w="-612" w:type="dxa"/>
        <w:tblLook w:val="04A0" w:firstRow="1" w:lastRow="0" w:firstColumn="1" w:lastColumn="0" w:noHBand="0" w:noVBand="1"/>
      </w:tblPr>
      <w:tblGrid>
        <w:gridCol w:w="562"/>
        <w:gridCol w:w="5574"/>
        <w:gridCol w:w="2976"/>
        <w:gridCol w:w="1276"/>
      </w:tblGrid>
      <w:tr w:rsidR="00E62B36" w14:paraId="12612268" w14:textId="77777777" w:rsidTr="007D4CBD">
        <w:trPr>
          <w:trHeight w:val="362"/>
        </w:trPr>
        <w:tc>
          <w:tcPr>
            <w:tcW w:w="562" w:type="dxa"/>
            <w:shd w:val="clear" w:color="auto" w:fill="D9D9D9" w:themeFill="background1" w:themeFillShade="D9"/>
          </w:tcPr>
          <w:p w14:paraId="36D15B05" w14:textId="2C379C5C" w:rsidR="00BB0E26" w:rsidRPr="007D4CBD" w:rsidRDefault="007D4CBD" w:rsidP="007D4CBD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CB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574" w:type="dxa"/>
            <w:shd w:val="clear" w:color="auto" w:fill="D9D9D9" w:themeFill="background1" w:themeFillShade="D9"/>
          </w:tcPr>
          <w:p w14:paraId="189DA117" w14:textId="4591BAC7" w:rsidR="00BB0E26" w:rsidRPr="007D4CBD" w:rsidRDefault="007D4CBD" w:rsidP="007D4CBD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CBD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239B3C3" w14:textId="350B0335" w:rsidR="00BB0E26" w:rsidRPr="007D4CBD" w:rsidRDefault="007D4CBD" w:rsidP="007D4CBD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CBD">
              <w:rPr>
                <w:rFonts w:ascii="Arial" w:hAnsi="Arial" w:cs="Arial"/>
                <w:b/>
                <w:bCs/>
              </w:rPr>
              <w:t>TAK/NIE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AB239D3" w14:textId="7A2A2E6F" w:rsidR="00BB0E26" w:rsidRPr="007D4CBD" w:rsidRDefault="007D4CBD" w:rsidP="007D4CBD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CBD">
              <w:rPr>
                <w:rFonts w:ascii="Arial" w:hAnsi="Arial" w:cs="Arial"/>
                <w:b/>
                <w:bCs/>
              </w:rPr>
              <w:t>WYMÓG</w:t>
            </w:r>
          </w:p>
        </w:tc>
      </w:tr>
      <w:tr w:rsidR="007D4CBD" w14:paraId="4D40EC80" w14:textId="77777777" w:rsidTr="00EF152B">
        <w:trPr>
          <w:trHeight w:val="272"/>
        </w:trPr>
        <w:tc>
          <w:tcPr>
            <w:tcW w:w="10388" w:type="dxa"/>
            <w:gridSpan w:val="4"/>
            <w:shd w:val="clear" w:color="auto" w:fill="D9D9D9" w:themeFill="background1" w:themeFillShade="D9"/>
          </w:tcPr>
          <w:p w14:paraId="24BBA1F5" w14:textId="33C65202" w:rsidR="007D4CBD" w:rsidRPr="007D4CBD" w:rsidRDefault="007D4CBD" w:rsidP="007D4CBD">
            <w:pPr>
              <w:jc w:val="center"/>
              <w:rPr>
                <w:rFonts w:ascii="Arial" w:hAnsi="Arial" w:cs="Arial"/>
                <w:b/>
                <w:bCs/>
              </w:rPr>
            </w:pPr>
            <w:r w:rsidRPr="007D4CBD">
              <w:rPr>
                <w:rFonts w:ascii="Arial" w:hAnsi="Arial" w:cs="Arial"/>
                <w:b/>
                <w:bCs/>
              </w:rPr>
              <w:t>WIEDZA  FACHOWA</w:t>
            </w:r>
          </w:p>
        </w:tc>
      </w:tr>
      <w:tr w:rsidR="001B34E4" w14:paraId="0FCE18C3" w14:textId="77777777" w:rsidTr="007D4CBD">
        <w:tc>
          <w:tcPr>
            <w:tcW w:w="562" w:type="dxa"/>
          </w:tcPr>
          <w:p w14:paraId="4EBDC2B1" w14:textId="0CBA2FAE" w:rsidR="00BB0E26" w:rsidRDefault="007D4CBD" w:rsidP="00762C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574" w:type="dxa"/>
          </w:tcPr>
          <w:p w14:paraId="60E2D21F" w14:textId="68957718" w:rsidR="00BB0E26" w:rsidRPr="009A5B4F" w:rsidRDefault="007D4CBD" w:rsidP="00762CB0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>Czy podmiot przetwarzający posiada doświadczenie w świadczeniu usług związanych z powierzeniem przetwarzania danych? Jeśli tak, to jak długie?</w:t>
            </w:r>
          </w:p>
        </w:tc>
        <w:tc>
          <w:tcPr>
            <w:tcW w:w="2976" w:type="dxa"/>
          </w:tcPr>
          <w:p w14:paraId="78A3D696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6C24D7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14:paraId="47873867" w14:textId="77777777" w:rsidTr="007D4CBD">
        <w:tc>
          <w:tcPr>
            <w:tcW w:w="562" w:type="dxa"/>
          </w:tcPr>
          <w:p w14:paraId="70989D58" w14:textId="16513DC3" w:rsidR="00BB0E26" w:rsidRDefault="007D4CBD" w:rsidP="00762C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574" w:type="dxa"/>
          </w:tcPr>
          <w:p w14:paraId="29D93520" w14:textId="30297767" w:rsidR="00BB0E26" w:rsidRPr="009A5B4F" w:rsidRDefault="007D4CBD" w:rsidP="00762CB0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>Czy dany podmiot przetwarzający wyznaczył inspektora ochrony danych?</w:t>
            </w:r>
          </w:p>
        </w:tc>
        <w:tc>
          <w:tcPr>
            <w:tcW w:w="2976" w:type="dxa"/>
          </w:tcPr>
          <w:p w14:paraId="0CD7E5B8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947632" w14:textId="077C0C4D" w:rsidR="00BB0E26" w:rsidRPr="009A5B4F" w:rsidRDefault="007D4CBD" w:rsidP="00762CB0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>Art.37 RODO</w:t>
            </w:r>
          </w:p>
        </w:tc>
      </w:tr>
      <w:tr w:rsidR="001B34E4" w14:paraId="63A80CEF" w14:textId="77777777" w:rsidTr="007D4CBD">
        <w:tc>
          <w:tcPr>
            <w:tcW w:w="562" w:type="dxa"/>
          </w:tcPr>
          <w:p w14:paraId="298B91E6" w14:textId="3777FBB7" w:rsidR="00BB0E26" w:rsidRDefault="007D4CBD" w:rsidP="00762C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574" w:type="dxa"/>
          </w:tcPr>
          <w:p w14:paraId="6A68ED28" w14:textId="468F53A1" w:rsidR="00BB0E26" w:rsidRPr="009A5B4F" w:rsidRDefault="007D4CBD" w:rsidP="00762CB0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>Czy podmiot przetwarzający wyznaczył inspektora ochrony danych, mimo że nie wymagają tego przepisy prawa lub też inną osobę/zespół odpowiedzialny za nadzór nad ochroną danych osobowych w organizacji?</w:t>
            </w:r>
          </w:p>
        </w:tc>
        <w:tc>
          <w:tcPr>
            <w:tcW w:w="2976" w:type="dxa"/>
          </w:tcPr>
          <w:p w14:paraId="565F181B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2CB853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14:paraId="39616464" w14:textId="77777777" w:rsidTr="007D4CBD">
        <w:tc>
          <w:tcPr>
            <w:tcW w:w="562" w:type="dxa"/>
          </w:tcPr>
          <w:p w14:paraId="41052349" w14:textId="5A0ED78C" w:rsidR="00BB0E26" w:rsidRDefault="007D4CBD" w:rsidP="00762C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574" w:type="dxa"/>
          </w:tcPr>
          <w:p w14:paraId="7D278806" w14:textId="0CD8A78B" w:rsidR="00BB0E26" w:rsidRPr="009A5B4F" w:rsidRDefault="007D4CBD" w:rsidP="00246195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 xml:space="preserve">Czy osoby po stronie podmiotu przetwarzającego </w:t>
            </w:r>
            <w:r w:rsidR="00246195">
              <w:rPr>
                <w:rFonts w:ascii="Arial" w:hAnsi="Arial" w:cs="Arial"/>
                <w:sz w:val="20"/>
                <w:szCs w:val="20"/>
              </w:rPr>
              <w:t>delegowane</w:t>
            </w:r>
            <w:r w:rsidR="00246195" w:rsidRPr="009A5B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5B4F">
              <w:rPr>
                <w:rFonts w:ascii="Arial" w:hAnsi="Arial" w:cs="Arial"/>
                <w:sz w:val="20"/>
                <w:szCs w:val="20"/>
              </w:rPr>
              <w:t xml:space="preserve">do obsługi </w:t>
            </w:r>
            <w:r w:rsidR="00AE6BB7">
              <w:rPr>
                <w:rFonts w:ascii="Arial" w:hAnsi="Arial" w:cs="Arial"/>
                <w:sz w:val="20"/>
                <w:szCs w:val="20"/>
              </w:rPr>
              <w:t>ZDiZ w Gdyni</w:t>
            </w:r>
            <w:r w:rsidRPr="009A5B4F">
              <w:rPr>
                <w:rFonts w:ascii="Arial" w:hAnsi="Arial" w:cs="Arial"/>
                <w:sz w:val="20"/>
                <w:szCs w:val="20"/>
              </w:rPr>
              <w:t xml:space="preserve"> zostały przeszkolone i zapoznane z przepisami o ochronie danych? Czy jest to udokumentowane?</w:t>
            </w:r>
          </w:p>
        </w:tc>
        <w:tc>
          <w:tcPr>
            <w:tcW w:w="2976" w:type="dxa"/>
          </w:tcPr>
          <w:p w14:paraId="709A4C95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78DA73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14:paraId="51CBA65A" w14:textId="77777777" w:rsidTr="007D4CBD">
        <w:tc>
          <w:tcPr>
            <w:tcW w:w="562" w:type="dxa"/>
          </w:tcPr>
          <w:p w14:paraId="68551868" w14:textId="5DA6A7C7" w:rsidR="00BB0E26" w:rsidRDefault="007D4CBD" w:rsidP="00762C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574" w:type="dxa"/>
          </w:tcPr>
          <w:p w14:paraId="239643F2" w14:textId="7BE24130" w:rsidR="00BB0E26" w:rsidRPr="009A5B4F" w:rsidRDefault="007D4CBD" w:rsidP="00762CB0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>Czy osoby zatrudnione w podmiocie przetwarzającym przy przetwarzaniu danych zostały przeszkolone w zakresie obsługi, w tym bezpiecznego korzystania z systemu informatycznego, jeżeli jest on stosowany do przetwarzania danych przez podmiot przetwarzający?</w:t>
            </w:r>
          </w:p>
        </w:tc>
        <w:tc>
          <w:tcPr>
            <w:tcW w:w="2976" w:type="dxa"/>
          </w:tcPr>
          <w:p w14:paraId="56B95F8C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936663" w14:textId="77777777" w:rsidR="00BB0E26" w:rsidRPr="009A5B4F" w:rsidRDefault="00BB0E26" w:rsidP="00762C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B4F" w14:paraId="73C16BC0" w14:textId="77777777" w:rsidTr="009A5B4F">
        <w:tc>
          <w:tcPr>
            <w:tcW w:w="10388" w:type="dxa"/>
            <w:gridSpan w:val="4"/>
            <w:shd w:val="clear" w:color="auto" w:fill="D9D9D9" w:themeFill="background1" w:themeFillShade="D9"/>
          </w:tcPr>
          <w:p w14:paraId="1F711A9E" w14:textId="528A2145" w:rsidR="009A5B4F" w:rsidRPr="009A5B4F" w:rsidRDefault="009A5B4F" w:rsidP="009A5B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5B4F">
              <w:rPr>
                <w:rFonts w:ascii="Arial" w:hAnsi="Arial" w:cs="Arial"/>
                <w:b/>
                <w:bCs/>
                <w:sz w:val="20"/>
                <w:szCs w:val="20"/>
              </w:rPr>
              <w:t>WIARYGODNOŚĆ</w:t>
            </w:r>
          </w:p>
        </w:tc>
      </w:tr>
      <w:tr w:rsidR="009A5B4F" w14:paraId="54D0E098" w14:textId="77777777" w:rsidTr="007D4CBD">
        <w:tc>
          <w:tcPr>
            <w:tcW w:w="562" w:type="dxa"/>
          </w:tcPr>
          <w:p w14:paraId="460CDEA1" w14:textId="4021F3DC" w:rsidR="009A5B4F" w:rsidRDefault="009C0916" w:rsidP="009A5B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A5B4F">
              <w:rPr>
                <w:rFonts w:ascii="Arial" w:hAnsi="Arial" w:cs="Arial"/>
              </w:rPr>
              <w:t>.</w:t>
            </w:r>
          </w:p>
        </w:tc>
        <w:tc>
          <w:tcPr>
            <w:tcW w:w="5574" w:type="dxa"/>
          </w:tcPr>
          <w:p w14:paraId="76C595D6" w14:textId="1E13E616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 xml:space="preserve">Czy podmiot przetwarzający posiada referencje od innych podmiotów, które obsługuje/obsługiwał w zakresie przetwarzania danych osobowych na ich zlecenie? Jeśli tak, to prosimy o przedstawienie takich referencji. </w:t>
            </w:r>
          </w:p>
        </w:tc>
        <w:tc>
          <w:tcPr>
            <w:tcW w:w="2976" w:type="dxa"/>
          </w:tcPr>
          <w:p w14:paraId="15121A4C" w14:textId="77777777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878A48" w14:textId="77777777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B4F" w14:paraId="74AE07FD" w14:textId="77777777" w:rsidTr="007D4CBD">
        <w:tc>
          <w:tcPr>
            <w:tcW w:w="562" w:type="dxa"/>
          </w:tcPr>
          <w:p w14:paraId="02DF71DF" w14:textId="00765BEC" w:rsidR="009A5B4F" w:rsidRDefault="009C0916" w:rsidP="009A5B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9A5B4F">
              <w:rPr>
                <w:rFonts w:ascii="Arial" w:hAnsi="Arial" w:cs="Arial"/>
              </w:rPr>
              <w:t>.</w:t>
            </w:r>
          </w:p>
        </w:tc>
        <w:tc>
          <w:tcPr>
            <w:tcW w:w="5574" w:type="dxa"/>
          </w:tcPr>
          <w:p w14:paraId="51203261" w14:textId="5C416481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 xml:space="preserve">Czy stwierdzono prawomocną decyzją </w:t>
            </w:r>
            <w:r w:rsidR="00AE6BB7">
              <w:rPr>
                <w:rFonts w:ascii="Arial" w:hAnsi="Arial" w:cs="Arial"/>
                <w:sz w:val="20"/>
                <w:szCs w:val="20"/>
              </w:rPr>
              <w:t>UODO</w:t>
            </w:r>
            <w:r w:rsidRPr="009A5B4F">
              <w:rPr>
                <w:rFonts w:ascii="Arial" w:hAnsi="Arial" w:cs="Arial"/>
                <w:sz w:val="20"/>
                <w:szCs w:val="20"/>
              </w:rPr>
              <w:t xml:space="preserve"> lub innego organu nadzorczego lub prawomocnym wyrokiem sądu naruszenie ochrony danych osobowych przez podmiot przetwarzający?</w:t>
            </w:r>
          </w:p>
        </w:tc>
        <w:tc>
          <w:tcPr>
            <w:tcW w:w="2976" w:type="dxa"/>
          </w:tcPr>
          <w:p w14:paraId="5B39A02F" w14:textId="77777777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C31FF6" w14:textId="77777777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B4F" w14:paraId="42F4BFA6" w14:textId="77777777" w:rsidTr="007D4CBD">
        <w:tc>
          <w:tcPr>
            <w:tcW w:w="562" w:type="dxa"/>
          </w:tcPr>
          <w:p w14:paraId="2CD21713" w14:textId="3E5EE99F" w:rsidR="009A5B4F" w:rsidRDefault="009C0916" w:rsidP="009A5B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9A5B4F">
              <w:rPr>
                <w:rFonts w:ascii="Arial" w:hAnsi="Arial" w:cs="Arial"/>
              </w:rPr>
              <w:t>.</w:t>
            </w:r>
          </w:p>
        </w:tc>
        <w:tc>
          <w:tcPr>
            <w:tcW w:w="5574" w:type="dxa"/>
          </w:tcPr>
          <w:p w14:paraId="12CBFBC3" w14:textId="470DA8EE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 xml:space="preserve">Czy podmiot przetwarzający stosuje się do przyjętych przez organ nadzorczy kodeksów podstępowania? </w:t>
            </w:r>
          </w:p>
        </w:tc>
        <w:tc>
          <w:tcPr>
            <w:tcW w:w="2976" w:type="dxa"/>
          </w:tcPr>
          <w:p w14:paraId="368622BC" w14:textId="77777777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EF574B" w14:textId="10A6D03F" w:rsidR="009A5B4F" w:rsidRPr="009A5B4F" w:rsidRDefault="00AE6BB7" w:rsidP="009A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A5B4F" w:rsidRPr="009A5B4F">
              <w:rPr>
                <w:rFonts w:ascii="Arial" w:hAnsi="Arial" w:cs="Arial"/>
                <w:sz w:val="20"/>
                <w:szCs w:val="20"/>
              </w:rPr>
              <w:t xml:space="preserve">rt. 40 RODO </w:t>
            </w:r>
          </w:p>
        </w:tc>
      </w:tr>
      <w:tr w:rsidR="009A5B4F" w14:paraId="212FEB78" w14:textId="77777777" w:rsidTr="007D4CBD">
        <w:tc>
          <w:tcPr>
            <w:tcW w:w="562" w:type="dxa"/>
          </w:tcPr>
          <w:p w14:paraId="5DEE4970" w14:textId="1CA84BCF" w:rsidR="009A5B4F" w:rsidRDefault="009C0916" w:rsidP="009A5B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9A5B4F">
              <w:rPr>
                <w:rFonts w:ascii="Arial" w:hAnsi="Arial" w:cs="Arial"/>
              </w:rPr>
              <w:t>.</w:t>
            </w:r>
          </w:p>
        </w:tc>
        <w:tc>
          <w:tcPr>
            <w:tcW w:w="5574" w:type="dxa"/>
          </w:tcPr>
          <w:p w14:paraId="1984285A" w14:textId="06BB223B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>Czy podmiot przetwarzający objęty jest monitorowaniem przestrzegania kodeksu postępowania przez akredytowany podmiot monitorujący?</w:t>
            </w:r>
          </w:p>
        </w:tc>
        <w:tc>
          <w:tcPr>
            <w:tcW w:w="2976" w:type="dxa"/>
          </w:tcPr>
          <w:p w14:paraId="7E0CD64A" w14:textId="77777777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5CDAB" w14:textId="2443D9C3" w:rsidR="009A5B4F" w:rsidRPr="009A5B4F" w:rsidRDefault="00AE6BB7" w:rsidP="009A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A5B4F" w:rsidRPr="009A5B4F">
              <w:rPr>
                <w:rFonts w:ascii="Arial" w:hAnsi="Arial" w:cs="Arial"/>
                <w:sz w:val="20"/>
                <w:szCs w:val="20"/>
              </w:rPr>
              <w:t xml:space="preserve">rt. 41 RODO </w:t>
            </w:r>
          </w:p>
        </w:tc>
      </w:tr>
      <w:tr w:rsidR="009A5B4F" w14:paraId="4FA173F0" w14:textId="77777777" w:rsidTr="007D4CBD">
        <w:tc>
          <w:tcPr>
            <w:tcW w:w="562" w:type="dxa"/>
          </w:tcPr>
          <w:p w14:paraId="0E44BFEE" w14:textId="2E361E5D" w:rsidR="009A5B4F" w:rsidRDefault="009A5B4F" w:rsidP="009A5B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C091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574" w:type="dxa"/>
          </w:tcPr>
          <w:p w14:paraId="7E83D41D" w14:textId="5ECA1ABE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9A5B4F">
              <w:rPr>
                <w:rFonts w:ascii="Arial" w:hAnsi="Arial" w:cs="Arial"/>
                <w:sz w:val="20"/>
                <w:szCs w:val="20"/>
              </w:rPr>
              <w:t>Czy podmiot przetwarzający otrzymał certyfikat zgodności z RODO?</w:t>
            </w:r>
          </w:p>
        </w:tc>
        <w:tc>
          <w:tcPr>
            <w:tcW w:w="2976" w:type="dxa"/>
          </w:tcPr>
          <w:p w14:paraId="226D67C1" w14:textId="77777777" w:rsidR="009A5B4F" w:rsidRPr="009A5B4F" w:rsidRDefault="009A5B4F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321D78" w14:textId="365A2952" w:rsidR="009A5B4F" w:rsidRPr="009A5B4F" w:rsidRDefault="00E61F8B" w:rsidP="009A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A5B4F" w:rsidRPr="009A5B4F">
              <w:rPr>
                <w:rFonts w:ascii="Arial" w:hAnsi="Arial" w:cs="Arial"/>
                <w:sz w:val="20"/>
                <w:szCs w:val="20"/>
              </w:rPr>
              <w:t xml:space="preserve">rt. 42 RODO </w:t>
            </w:r>
          </w:p>
        </w:tc>
      </w:tr>
      <w:tr w:rsidR="00E62B36" w:rsidRPr="00E62B36" w14:paraId="2FB6E586" w14:textId="77777777" w:rsidTr="00E62B36">
        <w:tc>
          <w:tcPr>
            <w:tcW w:w="10388" w:type="dxa"/>
            <w:gridSpan w:val="4"/>
            <w:shd w:val="clear" w:color="auto" w:fill="D9D9D9" w:themeFill="background1" w:themeFillShade="D9"/>
          </w:tcPr>
          <w:p w14:paraId="0F3DDD7E" w14:textId="73147261" w:rsidR="00E62B36" w:rsidRPr="00E62B36" w:rsidRDefault="00E62B36" w:rsidP="00E62B3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B36">
              <w:rPr>
                <w:rFonts w:ascii="Arial" w:hAnsi="Arial" w:cs="Arial"/>
                <w:b/>
                <w:bCs/>
                <w:sz w:val="20"/>
                <w:szCs w:val="20"/>
              </w:rPr>
              <w:t>ZASOBY</w:t>
            </w:r>
          </w:p>
        </w:tc>
      </w:tr>
      <w:tr w:rsidR="00E62B36" w:rsidRPr="00EF152B" w14:paraId="3F0593B9" w14:textId="77777777" w:rsidTr="007D4CBD">
        <w:tc>
          <w:tcPr>
            <w:tcW w:w="562" w:type="dxa"/>
          </w:tcPr>
          <w:p w14:paraId="6970F0BC" w14:textId="09120490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1</w:t>
            </w:r>
            <w:r w:rsidR="009C0916">
              <w:rPr>
                <w:rFonts w:ascii="Arial" w:hAnsi="Arial" w:cs="Arial"/>
                <w:sz w:val="20"/>
                <w:szCs w:val="20"/>
              </w:rPr>
              <w:t>1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2CD03C95" w14:textId="59CD205B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Czy podmiot przetwarzający opracował i wdrożył Politykę </w:t>
            </w:r>
            <w:r w:rsidR="00B35A58">
              <w:rPr>
                <w:rFonts w:ascii="Arial" w:hAnsi="Arial" w:cs="Arial"/>
                <w:sz w:val="20"/>
                <w:szCs w:val="20"/>
              </w:rPr>
              <w:t xml:space="preserve">ochrony </w:t>
            </w:r>
            <w:r w:rsidRPr="00EF152B">
              <w:rPr>
                <w:rFonts w:ascii="Arial" w:hAnsi="Arial" w:cs="Arial"/>
                <w:sz w:val="20"/>
                <w:szCs w:val="20"/>
              </w:rPr>
              <w:t>danych osobowych?</w:t>
            </w:r>
          </w:p>
        </w:tc>
        <w:tc>
          <w:tcPr>
            <w:tcW w:w="2976" w:type="dxa"/>
          </w:tcPr>
          <w:p w14:paraId="4BB0E344" w14:textId="77777777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0B77F3" w14:textId="02908D06" w:rsidR="00E62B36" w:rsidRPr="00EF152B" w:rsidRDefault="00E61F8B" w:rsidP="009A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A5B4F">
              <w:rPr>
                <w:rFonts w:ascii="Arial" w:hAnsi="Arial" w:cs="Arial"/>
                <w:sz w:val="20"/>
                <w:szCs w:val="20"/>
              </w:rPr>
              <w:t xml:space="preserve">rt.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A5B4F">
              <w:rPr>
                <w:rFonts w:ascii="Arial" w:hAnsi="Arial" w:cs="Arial"/>
                <w:sz w:val="20"/>
                <w:szCs w:val="20"/>
              </w:rPr>
              <w:t>4 RODO</w:t>
            </w:r>
          </w:p>
        </w:tc>
      </w:tr>
      <w:tr w:rsidR="00E62B36" w:rsidRPr="00EF152B" w14:paraId="62B42EC4" w14:textId="77777777" w:rsidTr="007D4CBD">
        <w:tc>
          <w:tcPr>
            <w:tcW w:w="562" w:type="dxa"/>
          </w:tcPr>
          <w:p w14:paraId="6D8EE85F" w14:textId="7752EE41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1</w:t>
            </w:r>
            <w:r w:rsidR="009C0916">
              <w:rPr>
                <w:rFonts w:ascii="Arial" w:hAnsi="Arial" w:cs="Arial"/>
                <w:sz w:val="20"/>
                <w:szCs w:val="20"/>
              </w:rPr>
              <w:t>2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1E75744F" w14:textId="6EA035AB" w:rsidR="00E62B36" w:rsidRPr="00EF152B" w:rsidRDefault="00E62B36" w:rsidP="00246195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podmiot przetwarzający wdrożył instrukcję postępowania w sytuacji naruszenia ochrony danych osobowych?</w:t>
            </w:r>
          </w:p>
        </w:tc>
        <w:tc>
          <w:tcPr>
            <w:tcW w:w="2976" w:type="dxa"/>
          </w:tcPr>
          <w:p w14:paraId="1AFBAE7A" w14:textId="77777777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614581" w14:textId="77777777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B36" w:rsidRPr="00EF152B" w14:paraId="75F10772" w14:textId="77777777" w:rsidTr="007D4CBD">
        <w:tc>
          <w:tcPr>
            <w:tcW w:w="562" w:type="dxa"/>
          </w:tcPr>
          <w:p w14:paraId="3945D6CD" w14:textId="4F975BEE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1</w:t>
            </w:r>
            <w:r w:rsidR="009C0916">
              <w:rPr>
                <w:rFonts w:ascii="Arial" w:hAnsi="Arial" w:cs="Arial"/>
                <w:sz w:val="20"/>
                <w:szCs w:val="20"/>
              </w:rPr>
              <w:t>3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474E4260" w14:textId="36597786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podmiot przetwarzający prowadzi ewidencję naruszeń przepisów o ochronie danych osobowych, w tym naruszeń bezpieczeństwa danych?</w:t>
            </w:r>
          </w:p>
        </w:tc>
        <w:tc>
          <w:tcPr>
            <w:tcW w:w="2976" w:type="dxa"/>
          </w:tcPr>
          <w:p w14:paraId="205536CB" w14:textId="77777777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23BC07" w14:textId="77777777" w:rsidR="00E62B36" w:rsidRPr="00EF152B" w:rsidRDefault="00E62B36" w:rsidP="009A5B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B36" w:rsidRPr="00EF152B" w14:paraId="1AFB3080" w14:textId="77777777" w:rsidTr="007D4CBD">
        <w:tc>
          <w:tcPr>
            <w:tcW w:w="562" w:type="dxa"/>
          </w:tcPr>
          <w:p w14:paraId="3EE8477A" w14:textId="4FE5A7B0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1</w:t>
            </w:r>
            <w:r w:rsidR="009C0916">
              <w:rPr>
                <w:rFonts w:ascii="Arial" w:hAnsi="Arial" w:cs="Arial"/>
                <w:sz w:val="20"/>
                <w:szCs w:val="20"/>
              </w:rPr>
              <w:t>4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700AD9AD" w14:textId="01839311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Czy podmiot przetwarzający prowadzi rejestry czynności </w:t>
            </w:r>
            <w:r w:rsidR="00E61F8B">
              <w:rPr>
                <w:rFonts w:ascii="Arial" w:hAnsi="Arial" w:cs="Arial"/>
                <w:sz w:val="20"/>
                <w:szCs w:val="20"/>
              </w:rPr>
              <w:t xml:space="preserve">/rejestr kategorii czynności </w:t>
            </w:r>
            <w:r w:rsidRPr="00EF152B">
              <w:rPr>
                <w:rFonts w:ascii="Arial" w:hAnsi="Arial" w:cs="Arial"/>
                <w:sz w:val="20"/>
                <w:szCs w:val="20"/>
              </w:rPr>
              <w:t>przetwarzania danych osobowych (jako ADO oraz jako procesor)?</w:t>
            </w:r>
          </w:p>
        </w:tc>
        <w:tc>
          <w:tcPr>
            <w:tcW w:w="2976" w:type="dxa"/>
          </w:tcPr>
          <w:p w14:paraId="6B4DB130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937BA5" w14:textId="3ED87AE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art. 30 RODO </w:t>
            </w:r>
          </w:p>
        </w:tc>
      </w:tr>
      <w:tr w:rsidR="00E62B36" w:rsidRPr="00EF152B" w14:paraId="7E75F0F7" w14:textId="77777777" w:rsidTr="007D4CBD">
        <w:tc>
          <w:tcPr>
            <w:tcW w:w="562" w:type="dxa"/>
          </w:tcPr>
          <w:p w14:paraId="32A45976" w14:textId="2C83EC11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1</w:t>
            </w:r>
            <w:r w:rsidR="009C0916">
              <w:rPr>
                <w:rFonts w:ascii="Arial" w:hAnsi="Arial" w:cs="Arial"/>
                <w:sz w:val="20"/>
                <w:szCs w:val="20"/>
              </w:rPr>
              <w:t>5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6608D516" w14:textId="7ED7DB0F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Czy podmiot przetwarzający wdrożył zasady zarządzania bezpieczeństwem informacji, w tym: </w:t>
            </w:r>
          </w:p>
        </w:tc>
        <w:tc>
          <w:tcPr>
            <w:tcW w:w="2976" w:type="dxa"/>
          </w:tcPr>
          <w:p w14:paraId="7BE3A94B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E2AF8F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B36" w:rsidRPr="00EF152B" w14:paraId="171FA365" w14:textId="77777777" w:rsidTr="00E61F8B">
        <w:trPr>
          <w:trHeight w:val="531"/>
        </w:trPr>
        <w:tc>
          <w:tcPr>
            <w:tcW w:w="562" w:type="dxa"/>
          </w:tcPr>
          <w:p w14:paraId="58D39BF9" w14:textId="494B1E10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4" w:type="dxa"/>
          </w:tcPr>
          <w:p w14:paraId="491376D3" w14:textId="63E45B10" w:rsidR="00E62B36" w:rsidRPr="00EF152B" w:rsidRDefault="00390BD9" w:rsidP="00E61F8B">
            <w:pPr>
              <w:pStyle w:val="Default"/>
              <w:rPr>
                <w:sz w:val="20"/>
                <w:szCs w:val="20"/>
              </w:rPr>
            </w:pPr>
            <w:r w:rsidRPr="00EF152B">
              <w:rPr>
                <w:sz w:val="20"/>
                <w:szCs w:val="20"/>
              </w:rPr>
              <w:t xml:space="preserve">a) system zarządzania bezpieczeństwem informacji na podstawie normy ISO 27001? Czy posiada certyfikat? </w:t>
            </w:r>
          </w:p>
        </w:tc>
        <w:tc>
          <w:tcPr>
            <w:tcW w:w="2976" w:type="dxa"/>
          </w:tcPr>
          <w:p w14:paraId="0AC24E8D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4C3F27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B36" w:rsidRPr="00EF152B" w14:paraId="3F0B4256" w14:textId="77777777" w:rsidTr="007D4CBD">
        <w:tc>
          <w:tcPr>
            <w:tcW w:w="562" w:type="dxa"/>
          </w:tcPr>
          <w:p w14:paraId="0D148DE5" w14:textId="61CD1B62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4" w:type="dxa"/>
          </w:tcPr>
          <w:p w14:paraId="6894533F" w14:textId="4A864DD4" w:rsidR="00E62B36" w:rsidRPr="00EF152B" w:rsidRDefault="00390BD9" w:rsidP="00E61F8B">
            <w:pPr>
              <w:pStyle w:val="Default"/>
              <w:rPr>
                <w:sz w:val="20"/>
                <w:szCs w:val="20"/>
              </w:rPr>
            </w:pPr>
            <w:r w:rsidRPr="00EF152B">
              <w:rPr>
                <w:sz w:val="20"/>
                <w:szCs w:val="20"/>
              </w:rPr>
              <w:t xml:space="preserve">b) zasady zarządzania bezpieczeństwem informacji z elementami wykorzystania normy ISO 27002? </w:t>
            </w:r>
          </w:p>
        </w:tc>
        <w:tc>
          <w:tcPr>
            <w:tcW w:w="2976" w:type="dxa"/>
          </w:tcPr>
          <w:p w14:paraId="1D4A758D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8C57A5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B36" w:rsidRPr="00EF152B" w14:paraId="3FCE29CB" w14:textId="77777777" w:rsidTr="007D4CBD">
        <w:tc>
          <w:tcPr>
            <w:tcW w:w="562" w:type="dxa"/>
          </w:tcPr>
          <w:p w14:paraId="6B46DCF5" w14:textId="14A07B0F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4" w:type="dxa"/>
          </w:tcPr>
          <w:p w14:paraId="1897925A" w14:textId="3D9289A4" w:rsidR="00E62B36" w:rsidRPr="00EF152B" w:rsidRDefault="00390BD9" w:rsidP="009C0916">
            <w:pPr>
              <w:pStyle w:val="Default"/>
              <w:rPr>
                <w:sz w:val="20"/>
                <w:szCs w:val="20"/>
              </w:rPr>
            </w:pPr>
            <w:r w:rsidRPr="00EF152B">
              <w:rPr>
                <w:sz w:val="20"/>
                <w:szCs w:val="20"/>
              </w:rPr>
              <w:t xml:space="preserve">c) </w:t>
            </w:r>
            <w:r w:rsidRPr="00EF152B">
              <w:rPr>
                <w:i/>
                <w:iCs/>
                <w:sz w:val="20"/>
                <w:szCs w:val="20"/>
              </w:rPr>
              <w:t xml:space="preserve">[dla podmiotów publicznych] </w:t>
            </w:r>
            <w:r w:rsidRPr="00EF152B">
              <w:rPr>
                <w:sz w:val="20"/>
                <w:szCs w:val="20"/>
              </w:rPr>
              <w:t xml:space="preserve">zasady zarządzania bezpieczeństwem informacji zgodne z wymaganiami Krajowych Ram Interoperacyjności? </w:t>
            </w:r>
          </w:p>
        </w:tc>
        <w:tc>
          <w:tcPr>
            <w:tcW w:w="2976" w:type="dxa"/>
          </w:tcPr>
          <w:p w14:paraId="09D6372D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0F80D3" w14:textId="77777777" w:rsidR="00E62B36" w:rsidRPr="00EF152B" w:rsidRDefault="00E62B36" w:rsidP="00E62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BD9" w:rsidRPr="00EF152B" w14:paraId="4A0A646A" w14:textId="77777777" w:rsidTr="007D4CBD">
        <w:tc>
          <w:tcPr>
            <w:tcW w:w="562" w:type="dxa"/>
          </w:tcPr>
          <w:p w14:paraId="55435ABE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4" w:type="dxa"/>
          </w:tcPr>
          <w:p w14:paraId="13FD0218" w14:textId="27A2BF65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Czy podmiot wdrożył inne zasady ochrony informacji – np. Polityka bezpieczeństwa informacji, itp.? </w:t>
            </w:r>
          </w:p>
        </w:tc>
        <w:tc>
          <w:tcPr>
            <w:tcW w:w="2976" w:type="dxa"/>
          </w:tcPr>
          <w:p w14:paraId="6C4608BD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CA3970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BD9" w:rsidRPr="00EF152B" w14:paraId="07DD9B71" w14:textId="77777777" w:rsidTr="007D4CBD">
        <w:tc>
          <w:tcPr>
            <w:tcW w:w="562" w:type="dxa"/>
          </w:tcPr>
          <w:p w14:paraId="6AAD14E4" w14:textId="2634FE25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1</w:t>
            </w:r>
            <w:r w:rsidR="009C0916">
              <w:rPr>
                <w:rFonts w:ascii="Arial" w:hAnsi="Arial" w:cs="Arial"/>
                <w:sz w:val="20"/>
                <w:szCs w:val="20"/>
              </w:rPr>
              <w:t>6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0D075F00" w14:textId="28E28185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podmiot przetwarzający dobiera zabezpieczenia zapewniające bezpieczeństwo przetwarzanych danych osobowych w odniesieniu do oceny skutków ich przetwarzania dla praw i wolności osób, których dane dotyczą? (na podstawie szacowania ryzyka pod kątem ochrony prywatności - Privacy Impact Assessment)?</w:t>
            </w:r>
          </w:p>
        </w:tc>
        <w:tc>
          <w:tcPr>
            <w:tcW w:w="2976" w:type="dxa"/>
          </w:tcPr>
          <w:p w14:paraId="6ED43340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BF1D8D" w14:textId="24271839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Odniesienie do Art. 24, 25, 32 RODO</w:t>
            </w:r>
          </w:p>
        </w:tc>
      </w:tr>
      <w:tr w:rsidR="00390BD9" w:rsidRPr="00EF152B" w14:paraId="084284E5" w14:textId="77777777" w:rsidTr="007D4CBD">
        <w:tc>
          <w:tcPr>
            <w:tcW w:w="562" w:type="dxa"/>
          </w:tcPr>
          <w:p w14:paraId="61EC82A0" w14:textId="718C08ED" w:rsidR="00390BD9" w:rsidRPr="00EF152B" w:rsidRDefault="009C0916" w:rsidP="00390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390BD9"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495C1E00" w14:textId="2E8A3F4A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podmiot przetwarzający okresowo przeprowadza działania związane z szacowaniem ryzyka pod kątem ochrony prywatności? Czy w przypadku zmiany poziomu ryzyka dobiera nowe środki techniczne i organizacyjne zabezpieczające dane, stosownie do wyników analizy?</w:t>
            </w:r>
          </w:p>
        </w:tc>
        <w:tc>
          <w:tcPr>
            <w:tcW w:w="2976" w:type="dxa"/>
          </w:tcPr>
          <w:p w14:paraId="6DF7B2B9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906369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BD9" w:rsidRPr="00EF152B" w14:paraId="5D49F439" w14:textId="77777777" w:rsidTr="007D4CBD">
        <w:tc>
          <w:tcPr>
            <w:tcW w:w="562" w:type="dxa"/>
          </w:tcPr>
          <w:p w14:paraId="107C1510" w14:textId="6C24DC30" w:rsidR="00390BD9" w:rsidRPr="00EF152B" w:rsidRDefault="009C0916" w:rsidP="00390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390BD9"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0340B99E" w14:textId="0210EA8B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szacowanie ryzyka zostało udokumentowane, np. czy został stworzony plan postępowania z ryzykiem lub dokument, w którym opisano cele stosowania zabezpieczeń oraz zabezpieczenia, które odnoszą się do ochrony danych osobowych?</w:t>
            </w:r>
          </w:p>
        </w:tc>
        <w:tc>
          <w:tcPr>
            <w:tcW w:w="2976" w:type="dxa"/>
          </w:tcPr>
          <w:p w14:paraId="651D9BB7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EBB9F6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BD9" w:rsidRPr="00EF152B" w14:paraId="7823340A" w14:textId="77777777" w:rsidTr="001B34E4">
        <w:trPr>
          <w:trHeight w:val="837"/>
        </w:trPr>
        <w:tc>
          <w:tcPr>
            <w:tcW w:w="562" w:type="dxa"/>
          </w:tcPr>
          <w:p w14:paraId="1D5041AA" w14:textId="2E799D66" w:rsidR="00390BD9" w:rsidRPr="00EF152B" w:rsidRDefault="009C0916" w:rsidP="00390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390BD9"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2AF3CC2F" w14:textId="1601C225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podmiot przetwarzający wdrożył odpowiednie środki techniczne i organizacyjne, aby zapewnić stopień bezpieczeństwa odpowiadający ryzyku związanemu z ich przetwarzaniem, w tym:</w:t>
            </w:r>
          </w:p>
        </w:tc>
        <w:tc>
          <w:tcPr>
            <w:tcW w:w="2976" w:type="dxa"/>
          </w:tcPr>
          <w:p w14:paraId="65ECEE1B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776324" w14:textId="118CCE65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Art. 32 ust. 1 lit a)-c) RODO </w:t>
            </w:r>
          </w:p>
        </w:tc>
      </w:tr>
      <w:tr w:rsidR="00390BD9" w:rsidRPr="00EF152B" w14:paraId="1959A59E" w14:textId="77777777" w:rsidTr="007D4CBD">
        <w:tc>
          <w:tcPr>
            <w:tcW w:w="562" w:type="dxa"/>
          </w:tcPr>
          <w:p w14:paraId="21DDA4FF" w14:textId="0AF0A202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4" w:type="dxa"/>
          </w:tcPr>
          <w:p w14:paraId="4F0F9FE8" w14:textId="51A03A7D" w:rsidR="00390BD9" w:rsidRPr="00EF152B" w:rsidRDefault="00A818F0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a) pseudonimizację i szyfrowanie danych,</w:t>
            </w:r>
          </w:p>
        </w:tc>
        <w:tc>
          <w:tcPr>
            <w:tcW w:w="2976" w:type="dxa"/>
          </w:tcPr>
          <w:p w14:paraId="257655E2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C98755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BD9" w:rsidRPr="00EF152B" w14:paraId="0B705847" w14:textId="77777777" w:rsidTr="007D4CBD">
        <w:tc>
          <w:tcPr>
            <w:tcW w:w="562" w:type="dxa"/>
          </w:tcPr>
          <w:p w14:paraId="27B7F3C1" w14:textId="026C91A9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4" w:type="dxa"/>
          </w:tcPr>
          <w:p w14:paraId="570EE7F0" w14:textId="670C75BD" w:rsidR="00390BD9" w:rsidRPr="00EF152B" w:rsidRDefault="00A818F0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b) zdolność do ciągłego zapewnienia poufności, integralności, dostępności i odporności systemów i usług przetwarzania,</w:t>
            </w:r>
          </w:p>
        </w:tc>
        <w:tc>
          <w:tcPr>
            <w:tcW w:w="2976" w:type="dxa"/>
          </w:tcPr>
          <w:p w14:paraId="71E4BE32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618676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BD9" w:rsidRPr="00EF152B" w14:paraId="7C814888" w14:textId="77777777" w:rsidTr="007D4CBD">
        <w:tc>
          <w:tcPr>
            <w:tcW w:w="562" w:type="dxa"/>
          </w:tcPr>
          <w:p w14:paraId="14EBBA4D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4" w:type="dxa"/>
          </w:tcPr>
          <w:p w14:paraId="3256CC61" w14:textId="2312CFB0" w:rsidR="00390BD9" w:rsidRPr="00EF152B" w:rsidRDefault="001B34E4" w:rsidP="00390BD9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c) zdolność do szybkiego przywrócenia dostępności danych osobowych i dostępu do nich w razie incydentu fizycznego lub technicznego.</w:t>
            </w:r>
          </w:p>
        </w:tc>
        <w:tc>
          <w:tcPr>
            <w:tcW w:w="2976" w:type="dxa"/>
          </w:tcPr>
          <w:p w14:paraId="46EB65C0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AB5FA6" w14:textId="77777777" w:rsidR="00390BD9" w:rsidRPr="00EF152B" w:rsidRDefault="00390BD9" w:rsidP="00390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:rsidRPr="00EF152B" w14:paraId="2319F014" w14:textId="77777777" w:rsidTr="007D4CBD">
        <w:tc>
          <w:tcPr>
            <w:tcW w:w="562" w:type="dxa"/>
          </w:tcPr>
          <w:p w14:paraId="169727AE" w14:textId="0B151F2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2</w:t>
            </w:r>
            <w:r w:rsidR="009C0916">
              <w:rPr>
                <w:rFonts w:ascii="Arial" w:hAnsi="Arial" w:cs="Arial"/>
                <w:sz w:val="20"/>
                <w:szCs w:val="20"/>
              </w:rPr>
              <w:t>0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3FDA0DC9" w14:textId="201B2479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podmiot przetwarzający prowadzi regularnie audyty dotyczące zasad bezpieczeństwa informacji, w tym danych osobowych, w celu weryfikacji spełniania wymogów polityki ochrony danych lub innej wewnętrznej procedury, w tym ocena skuteczności środków technicznych i organizacyjnych mających zapewnić bezpieczeństwo przetwarzania?</w:t>
            </w:r>
          </w:p>
        </w:tc>
        <w:tc>
          <w:tcPr>
            <w:tcW w:w="2976" w:type="dxa"/>
          </w:tcPr>
          <w:p w14:paraId="2B4FAE1D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BE5E28" w14:textId="77777777" w:rsidR="001B34E4" w:rsidRPr="00EF152B" w:rsidRDefault="001B34E4" w:rsidP="001B34E4">
            <w:pPr>
              <w:pStyle w:val="Default"/>
              <w:rPr>
                <w:sz w:val="20"/>
                <w:szCs w:val="20"/>
              </w:rPr>
            </w:pPr>
            <w:r w:rsidRPr="00EF152B">
              <w:rPr>
                <w:sz w:val="20"/>
                <w:szCs w:val="20"/>
              </w:rPr>
              <w:t xml:space="preserve">Art. 32 ust. 1 lit d) RODO </w:t>
            </w:r>
          </w:p>
          <w:p w14:paraId="2AD75D10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:rsidRPr="00EF152B" w14:paraId="0D51C378" w14:textId="77777777" w:rsidTr="007D4CBD">
        <w:tc>
          <w:tcPr>
            <w:tcW w:w="562" w:type="dxa"/>
          </w:tcPr>
          <w:p w14:paraId="207DA2E3" w14:textId="1C729355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2</w:t>
            </w:r>
            <w:r w:rsidR="009C0916">
              <w:rPr>
                <w:rFonts w:ascii="Arial" w:hAnsi="Arial" w:cs="Arial"/>
                <w:sz w:val="20"/>
                <w:szCs w:val="20"/>
              </w:rPr>
              <w:t>1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0EDEABDE" w14:textId="67FC04C1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wnioski z audytów zostały udokumentowane, np. w raporcie audytowym?</w:t>
            </w:r>
          </w:p>
        </w:tc>
        <w:tc>
          <w:tcPr>
            <w:tcW w:w="2976" w:type="dxa"/>
          </w:tcPr>
          <w:p w14:paraId="0F742F7B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4E2E43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:rsidRPr="00EF152B" w14:paraId="68035DA9" w14:textId="77777777" w:rsidTr="007D4CBD">
        <w:tc>
          <w:tcPr>
            <w:tcW w:w="562" w:type="dxa"/>
          </w:tcPr>
          <w:p w14:paraId="1B2B7D29" w14:textId="5782410B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2</w:t>
            </w:r>
            <w:r w:rsidR="009C0916">
              <w:rPr>
                <w:rFonts w:ascii="Arial" w:hAnsi="Arial" w:cs="Arial"/>
                <w:sz w:val="20"/>
                <w:szCs w:val="20"/>
              </w:rPr>
              <w:t>2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6E6D487C" w14:textId="4D29C349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Czy podmiot przetwarzający jest przygotowany do poddania się audytowi przeprowadzonemu przez ZDiZ w Gdyni lub audytora upoważnionego przez ZDiZ w Gdyni?</w:t>
            </w:r>
          </w:p>
        </w:tc>
        <w:tc>
          <w:tcPr>
            <w:tcW w:w="2976" w:type="dxa"/>
          </w:tcPr>
          <w:p w14:paraId="7182BEE5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E24F27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:rsidRPr="00EF152B" w14:paraId="4C319010" w14:textId="77777777" w:rsidTr="007D4CBD">
        <w:tc>
          <w:tcPr>
            <w:tcW w:w="562" w:type="dxa"/>
          </w:tcPr>
          <w:p w14:paraId="18E45307" w14:textId="75C38172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2</w:t>
            </w:r>
            <w:r w:rsidR="009C0916">
              <w:rPr>
                <w:rFonts w:ascii="Arial" w:hAnsi="Arial" w:cs="Arial"/>
                <w:sz w:val="20"/>
                <w:szCs w:val="20"/>
              </w:rPr>
              <w:t>3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0A51F64F" w14:textId="700FE151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Czy osoby delegowane do obsługi </w:t>
            </w:r>
            <w:r w:rsidR="009C0916">
              <w:rPr>
                <w:rFonts w:ascii="Arial" w:hAnsi="Arial" w:cs="Arial"/>
                <w:sz w:val="20"/>
                <w:szCs w:val="20"/>
              </w:rPr>
              <w:t xml:space="preserve">ZDiZ w Gdyni </w:t>
            </w:r>
            <w:r w:rsidRPr="00EF152B">
              <w:rPr>
                <w:rFonts w:ascii="Arial" w:hAnsi="Arial" w:cs="Arial"/>
                <w:sz w:val="20"/>
                <w:szCs w:val="20"/>
              </w:rPr>
              <w:t>posiadają nadane upoważnienia do przetwarzania danych? Czy zostało to udokumentowane?</w:t>
            </w:r>
          </w:p>
        </w:tc>
        <w:tc>
          <w:tcPr>
            <w:tcW w:w="2976" w:type="dxa"/>
          </w:tcPr>
          <w:p w14:paraId="0562E21C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89027F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E4" w:rsidRPr="00EF152B" w14:paraId="449D4829" w14:textId="77777777" w:rsidTr="007D4CBD">
        <w:tc>
          <w:tcPr>
            <w:tcW w:w="562" w:type="dxa"/>
          </w:tcPr>
          <w:p w14:paraId="48068536" w14:textId="7466D1C0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>2</w:t>
            </w:r>
            <w:r w:rsidR="009C0916">
              <w:rPr>
                <w:rFonts w:ascii="Arial" w:hAnsi="Arial" w:cs="Arial"/>
                <w:sz w:val="20"/>
                <w:szCs w:val="20"/>
              </w:rPr>
              <w:t>4</w:t>
            </w:r>
            <w:r w:rsidRPr="00EF1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74" w:type="dxa"/>
          </w:tcPr>
          <w:p w14:paraId="3D3139B1" w14:textId="5035E85B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  <w:r w:rsidRPr="00EF152B">
              <w:rPr>
                <w:rFonts w:ascii="Arial" w:hAnsi="Arial" w:cs="Arial"/>
                <w:sz w:val="20"/>
                <w:szCs w:val="20"/>
              </w:rPr>
              <w:t xml:space="preserve">Czy osoby upoważnione do przetwarzania danych w ramach obsługi </w:t>
            </w:r>
            <w:r w:rsidR="006164C5">
              <w:rPr>
                <w:rFonts w:ascii="Arial" w:hAnsi="Arial" w:cs="Arial"/>
                <w:sz w:val="20"/>
                <w:szCs w:val="20"/>
              </w:rPr>
              <w:t>ZDiZ w Gdyni</w:t>
            </w:r>
            <w:r w:rsidRPr="00EF152B">
              <w:rPr>
                <w:rFonts w:ascii="Arial" w:hAnsi="Arial" w:cs="Arial"/>
                <w:sz w:val="20"/>
                <w:szCs w:val="20"/>
              </w:rPr>
              <w:t xml:space="preserve"> zostały obowiązane do zachowania ich w tajemnicy? Czy zostało to udokumentowane?</w:t>
            </w:r>
          </w:p>
        </w:tc>
        <w:tc>
          <w:tcPr>
            <w:tcW w:w="2976" w:type="dxa"/>
          </w:tcPr>
          <w:p w14:paraId="247F034F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AEB688" w14:textId="77777777" w:rsidR="001B34E4" w:rsidRPr="00EF152B" w:rsidRDefault="001B34E4" w:rsidP="001B34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98927E" w14:textId="68AAF7BF" w:rsidR="00762CB0" w:rsidRDefault="00762CB0" w:rsidP="00762CB0">
      <w:pPr>
        <w:rPr>
          <w:rFonts w:ascii="Arial" w:hAnsi="Arial" w:cs="Arial"/>
          <w:sz w:val="20"/>
          <w:szCs w:val="20"/>
        </w:rPr>
      </w:pPr>
    </w:p>
    <w:p w14:paraId="2D8F7148" w14:textId="77777777" w:rsidR="00EF152B" w:rsidRDefault="00EF152B" w:rsidP="00762CB0">
      <w:pPr>
        <w:rPr>
          <w:rFonts w:ascii="Arial" w:hAnsi="Arial" w:cs="Arial"/>
          <w:sz w:val="20"/>
          <w:szCs w:val="20"/>
        </w:rPr>
      </w:pPr>
    </w:p>
    <w:p w14:paraId="44330543" w14:textId="61AFD1B5" w:rsidR="00EF152B" w:rsidRPr="00EF152B" w:rsidRDefault="00EF152B" w:rsidP="00EF152B">
      <w:pPr>
        <w:pStyle w:val="Default"/>
        <w:rPr>
          <w:sz w:val="18"/>
          <w:szCs w:val="18"/>
        </w:rPr>
      </w:pPr>
      <w:r w:rsidRPr="00EF152B">
        <w:rPr>
          <w:sz w:val="18"/>
          <w:szCs w:val="18"/>
        </w:rPr>
        <w:t>……………………………</w:t>
      </w:r>
      <w:r>
        <w:rPr>
          <w:sz w:val="18"/>
          <w:szCs w:val="18"/>
        </w:rPr>
        <w:t>………</w:t>
      </w:r>
    </w:p>
    <w:p w14:paraId="6EF6E498" w14:textId="745DC596" w:rsidR="00EF152B" w:rsidRPr="00EF152B" w:rsidRDefault="00EF152B" w:rsidP="00EF152B">
      <w:pPr>
        <w:rPr>
          <w:rFonts w:ascii="Arial" w:hAnsi="Arial" w:cs="Arial"/>
          <w:sz w:val="18"/>
          <w:szCs w:val="18"/>
        </w:rPr>
      </w:pPr>
      <w:r w:rsidRPr="00EF152B">
        <w:rPr>
          <w:rFonts w:ascii="Arial" w:hAnsi="Arial" w:cs="Arial"/>
          <w:sz w:val="18"/>
          <w:szCs w:val="18"/>
        </w:rPr>
        <w:t>(data, pieczątka, podpis osoby wypełniającej ankietę)</w:t>
      </w:r>
    </w:p>
    <w:sectPr w:rsidR="00EF152B" w:rsidRPr="00EF152B" w:rsidSect="003B21DC">
      <w:pgSz w:w="11906" w:h="16838"/>
      <w:pgMar w:top="85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01"/>
    <w:rsid w:val="000D0AD7"/>
    <w:rsid w:val="00120B00"/>
    <w:rsid w:val="00130336"/>
    <w:rsid w:val="001B2D33"/>
    <w:rsid w:val="001B34E4"/>
    <w:rsid w:val="00246195"/>
    <w:rsid w:val="00390BD9"/>
    <w:rsid w:val="003B21DC"/>
    <w:rsid w:val="006164C5"/>
    <w:rsid w:val="006442EB"/>
    <w:rsid w:val="00762CB0"/>
    <w:rsid w:val="007D4CBD"/>
    <w:rsid w:val="00896301"/>
    <w:rsid w:val="009A5B4F"/>
    <w:rsid w:val="009C0916"/>
    <w:rsid w:val="00A818F0"/>
    <w:rsid w:val="00AE6BB7"/>
    <w:rsid w:val="00B35A58"/>
    <w:rsid w:val="00BB0E26"/>
    <w:rsid w:val="00C166C9"/>
    <w:rsid w:val="00D16561"/>
    <w:rsid w:val="00E61F8B"/>
    <w:rsid w:val="00E62B36"/>
    <w:rsid w:val="00E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53DC1"/>
  <w15:docId w15:val="{4AE7648A-663A-4568-8599-39D12E54F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2C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BB0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6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19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B2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5B5F4-A566-4C9E-BEF9-7A762A52C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Bukowska</dc:creator>
  <cp:lastModifiedBy>Luiza Bukowska</cp:lastModifiedBy>
  <cp:revision>3</cp:revision>
  <dcterms:created xsi:type="dcterms:W3CDTF">2023-08-10T08:48:00Z</dcterms:created>
  <dcterms:modified xsi:type="dcterms:W3CDTF">2024-01-09T10:46:00Z</dcterms:modified>
</cp:coreProperties>
</file>