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68B81D6F" w:rsidR="00AD50A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F7582B">
        <w:rPr>
          <w:rFonts w:ascii="Arial" w:eastAsia="Times New Roman" w:hAnsi="Arial" w:cs="Arial"/>
          <w:bCs/>
          <w:i/>
          <w:lang w:eastAsia="pl-PL"/>
        </w:rPr>
        <w:t>3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  <w:bookmarkStart w:id="0" w:name="_GoBack"/>
      <w:bookmarkEnd w:id="0"/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60D69F0C" w:rsidR="00AD50A1" w:rsidRPr="00F7582B" w:rsidRDefault="00AD50A1" w:rsidP="00F758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F7582B" w:rsidRPr="00F7582B">
        <w:rPr>
          <w:rFonts w:ascii="Arial" w:eastAsia="Times New Roman" w:hAnsi="Arial" w:cs="Arial"/>
          <w:b/>
          <w:lang w:eastAsia="pl-PL"/>
        </w:rPr>
        <w:t>wykonanie audytów energetycznych powykonawczych dla projektu „Termomodernizacja obiektów użyteczności publi</w:t>
      </w:r>
      <w:r w:rsidR="00F7582B">
        <w:rPr>
          <w:rFonts w:ascii="Arial" w:eastAsia="Times New Roman" w:hAnsi="Arial" w:cs="Arial"/>
          <w:b/>
          <w:lang w:eastAsia="pl-PL"/>
        </w:rPr>
        <w:t>cznej w ramach OSI Grudziądz - etap II”</w:t>
      </w:r>
      <w:r w:rsidR="00F7582B">
        <w:rPr>
          <w:rFonts w:ascii="Arial" w:eastAsia="Times New Roman" w:hAnsi="Arial" w:cs="Arial"/>
          <w:lang w:eastAsia="pl-PL"/>
        </w:rPr>
        <w:t>,</w:t>
      </w:r>
      <w:r w:rsidR="00F7582B">
        <w:rPr>
          <w:rFonts w:ascii="Arial" w:eastAsia="Times New Roman" w:hAnsi="Arial" w:cs="Arial"/>
          <w:b/>
          <w:lang w:eastAsia="pl-PL"/>
        </w:rPr>
        <w:t xml:space="preserve"> </w:t>
      </w:r>
      <w:r w:rsidRPr="003F082F">
        <w:rPr>
          <w:rFonts w:ascii="Arial" w:eastAsia="Times New Roman" w:hAnsi="Arial" w:cs="Arial"/>
          <w:lang w:eastAsia="pl-PL"/>
        </w:rPr>
        <w:t>po</w:t>
      </w:r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 xml:space="preserve">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38748A15" w14:textId="73A17366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38392EBD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061B7">
        <w:rPr>
          <w:rFonts w:ascii="Arial" w:eastAsia="Times New Roman" w:hAnsi="Arial" w:cs="Arial"/>
          <w:bCs/>
          <w:lang w:eastAsia="pl-PL"/>
        </w:rPr>
        <w:t>wybór zło</w:t>
      </w:r>
      <w:r w:rsidR="00A061B7">
        <w:rPr>
          <w:rFonts w:ascii="Arial" w:eastAsia="Times New Roman" w:hAnsi="Arial" w:cs="Arial"/>
          <w:bCs/>
          <w:lang w:eastAsia="pl-PL"/>
        </w:rPr>
        <w:t xml:space="preserve">żonej w niniejszym postępowaniu </w:t>
      </w:r>
      <w:r w:rsidRPr="00A061B7">
        <w:rPr>
          <w:rFonts w:ascii="Arial" w:eastAsia="Times New Roman" w:hAnsi="Arial" w:cs="Arial"/>
          <w:bCs/>
          <w:lang w:eastAsia="pl-PL"/>
        </w:rPr>
        <w:t>oferty nie będzie/będzie prowadzić do po</w:t>
      </w:r>
      <w:r w:rsidR="008B2721" w:rsidRPr="00A061B7">
        <w:rPr>
          <w:rFonts w:ascii="Arial" w:eastAsia="Times New Roman" w:hAnsi="Arial" w:cs="Arial"/>
          <w:bCs/>
          <w:lang w:eastAsia="pl-PL"/>
        </w:rPr>
        <w:t>w</w:t>
      </w:r>
      <w:r w:rsidRPr="00A061B7">
        <w:rPr>
          <w:rFonts w:ascii="Arial" w:eastAsia="Times New Roman" w:hAnsi="Arial" w:cs="Arial"/>
          <w:bCs/>
          <w:lang w:eastAsia="pl-PL"/>
        </w:rPr>
        <w:t xml:space="preserve">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4B4E14FB" w14:textId="43B8349F" w:rsidR="00AD50A1" w:rsidRPr="00F61921" w:rsidRDefault="00A02A1F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13FA0">
        <w:rPr>
          <w:rFonts w:ascii="Arial" w:hAnsi="Arial" w:cs="Arial"/>
          <w:b/>
          <w:bCs/>
        </w:rPr>
        <w:t xml:space="preserve">Zobowiązujemy się </w:t>
      </w:r>
      <w:r w:rsidR="00424310" w:rsidRPr="00424310">
        <w:rPr>
          <w:rFonts w:ascii="Arial" w:hAnsi="Arial" w:cs="Arial"/>
          <w:bCs/>
        </w:rPr>
        <w:t>do</w:t>
      </w:r>
      <w:r w:rsidR="00424310">
        <w:rPr>
          <w:rFonts w:ascii="Arial" w:hAnsi="Arial" w:cs="Arial"/>
          <w:b/>
          <w:bCs/>
        </w:rPr>
        <w:t xml:space="preserve"> </w:t>
      </w:r>
      <w:r w:rsidR="008B2721">
        <w:rPr>
          <w:rFonts w:ascii="Arial" w:hAnsi="Arial" w:cs="Arial"/>
          <w:bCs/>
        </w:rPr>
        <w:t>wykonania</w:t>
      </w:r>
      <w:r w:rsidRPr="00313FA0">
        <w:rPr>
          <w:rFonts w:ascii="Arial" w:hAnsi="Arial" w:cs="Arial"/>
          <w:bCs/>
        </w:rPr>
        <w:t xml:space="preserve"> przedmiotu zamówienia w terminie </w:t>
      </w:r>
      <w:r w:rsidRPr="00313FA0">
        <w:rPr>
          <w:rFonts w:ascii="Arial" w:hAnsi="Arial" w:cs="Arial"/>
          <w:bCs/>
          <w:u w:val="single"/>
        </w:rPr>
        <w:t>..............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dni </w:t>
      </w:r>
      <w:r w:rsidRPr="00313FA0">
        <w:rPr>
          <w:rFonts w:ascii="Arial" w:hAnsi="Arial" w:cs="Arial"/>
          <w:b/>
          <w:bCs/>
        </w:rPr>
        <w:t>kalendarzowych</w:t>
      </w:r>
      <w:r w:rsidRPr="00313FA0">
        <w:rPr>
          <w:rFonts w:ascii="Arial" w:hAnsi="Arial" w:cs="Arial"/>
          <w:bCs/>
        </w:rPr>
        <w:t xml:space="preserve"> liczonych od dnia podpisania umowy</w:t>
      </w:r>
      <w:r w:rsidR="00AD50A1"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E80A65E" w14:textId="5AE76C9C" w:rsidR="00AD50A1" w:rsidRDefault="00AD50A1" w:rsidP="00CB72F6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5CCEB811" w14:textId="38298AFA" w:rsidR="00A061B7" w:rsidRPr="00E67310" w:rsidRDefault="00AD50A1" w:rsidP="00E6731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C3A0046" w14:textId="26DCE78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3BA1314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A061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061B7"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="00A061B7"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C16AEA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małym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średnim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osobą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inny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0C9EBB8A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Dz. U. z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2A04" w14:textId="77777777" w:rsidR="0009740B" w:rsidRDefault="0009740B">
      <w:pPr>
        <w:spacing w:after="0" w:line="240" w:lineRule="auto"/>
      </w:pPr>
      <w:r>
        <w:separator/>
      </w:r>
    </w:p>
  </w:endnote>
  <w:endnote w:type="continuationSeparator" w:id="0">
    <w:p w14:paraId="0736379C" w14:textId="77777777" w:rsidR="0009740B" w:rsidRDefault="0009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E84607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38628" w14:textId="77777777" w:rsidR="0009740B" w:rsidRDefault="0009740B">
      <w:pPr>
        <w:spacing w:after="0" w:line="240" w:lineRule="auto"/>
      </w:pPr>
      <w:r>
        <w:separator/>
      </w:r>
    </w:p>
  </w:footnote>
  <w:footnote w:type="continuationSeparator" w:id="0">
    <w:p w14:paraId="4A4EFF6F" w14:textId="77777777" w:rsidR="0009740B" w:rsidRDefault="0009740B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0237" w14:textId="10D43608" w:rsidR="00E67310" w:rsidRDefault="00E67310" w:rsidP="00E84607">
    <w:pPr>
      <w:pStyle w:val="Nagwek"/>
      <w:jc w:val="center"/>
    </w:pPr>
    <w:r>
      <w:rPr>
        <w:noProof/>
      </w:rPr>
      <w:drawing>
        <wp:inline distT="0" distB="0" distL="0" distR="0" wp14:anchorId="04EB3BCA" wp14:editId="4F6178CB">
          <wp:extent cx="5257800" cy="7651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759AB" w14:textId="77777777" w:rsidR="00E67310" w:rsidRDefault="00E67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672F0"/>
    <w:rsid w:val="0009740B"/>
    <w:rsid w:val="000A5771"/>
    <w:rsid w:val="000E2037"/>
    <w:rsid w:val="000E3DCF"/>
    <w:rsid w:val="000E6F97"/>
    <w:rsid w:val="001407DF"/>
    <w:rsid w:val="00155CA1"/>
    <w:rsid w:val="001775CE"/>
    <w:rsid w:val="00193541"/>
    <w:rsid w:val="00195602"/>
    <w:rsid w:val="001C3EBD"/>
    <w:rsid w:val="001D2667"/>
    <w:rsid w:val="001E07B4"/>
    <w:rsid w:val="002107C9"/>
    <w:rsid w:val="00254F44"/>
    <w:rsid w:val="0026453A"/>
    <w:rsid w:val="00296A83"/>
    <w:rsid w:val="002B0573"/>
    <w:rsid w:val="002E41B1"/>
    <w:rsid w:val="00331314"/>
    <w:rsid w:val="00351C1C"/>
    <w:rsid w:val="00360763"/>
    <w:rsid w:val="003B735A"/>
    <w:rsid w:val="003F082F"/>
    <w:rsid w:val="003F5287"/>
    <w:rsid w:val="00424310"/>
    <w:rsid w:val="00431FDE"/>
    <w:rsid w:val="00432ECB"/>
    <w:rsid w:val="004809D2"/>
    <w:rsid w:val="004B5460"/>
    <w:rsid w:val="004E6504"/>
    <w:rsid w:val="004F6771"/>
    <w:rsid w:val="005E6AA6"/>
    <w:rsid w:val="005F393E"/>
    <w:rsid w:val="005F5592"/>
    <w:rsid w:val="00613F60"/>
    <w:rsid w:val="006225CA"/>
    <w:rsid w:val="006245BD"/>
    <w:rsid w:val="006476AA"/>
    <w:rsid w:val="006530D5"/>
    <w:rsid w:val="00663B13"/>
    <w:rsid w:val="00666CAF"/>
    <w:rsid w:val="00693A5F"/>
    <w:rsid w:val="006B1089"/>
    <w:rsid w:val="0070478F"/>
    <w:rsid w:val="00706258"/>
    <w:rsid w:val="00741787"/>
    <w:rsid w:val="0078740E"/>
    <w:rsid w:val="00794A53"/>
    <w:rsid w:val="007B7E80"/>
    <w:rsid w:val="007C63F0"/>
    <w:rsid w:val="008001BB"/>
    <w:rsid w:val="00814025"/>
    <w:rsid w:val="008408E1"/>
    <w:rsid w:val="00840B0A"/>
    <w:rsid w:val="00843111"/>
    <w:rsid w:val="00856014"/>
    <w:rsid w:val="00863C2E"/>
    <w:rsid w:val="00863CD0"/>
    <w:rsid w:val="008854C4"/>
    <w:rsid w:val="008B2721"/>
    <w:rsid w:val="008D6194"/>
    <w:rsid w:val="008E1DB0"/>
    <w:rsid w:val="008E37B5"/>
    <w:rsid w:val="0091429F"/>
    <w:rsid w:val="009173D9"/>
    <w:rsid w:val="00962021"/>
    <w:rsid w:val="00966333"/>
    <w:rsid w:val="009C03B9"/>
    <w:rsid w:val="00A02A1F"/>
    <w:rsid w:val="00A061B7"/>
    <w:rsid w:val="00A40606"/>
    <w:rsid w:val="00A87AD7"/>
    <w:rsid w:val="00AA5908"/>
    <w:rsid w:val="00AD0C78"/>
    <w:rsid w:val="00AD50A1"/>
    <w:rsid w:val="00B8775D"/>
    <w:rsid w:val="00B920DB"/>
    <w:rsid w:val="00BC4C45"/>
    <w:rsid w:val="00BE2058"/>
    <w:rsid w:val="00C16AEA"/>
    <w:rsid w:val="00C23E26"/>
    <w:rsid w:val="00C6117C"/>
    <w:rsid w:val="00CA027D"/>
    <w:rsid w:val="00CB72F6"/>
    <w:rsid w:val="00CC12FC"/>
    <w:rsid w:val="00CD6AE7"/>
    <w:rsid w:val="00CF1EF9"/>
    <w:rsid w:val="00CF7ABB"/>
    <w:rsid w:val="00D21E67"/>
    <w:rsid w:val="00D87455"/>
    <w:rsid w:val="00D947D4"/>
    <w:rsid w:val="00D95DBF"/>
    <w:rsid w:val="00DA20DA"/>
    <w:rsid w:val="00DB3324"/>
    <w:rsid w:val="00DC0681"/>
    <w:rsid w:val="00DD4EEF"/>
    <w:rsid w:val="00E566BC"/>
    <w:rsid w:val="00E67310"/>
    <w:rsid w:val="00E82F38"/>
    <w:rsid w:val="00E84607"/>
    <w:rsid w:val="00EE0F5B"/>
    <w:rsid w:val="00EE5F9F"/>
    <w:rsid w:val="00F4721E"/>
    <w:rsid w:val="00F61921"/>
    <w:rsid w:val="00F6225A"/>
    <w:rsid w:val="00F7293B"/>
    <w:rsid w:val="00F75799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2469-11A0-4AB4-8FE6-902B3276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Jagoda Żmudowska</cp:lastModifiedBy>
  <cp:revision>12</cp:revision>
  <cp:lastPrinted>2021-03-17T09:12:00Z</cp:lastPrinted>
  <dcterms:created xsi:type="dcterms:W3CDTF">2024-10-03T12:08:00Z</dcterms:created>
  <dcterms:modified xsi:type="dcterms:W3CDTF">2024-10-09T05:47:00Z</dcterms:modified>
</cp:coreProperties>
</file>