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9F98" w14:textId="77777777" w:rsidR="003E66B8" w:rsidRDefault="003E66B8" w:rsidP="003E66B8">
      <w:pPr>
        <w:shd w:val="clear" w:color="auto" w:fill="FFFFFF"/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Załącznik nr 1</w:t>
      </w:r>
    </w:p>
    <w:p w14:paraId="4E234FAB" w14:textId="7EA76FC4" w:rsidR="003E66B8" w:rsidRDefault="003E66B8" w:rsidP="003E66B8">
      <w:pPr>
        <w:shd w:val="clear" w:color="auto" w:fill="FFFFFF"/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do zaproszenia do złożenia informacji o cenie </w:t>
      </w:r>
    </w:p>
    <w:p w14:paraId="4F14960C" w14:textId="77777777" w:rsidR="003E66B8" w:rsidRDefault="003E66B8" w:rsidP="003E66B8">
      <w:pPr>
        <w:shd w:val="clear" w:color="auto" w:fill="FFFFFF"/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6357427E" w14:textId="3C4F6D5D" w:rsidR="006767A8" w:rsidRPr="004B7740" w:rsidRDefault="006767A8" w:rsidP="00C67E71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84729006"/>
      <w:r w:rsidRPr="004B7740">
        <w:rPr>
          <w:rFonts w:ascii="Calibri" w:hAnsi="Calibri" w:cs="Calibri"/>
          <w:b/>
          <w:sz w:val="24"/>
          <w:szCs w:val="24"/>
        </w:rPr>
        <w:t>Specjalista ds. zabezpieczenia energetycznego</w:t>
      </w:r>
    </w:p>
    <w:bookmarkEnd w:id="0"/>
    <w:p w14:paraId="259EB756" w14:textId="77777777" w:rsidR="006767A8" w:rsidRPr="004B7740" w:rsidRDefault="006767A8" w:rsidP="006D7B4C">
      <w:pPr>
        <w:shd w:val="clear" w:color="auto" w:fill="FFFFFF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14:paraId="54EC36BB" w14:textId="5839586C" w:rsidR="006767A8" w:rsidRPr="004B7740" w:rsidRDefault="006767A8" w:rsidP="004B7740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B7740">
        <w:rPr>
          <w:rFonts w:ascii="Calibri" w:hAnsi="Calibri" w:cs="Calibri"/>
          <w:b/>
          <w:bCs/>
          <w:sz w:val="24"/>
          <w:szCs w:val="24"/>
          <w:u w:val="single"/>
        </w:rPr>
        <w:t>Zakres obowiązków:</w:t>
      </w:r>
    </w:p>
    <w:p w14:paraId="04FC91A2" w14:textId="035E3E25" w:rsidR="006767A8" w:rsidRPr="004B7740" w:rsidRDefault="004F384B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N</w:t>
      </w:r>
      <w:r w:rsidR="006767A8" w:rsidRPr="004B7740">
        <w:rPr>
          <w:rFonts w:ascii="Calibri" w:hAnsi="Calibri" w:cs="Calibri"/>
          <w:sz w:val="24"/>
          <w:szCs w:val="24"/>
        </w:rPr>
        <w:t>adz</w:t>
      </w:r>
      <w:r w:rsidRPr="004B7740">
        <w:rPr>
          <w:rFonts w:ascii="Calibri" w:hAnsi="Calibri" w:cs="Calibri"/>
          <w:sz w:val="24"/>
          <w:szCs w:val="24"/>
        </w:rPr>
        <w:t xml:space="preserve">ór </w:t>
      </w:r>
      <w:r w:rsidR="006767A8" w:rsidRPr="004B7740">
        <w:rPr>
          <w:rFonts w:ascii="Calibri" w:hAnsi="Calibri" w:cs="Calibri"/>
          <w:sz w:val="24"/>
          <w:szCs w:val="24"/>
        </w:rPr>
        <w:t xml:space="preserve"> nad urządzenia</w:t>
      </w:r>
      <w:r w:rsidR="00AB03A4" w:rsidRPr="004B7740">
        <w:rPr>
          <w:rFonts w:ascii="Calibri" w:hAnsi="Calibri" w:cs="Calibri"/>
          <w:sz w:val="24"/>
          <w:szCs w:val="24"/>
        </w:rPr>
        <w:t>mi i instalacjami elektrycznymi będącymi w posiadaniu Zleceniodawcy</w:t>
      </w:r>
    </w:p>
    <w:p w14:paraId="236F9E86" w14:textId="241D568D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108 obiektów przyłączonych do sieci elektroenergetycznej w tym 3 po stronie SN, pozostałe po stronie </w:t>
      </w:r>
      <w:proofErr w:type="spellStart"/>
      <w:r w:rsidRPr="004B7740">
        <w:rPr>
          <w:rFonts w:ascii="Calibri" w:hAnsi="Calibri" w:cs="Calibri"/>
          <w:sz w:val="24"/>
          <w:szCs w:val="24"/>
        </w:rPr>
        <w:t>nN</w:t>
      </w:r>
      <w:proofErr w:type="spellEnd"/>
    </w:p>
    <w:p w14:paraId="3EC30B9E" w14:textId="07C91474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Instalacje fotowoltaiczne przyłączone do instalacji Zleceniodawcy- 7</w:t>
      </w:r>
      <w:r w:rsidR="005C03BE" w:rsidRPr="004B7740">
        <w:rPr>
          <w:rFonts w:ascii="Calibri" w:hAnsi="Calibri" w:cs="Calibri"/>
          <w:sz w:val="24"/>
          <w:szCs w:val="24"/>
        </w:rPr>
        <w:t xml:space="preserve"> obiektów</w:t>
      </w:r>
    </w:p>
    <w:p w14:paraId="686BA454" w14:textId="7F7E7A7F" w:rsidR="004F384B" w:rsidRPr="004B7740" w:rsidRDefault="00AF1CC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Na wniosek Zamawiającego przeprowadzenie kontroli urządzeń lub instalacji elektrycznych będących w posiadaniu Spółki.</w:t>
      </w:r>
    </w:p>
    <w:p w14:paraId="048C185D" w14:textId="4CE36D38" w:rsidR="006767A8" w:rsidRPr="004B7740" w:rsidRDefault="006767A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Współ</w:t>
      </w:r>
      <w:r w:rsidR="004F384B" w:rsidRPr="004B7740">
        <w:rPr>
          <w:rFonts w:ascii="Calibri" w:hAnsi="Calibri" w:cs="Calibri"/>
          <w:sz w:val="24"/>
          <w:szCs w:val="24"/>
        </w:rPr>
        <w:t xml:space="preserve">działanie ze stanowiskiem ds. BHP w zakresie przestrzegania przepisów bhp </w:t>
      </w:r>
      <w:r w:rsidRPr="004B7740">
        <w:rPr>
          <w:rFonts w:ascii="Calibri" w:hAnsi="Calibri" w:cs="Calibri"/>
          <w:sz w:val="24"/>
          <w:szCs w:val="24"/>
        </w:rPr>
        <w:t>w</w:t>
      </w:r>
      <w:r w:rsidR="006673D3">
        <w:rPr>
          <w:rFonts w:ascii="Calibri" w:hAnsi="Calibri" w:cs="Calibri"/>
          <w:sz w:val="24"/>
          <w:szCs w:val="24"/>
        </w:rPr>
        <w:t> </w:t>
      </w:r>
      <w:r w:rsidRPr="004B7740">
        <w:rPr>
          <w:rFonts w:ascii="Calibri" w:hAnsi="Calibri" w:cs="Calibri"/>
          <w:sz w:val="24"/>
          <w:szCs w:val="24"/>
        </w:rPr>
        <w:t>branży elektrycznej.</w:t>
      </w:r>
    </w:p>
    <w:p w14:paraId="0D8F6634" w14:textId="28F55126" w:rsidR="006767A8" w:rsidRPr="004B7740" w:rsidRDefault="006767A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Bieżąca analiza rozliczeń </w:t>
      </w:r>
      <w:r w:rsidR="00AB03A4" w:rsidRPr="004B7740">
        <w:rPr>
          <w:rFonts w:ascii="Calibri" w:hAnsi="Calibri" w:cs="Calibri"/>
          <w:sz w:val="24"/>
          <w:szCs w:val="24"/>
        </w:rPr>
        <w:t xml:space="preserve">zużycia i </w:t>
      </w:r>
      <w:r w:rsidRPr="004B7740">
        <w:rPr>
          <w:rFonts w:ascii="Calibri" w:hAnsi="Calibri" w:cs="Calibri"/>
          <w:sz w:val="24"/>
          <w:szCs w:val="24"/>
        </w:rPr>
        <w:t>kosztów energii elektrycznej</w:t>
      </w:r>
      <w:r w:rsidR="00AF1CC8" w:rsidRPr="004B7740">
        <w:rPr>
          <w:rFonts w:ascii="Calibri" w:hAnsi="Calibri" w:cs="Calibri"/>
          <w:sz w:val="24"/>
          <w:szCs w:val="24"/>
        </w:rPr>
        <w:t xml:space="preserve"> </w:t>
      </w:r>
      <w:r w:rsidR="000C53BD" w:rsidRPr="004B7740">
        <w:rPr>
          <w:rFonts w:ascii="Calibri" w:hAnsi="Calibri" w:cs="Calibri"/>
          <w:sz w:val="24"/>
          <w:szCs w:val="24"/>
        </w:rPr>
        <w:t>oraz wprowadzanie danych</w:t>
      </w:r>
      <w:r w:rsidR="00AF1CC8" w:rsidRPr="004B7740">
        <w:rPr>
          <w:rFonts w:ascii="Calibri" w:hAnsi="Calibri" w:cs="Calibri"/>
          <w:sz w:val="24"/>
          <w:szCs w:val="24"/>
        </w:rPr>
        <w:t xml:space="preserve"> </w:t>
      </w:r>
      <w:r w:rsidR="000C53BD" w:rsidRPr="004B7740">
        <w:rPr>
          <w:rFonts w:ascii="Calibri" w:hAnsi="Calibri" w:cs="Calibri"/>
          <w:sz w:val="24"/>
          <w:szCs w:val="24"/>
        </w:rPr>
        <w:t xml:space="preserve">w </w:t>
      </w:r>
      <w:r w:rsidR="00AF1CC8" w:rsidRPr="004B7740">
        <w:rPr>
          <w:rFonts w:ascii="Calibri" w:hAnsi="Calibri" w:cs="Calibri"/>
          <w:sz w:val="24"/>
          <w:szCs w:val="24"/>
        </w:rPr>
        <w:t>formacie xls</w:t>
      </w:r>
      <w:r w:rsidR="00165F27" w:rsidRPr="004B7740">
        <w:rPr>
          <w:rFonts w:ascii="Calibri" w:hAnsi="Calibri" w:cs="Calibri"/>
          <w:sz w:val="24"/>
          <w:szCs w:val="24"/>
        </w:rPr>
        <w:t>(Excel)</w:t>
      </w:r>
      <w:r w:rsidR="00AF1CC8" w:rsidRPr="004B7740">
        <w:rPr>
          <w:rFonts w:ascii="Calibri" w:hAnsi="Calibri" w:cs="Calibri"/>
          <w:sz w:val="24"/>
          <w:szCs w:val="24"/>
        </w:rPr>
        <w:t>:</w:t>
      </w:r>
    </w:p>
    <w:p w14:paraId="7F31AEA9" w14:textId="1805CF5F" w:rsidR="00AF1CC8" w:rsidRPr="004B7740" w:rsidRDefault="00165F27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M</w:t>
      </w:r>
      <w:r w:rsidR="00AF1CC8" w:rsidRPr="004B7740">
        <w:rPr>
          <w:rFonts w:ascii="Calibri" w:hAnsi="Calibri" w:cs="Calibri"/>
          <w:sz w:val="24"/>
          <w:szCs w:val="24"/>
        </w:rPr>
        <w:t>iesięczn</w:t>
      </w:r>
      <w:r w:rsidRPr="004B7740">
        <w:rPr>
          <w:rFonts w:ascii="Calibri" w:hAnsi="Calibri" w:cs="Calibri"/>
          <w:sz w:val="24"/>
          <w:szCs w:val="24"/>
        </w:rPr>
        <w:t>ie</w:t>
      </w:r>
      <w:r w:rsidR="00AF1CC8" w:rsidRPr="004B7740">
        <w:rPr>
          <w:rFonts w:ascii="Calibri" w:hAnsi="Calibri" w:cs="Calibri"/>
          <w:sz w:val="24"/>
          <w:szCs w:val="24"/>
        </w:rPr>
        <w:t xml:space="preserve"> 108 obiektów Spółki</w:t>
      </w:r>
      <w:r w:rsidR="000C53BD" w:rsidRPr="004B7740">
        <w:rPr>
          <w:rFonts w:ascii="Calibri" w:hAnsi="Calibri" w:cs="Calibri"/>
          <w:sz w:val="24"/>
          <w:szCs w:val="24"/>
        </w:rPr>
        <w:t>,</w:t>
      </w:r>
    </w:p>
    <w:p w14:paraId="2999911C" w14:textId="01F9D7F4" w:rsidR="00AF1CC8" w:rsidRPr="004B7740" w:rsidRDefault="00165F27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K</w:t>
      </w:r>
      <w:r w:rsidR="00AF1CC8" w:rsidRPr="004B7740">
        <w:rPr>
          <w:rFonts w:ascii="Calibri" w:hAnsi="Calibri" w:cs="Calibri"/>
          <w:sz w:val="24"/>
          <w:szCs w:val="24"/>
        </w:rPr>
        <w:t>wartaln</w:t>
      </w:r>
      <w:r w:rsidRPr="004B7740">
        <w:rPr>
          <w:rFonts w:ascii="Calibri" w:hAnsi="Calibri" w:cs="Calibri"/>
          <w:sz w:val="24"/>
          <w:szCs w:val="24"/>
        </w:rPr>
        <w:t>e</w:t>
      </w:r>
      <w:r w:rsidR="00AF1CC8" w:rsidRPr="004B7740">
        <w:rPr>
          <w:rFonts w:ascii="Calibri" w:hAnsi="Calibri" w:cs="Calibri"/>
          <w:sz w:val="24"/>
          <w:szCs w:val="24"/>
        </w:rPr>
        <w:t xml:space="preserve"> porównanie zużycia energii z uwzględnieniem pozostałych działów Spółki</w:t>
      </w:r>
      <w:r w:rsidR="000C53BD" w:rsidRPr="004B7740">
        <w:rPr>
          <w:rFonts w:ascii="Calibri" w:hAnsi="Calibri" w:cs="Calibri"/>
          <w:sz w:val="24"/>
          <w:szCs w:val="24"/>
        </w:rPr>
        <w:t xml:space="preserve"> i przesyłanie danych do systemu controlingu Spółki,</w:t>
      </w:r>
    </w:p>
    <w:p w14:paraId="3F0244EA" w14:textId="6A3C1AE0" w:rsidR="00AF1CC8" w:rsidRPr="004B7740" w:rsidRDefault="00AF1CC8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Kwartaln</w:t>
      </w:r>
      <w:r w:rsidR="00165F27" w:rsidRPr="004B7740">
        <w:rPr>
          <w:rFonts w:ascii="Calibri" w:hAnsi="Calibri" w:cs="Calibri"/>
          <w:sz w:val="24"/>
          <w:szCs w:val="24"/>
        </w:rPr>
        <w:t>e</w:t>
      </w:r>
      <w:r w:rsidRPr="004B7740">
        <w:rPr>
          <w:rFonts w:ascii="Calibri" w:hAnsi="Calibri" w:cs="Calibri"/>
          <w:sz w:val="24"/>
          <w:szCs w:val="24"/>
        </w:rPr>
        <w:t xml:space="preserve"> zestawienie produkcji z instalacji fotowoltaicznych- 7kpl.</w:t>
      </w:r>
      <w:r w:rsidR="000C53BD" w:rsidRPr="004B7740">
        <w:rPr>
          <w:rFonts w:ascii="Calibri" w:hAnsi="Calibri" w:cs="Calibri"/>
          <w:sz w:val="24"/>
          <w:szCs w:val="24"/>
        </w:rPr>
        <w:t>,</w:t>
      </w:r>
    </w:p>
    <w:p w14:paraId="551A9FAC" w14:textId="6EB313BF" w:rsidR="00AF1CC8" w:rsidRPr="004B7740" w:rsidRDefault="00AF1CC8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Kwartalne zestawienie zużycia energii elektrycznej i porównanie rok do roku</w:t>
      </w:r>
      <w:r w:rsidR="000C53BD" w:rsidRPr="004B7740">
        <w:rPr>
          <w:rFonts w:ascii="Calibri" w:hAnsi="Calibri" w:cs="Calibri"/>
          <w:sz w:val="24"/>
          <w:szCs w:val="24"/>
        </w:rPr>
        <w:t>,</w:t>
      </w:r>
    </w:p>
    <w:p w14:paraId="3339F9A4" w14:textId="67098503" w:rsidR="00AF1CC8" w:rsidRPr="004B7740" w:rsidRDefault="00AF1CC8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Przygotowanie zestawień do opracowania taryfy na energię cieplną</w:t>
      </w:r>
      <w:r w:rsidR="000C53BD" w:rsidRPr="004B7740">
        <w:rPr>
          <w:rFonts w:ascii="Calibri" w:hAnsi="Calibri" w:cs="Calibri"/>
          <w:sz w:val="24"/>
          <w:szCs w:val="24"/>
        </w:rPr>
        <w:t xml:space="preserve"> oraz taryfy na wodę,</w:t>
      </w:r>
    </w:p>
    <w:p w14:paraId="30D24A64" w14:textId="2CC5B5E1" w:rsidR="00AF1CC8" w:rsidRPr="004B7740" w:rsidRDefault="00AF1CC8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Przygotowanie planu zużycia energii elektrycznej</w:t>
      </w:r>
      <w:r w:rsidR="00165F27" w:rsidRPr="004B7740">
        <w:rPr>
          <w:rFonts w:ascii="Calibri" w:hAnsi="Calibri" w:cs="Calibri"/>
          <w:sz w:val="24"/>
          <w:szCs w:val="24"/>
        </w:rPr>
        <w:t xml:space="preserve"> na następny rok</w:t>
      </w:r>
      <w:r w:rsidR="000C53BD" w:rsidRPr="004B7740">
        <w:rPr>
          <w:rFonts w:ascii="Calibri" w:hAnsi="Calibri" w:cs="Calibri"/>
          <w:sz w:val="24"/>
          <w:szCs w:val="24"/>
        </w:rPr>
        <w:t>,</w:t>
      </w:r>
    </w:p>
    <w:p w14:paraId="4275E78F" w14:textId="5C291F8D" w:rsidR="008E5A8E" w:rsidRPr="004B7740" w:rsidRDefault="008E5A8E" w:rsidP="00AF1CC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Przygotowanie rozliczeń dla podliczników energii elektrycznej</w:t>
      </w:r>
      <w:r w:rsidR="00165F27" w:rsidRPr="004B7740">
        <w:rPr>
          <w:rFonts w:ascii="Calibri" w:hAnsi="Calibri" w:cs="Calibri"/>
          <w:sz w:val="24"/>
          <w:szCs w:val="24"/>
        </w:rPr>
        <w:t>- na wniosek Zamawiającego</w:t>
      </w:r>
      <w:r w:rsidR="000C53BD" w:rsidRPr="004B7740">
        <w:rPr>
          <w:rFonts w:ascii="Calibri" w:hAnsi="Calibri" w:cs="Calibri"/>
          <w:sz w:val="24"/>
          <w:szCs w:val="24"/>
        </w:rPr>
        <w:t>.</w:t>
      </w:r>
    </w:p>
    <w:p w14:paraId="51509821" w14:textId="77777777" w:rsidR="006767A8" w:rsidRPr="004B7740" w:rsidRDefault="006767A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Współudział w przygotowaniu i sporządzanie planów inwestycyjnych i modernizacyjnych dotyczących instalacji, </w:t>
      </w:r>
      <w:r w:rsidR="00AB03A4" w:rsidRPr="004B7740">
        <w:rPr>
          <w:rFonts w:ascii="Calibri" w:hAnsi="Calibri" w:cs="Calibri"/>
          <w:sz w:val="24"/>
          <w:szCs w:val="24"/>
        </w:rPr>
        <w:t>maszyn i urządzeń elektrycznych z uwzględnieniem alternatywnych źródeł energii elektrycznej /panele fotowoltaiczne/</w:t>
      </w:r>
      <w:r w:rsidRPr="004B7740">
        <w:rPr>
          <w:rFonts w:ascii="Calibri" w:hAnsi="Calibri" w:cs="Calibri"/>
          <w:sz w:val="24"/>
          <w:szCs w:val="24"/>
        </w:rPr>
        <w:t xml:space="preserve"> oraz szacowanie ich kosztów.</w:t>
      </w:r>
    </w:p>
    <w:p w14:paraId="1BE90F85" w14:textId="77777777" w:rsidR="006767A8" w:rsidRPr="004B7740" w:rsidRDefault="006767A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Opiniowanie projektów budowlanych w zakresie poprawności przyjętych rozwiązań dotyczących instalacji, maszyn i urządzeń elektrycznych, uwzględniających między innymi prawidłową ich eksploatację.</w:t>
      </w:r>
    </w:p>
    <w:p w14:paraId="49D04D02" w14:textId="785327CF" w:rsidR="00281190" w:rsidRPr="004B7740" w:rsidRDefault="00281190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Współudział w elektronicznym obiegu dokumentów Spółki- Zintegrowany System Informatyczny</w:t>
      </w:r>
      <w:r w:rsidR="004B7740">
        <w:rPr>
          <w:rFonts w:ascii="Calibri" w:hAnsi="Calibri" w:cs="Calibri"/>
          <w:sz w:val="24"/>
          <w:szCs w:val="24"/>
        </w:rPr>
        <w:t>.</w:t>
      </w:r>
    </w:p>
    <w:p w14:paraId="54D77329" w14:textId="77777777" w:rsidR="00AF1CC8" w:rsidRPr="004B7740" w:rsidRDefault="00AF1CC8" w:rsidP="00AF1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Opiniowanie ofert dostawców  i wykonawców branży elektrycznej.</w:t>
      </w:r>
    </w:p>
    <w:p w14:paraId="7AC48F1E" w14:textId="3664314E" w:rsidR="00107883" w:rsidRPr="004B7740" w:rsidRDefault="00107883" w:rsidP="00AF1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Wykonywanie na polecenie Zamawiającego </w:t>
      </w:r>
      <w:r w:rsidR="008E5A8E" w:rsidRPr="004B7740">
        <w:rPr>
          <w:rFonts w:ascii="Calibri" w:hAnsi="Calibri" w:cs="Calibri"/>
          <w:sz w:val="24"/>
          <w:szCs w:val="24"/>
        </w:rPr>
        <w:t xml:space="preserve">rocznych </w:t>
      </w:r>
      <w:r w:rsidRPr="004B7740">
        <w:rPr>
          <w:rFonts w:ascii="Calibri" w:hAnsi="Calibri" w:cs="Calibri"/>
          <w:sz w:val="24"/>
          <w:szCs w:val="24"/>
        </w:rPr>
        <w:t xml:space="preserve">sprawozdań </w:t>
      </w:r>
      <w:r w:rsidR="008E5A8E" w:rsidRPr="004B7740">
        <w:rPr>
          <w:rFonts w:ascii="Calibri" w:hAnsi="Calibri" w:cs="Calibri"/>
          <w:sz w:val="24"/>
          <w:szCs w:val="24"/>
        </w:rPr>
        <w:t>o energii elektrycznej i</w:t>
      </w:r>
      <w:r w:rsidR="006673D3">
        <w:rPr>
          <w:rFonts w:ascii="Calibri" w:hAnsi="Calibri" w:cs="Calibri"/>
          <w:sz w:val="24"/>
          <w:szCs w:val="24"/>
        </w:rPr>
        <w:t> </w:t>
      </w:r>
      <w:r w:rsidR="008E5A8E" w:rsidRPr="004B7740">
        <w:rPr>
          <w:rFonts w:ascii="Calibri" w:hAnsi="Calibri" w:cs="Calibri"/>
          <w:sz w:val="24"/>
          <w:szCs w:val="24"/>
        </w:rPr>
        <w:t>paliw alternatywnych</w:t>
      </w:r>
      <w:r w:rsidR="004B7740">
        <w:rPr>
          <w:rFonts w:ascii="Calibri" w:hAnsi="Calibri" w:cs="Calibri"/>
          <w:sz w:val="24"/>
          <w:szCs w:val="24"/>
        </w:rPr>
        <w:t>.</w:t>
      </w:r>
    </w:p>
    <w:p w14:paraId="41B09E8B" w14:textId="77777777" w:rsidR="00107883" w:rsidRPr="004B7740" w:rsidRDefault="00107883" w:rsidP="0010788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Obsługa umów w zakresie</w:t>
      </w:r>
    </w:p>
    <w:p w14:paraId="03195013" w14:textId="13E8DD0C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dla obiektów istniejących w zakresie doboru taryf, </w:t>
      </w:r>
      <w:r w:rsidR="000C53BD" w:rsidRPr="004B7740">
        <w:rPr>
          <w:rFonts w:ascii="Calibri" w:hAnsi="Calibri" w:cs="Calibri"/>
          <w:sz w:val="24"/>
          <w:szCs w:val="24"/>
        </w:rPr>
        <w:t xml:space="preserve">zmian </w:t>
      </w:r>
      <w:r w:rsidRPr="004B7740">
        <w:rPr>
          <w:rFonts w:ascii="Calibri" w:hAnsi="Calibri" w:cs="Calibri"/>
          <w:sz w:val="24"/>
          <w:szCs w:val="24"/>
        </w:rPr>
        <w:t>mocy zamówionej.</w:t>
      </w:r>
    </w:p>
    <w:p w14:paraId="52B23F70" w14:textId="02EFB7E1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lastRenderedPageBreak/>
        <w:t xml:space="preserve">dla obiektów </w:t>
      </w:r>
      <w:proofErr w:type="spellStart"/>
      <w:r w:rsidRPr="004B7740">
        <w:rPr>
          <w:rFonts w:ascii="Calibri" w:hAnsi="Calibri" w:cs="Calibri"/>
          <w:sz w:val="24"/>
          <w:szCs w:val="24"/>
        </w:rPr>
        <w:t>nowoprzyłączanych</w:t>
      </w:r>
      <w:proofErr w:type="spellEnd"/>
      <w:r w:rsidRPr="004B7740">
        <w:rPr>
          <w:rFonts w:ascii="Calibri" w:hAnsi="Calibri" w:cs="Calibri"/>
          <w:sz w:val="24"/>
          <w:szCs w:val="24"/>
        </w:rPr>
        <w:t xml:space="preserve"> do sieci w zakresie przyłączenia, świadczenia usług dystrybucji i zakupu energii elektrycznej w tym instalacji fotowoltaicznych</w:t>
      </w:r>
    </w:p>
    <w:p w14:paraId="70017AE1" w14:textId="578B6C83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przepisywania umów pomiędzy podmiotami</w:t>
      </w:r>
    </w:p>
    <w:p w14:paraId="0C7E5C61" w14:textId="7879B656" w:rsidR="00107883" w:rsidRPr="004B7740" w:rsidRDefault="00107883" w:rsidP="00AF1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Bezpośredni kontakt z przedstawicielami</w:t>
      </w:r>
      <w:r w:rsidR="004B7740">
        <w:rPr>
          <w:rFonts w:ascii="Calibri" w:hAnsi="Calibri" w:cs="Calibri"/>
          <w:sz w:val="24"/>
          <w:szCs w:val="24"/>
        </w:rPr>
        <w:t>:</w:t>
      </w:r>
    </w:p>
    <w:p w14:paraId="31697CE4" w14:textId="06954625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Enea Operator w zakresie awarii sieci elektroenergetycznej </w:t>
      </w:r>
    </w:p>
    <w:p w14:paraId="7846CF5F" w14:textId="126DA55F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Sprzedawcy energii elektrycznej w zakresie obsługi umowy sprzedaży</w:t>
      </w:r>
    </w:p>
    <w:p w14:paraId="7CDB135C" w14:textId="3D061150" w:rsidR="00107883" w:rsidRPr="004B7740" w:rsidRDefault="00107883" w:rsidP="001078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Sprzedawcy energii elektrycznej z odnawialnych źródeł energii w zakresie obsługi oraz rozliczeń za sprzedaż energii</w:t>
      </w:r>
    </w:p>
    <w:p w14:paraId="6869C2CF" w14:textId="35B6F29F" w:rsidR="00AF1CC8" w:rsidRPr="004B7740" w:rsidRDefault="00AF1CC8" w:rsidP="00AF1C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Na wniosek Zamawiającego współudział w inwestycjach Spółki w zakresie instalacji elektrycznych .</w:t>
      </w:r>
    </w:p>
    <w:p w14:paraId="79B09944" w14:textId="77777777" w:rsidR="006767A8" w:rsidRPr="004B7740" w:rsidRDefault="006767A8" w:rsidP="008B36F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Współudział</w:t>
      </w:r>
      <w:r w:rsidR="00AB03A4" w:rsidRPr="004B7740">
        <w:rPr>
          <w:rFonts w:ascii="Calibri" w:hAnsi="Calibri" w:cs="Calibri"/>
          <w:sz w:val="24"/>
          <w:szCs w:val="24"/>
        </w:rPr>
        <w:t xml:space="preserve"> ze stanowiskiem d/s controlingu </w:t>
      </w:r>
      <w:r w:rsidRPr="004B7740">
        <w:rPr>
          <w:rFonts w:ascii="Calibri" w:hAnsi="Calibri" w:cs="Calibri"/>
          <w:sz w:val="24"/>
          <w:szCs w:val="24"/>
        </w:rPr>
        <w:t xml:space="preserve"> w </w:t>
      </w:r>
      <w:r w:rsidR="00AB03A4" w:rsidRPr="004B7740">
        <w:rPr>
          <w:rFonts w:ascii="Calibri" w:hAnsi="Calibri" w:cs="Calibri"/>
          <w:sz w:val="24"/>
          <w:szCs w:val="24"/>
        </w:rPr>
        <w:t xml:space="preserve">przygotowaniu warunków zamówienia oraz przeprowadzeniu procedury przetargowej na </w:t>
      </w:r>
      <w:r w:rsidRPr="004B7740">
        <w:rPr>
          <w:rFonts w:ascii="Calibri" w:hAnsi="Calibri" w:cs="Calibri"/>
          <w:sz w:val="24"/>
          <w:szCs w:val="24"/>
        </w:rPr>
        <w:t xml:space="preserve"> dostaw</w:t>
      </w:r>
      <w:r w:rsidR="00AB03A4" w:rsidRPr="004B7740">
        <w:rPr>
          <w:rFonts w:ascii="Calibri" w:hAnsi="Calibri" w:cs="Calibri"/>
          <w:sz w:val="24"/>
          <w:szCs w:val="24"/>
        </w:rPr>
        <w:t xml:space="preserve">ę </w:t>
      </w:r>
      <w:r w:rsidRPr="004B7740">
        <w:rPr>
          <w:rFonts w:ascii="Calibri" w:hAnsi="Calibri" w:cs="Calibri"/>
          <w:sz w:val="24"/>
          <w:szCs w:val="24"/>
        </w:rPr>
        <w:t xml:space="preserve"> energii elektrycznej.</w:t>
      </w:r>
    </w:p>
    <w:p w14:paraId="06F4CE60" w14:textId="77777777" w:rsidR="006767A8" w:rsidRPr="004B7740" w:rsidRDefault="006767A8" w:rsidP="008B36FF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Realizowanie obowiązków, wynikających z  instrukcji organizacji bezpiecznej pracy przy obsłudze</w:t>
      </w:r>
      <w:r w:rsidR="008B36FF" w:rsidRPr="004B7740">
        <w:rPr>
          <w:rFonts w:ascii="Calibri" w:hAnsi="Calibri" w:cs="Calibri"/>
          <w:sz w:val="24"/>
          <w:szCs w:val="24"/>
        </w:rPr>
        <w:t xml:space="preserve"> urządzeń elektroenergetycznych</w:t>
      </w:r>
      <w:r w:rsidR="00AB03A4" w:rsidRPr="004B7740">
        <w:rPr>
          <w:rFonts w:ascii="Calibri" w:hAnsi="Calibri" w:cs="Calibri"/>
          <w:sz w:val="24"/>
          <w:szCs w:val="24"/>
        </w:rPr>
        <w:t>, w szczególności zapewnienie:</w:t>
      </w:r>
    </w:p>
    <w:p w14:paraId="2C3F0C31" w14:textId="36432F83" w:rsidR="005C03BE" w:rsidRPr="004B7740" w:rsidRDefault="005C03BE" w:rsidP="004B77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pełnienie funkcji prowadzącego eksploatację, </w:t>
      </w:r>
    </w:p>
    <w:p w14:paraId="09C38540" w14:textId="0B0CA141" w:rsidR="005C03BE" w:rsidRPr="004B7740" w:rsidRDefault="005C03BE" w:rsidP="004B77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organizacja i przeprowadzenie szkoleń dla pracowników, </w:t>
      </w:r>
    </w:p>
    <w:p w14:paraId="0645A2BB" w14:textId="63663550" w:rsidR="005C03BE" w:rsidRPr="004B7740" w:rsidRDefault="005C03BE" w:rsidP="004B77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roczna aktualizacja instrukcji organizacji bezpiecznej pracy,</w:t>
      </w:r>
    </w:p>
    <w:p w14:paraId="789DF856" w14:textId="321F9F23" w:rsidR="00AB03A4" w:rsidRPr="004B7740" w:rsidRDefault="005C03BE" w:rsidP="004B77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n</w:t>
      </w:r>
      <w:r w:rsidR="000E4735" w:rsidRPr="004B7740">
        <w:rPr>
          <w:rFonts w:ascii="Calibri" w:hAnsi="Calibri" w:cs="Calibri"/>
          <w:sz w:val="24"/>
          <w:szCs w:val="24"/>
        </w:rPr>
        <w:t>adz</w:t>
      </w:r>
      <w:r w:rsidRPr="004B7740">
        <w:rPr>
          <w:rFonts w:ascii="Calibri" w:hAnsi="Calibri" w:cs="Calibri"/>
          <w:sz w:val="24"/>
          <w:szCs w:val="24"/>
        </w:rPr>
        <w:t>ór</w:t>
      </w:r>
      <w:r w:rsidR="000E4735" w:rsidRPr="004B7740">
        <w:rPr>
          <w:rFonts w:ascii="Calibri" w:hAnsi="Calibri" w:cs="Calibri"/>
          <w:sz w:val="24"/>
          <w:szCs w:val="24"/>
        </w:rPr>
        <w:t xml:space="preserve"> nad</w:t>
      </w:r>
      <w:r w:rsidR="008B36FF" w:rsidRPr="004B7740">
        <w:rPr>
          <w:rFonts w:ascii="Calibri" w:hAnsi="Calibri" w:cs="Calibri"/>
          <w:sz w:val="24"/>
          <w:szCs w:val="24"/>
        </w:rPr>
        <w:t xml:space="preserve"> </w:t>
      </w:r>
      <w:r w:rsidR="00AB03A4" w:rsidRPr="004B7740">
        <w:rPr>
          <w:rFonts w:ascii="Calibri" w:hAnsi="Calibri" w:cs="Calibri"/>
          <w:sz w:val="24"/>
          <w:szCs w:val="24"/>
        </w:rPr>
        <w:t>eksploatacj</w:t>
      </w:r>
      <w:r w:rsidR="000E4735" w:rsidRPr="004B7740">
        <w:rPr>
          <w:rFonts w:ascii="Calibri" w:hAnsi="Calibri" w:cs="Calibri"/>
          <w:sz w:val="24"/>
          <w:szCs w:val="24"/>
        </w:rPr>
        <w:t>ą</w:t>
      </w:r>
      <w:r w:rsidR="00AB03A4" w:rsidRPr="004B7740">
        <w:rPr>
          <w:rFonts w:ascii="Calibri" w:hAnsi="Calibri" w:cs="Calibri"/>
          <w:sz w:val="24"/>
          <w:szCs w:val="24"/>
        </w:rPr>
        <w:t xml:space="preserve"> stacji transformatorowych będących w posiadaniu Zleceniodawcy</w:t>
      </w:r>
      <w:r w:rsidR="008B36FF" w:rsidRPr="004B7740">
        <w:rPr>
          <w:rFonts w:ascii="Calibri" w:hAnsi="Calibri" w:cs="Calibri"/>
          <w:sz w:val="24"/>
          <w:szCs w:val="24"/>
        </w:rPr>
        <w:t>,</w:t>
      </w:r>
    </w:p>
    <w:p w14:paraId="5F4CF5AC" w14:textId="04186F47" w:rsidR="00AB03A4" w:rsidRPr="004B7740" w:rsidRDefault="004B7740" w:rsidP="004B77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3951D4" w:rsidRPr="004B7740">
        <w:rPr>
          <w:rFonts w:ascii="Calibri" w:hAnsi="Calibri" w:cs="Calibri"/>
          <w:sz w:val="24"/>
          <w:szCs w:val="24"/>
        </w:rPr>
        <w:t>e współudziale ze stanowiskiem ds. BHP wyposażenia wszystkich urządzeń elektro energetycznych w instrukcje organizacji bezpiecznej pracy</w:t>
      </w:r>
      <w:r w:rsidR="005C03BE" w:rsidRPr="004B7740">
        <w:rPr>
          <w:rFonts w:ascii="Calibri" w:hAnsi="Calibri" w:cs="Calibri"/>
          <w:sz w:val="24"/>
          <w:szCs w:val="24"/>
        </w:rPr>
        <w:t>.</w:t>
      </w:r>
    </w:p>
    <w:p w14:paraId="27CF098B" w14:textId="77777777" w:rsidR="006D7B4C" w:rsidRPr="004B7740" w:rsidRDefault="006D7B4C" w:rsidP="006D7B4C">
      <w:pPr>
        <w:rPr>
          <w:rFonts w:ascii="Calibri" w:hAnsi="Calibri" w:cs="Calibri"/>
          <w:sz w:val="24"/>
          <w:szCs w:val="24"/>
        </w:rPr>
      </w:pPr>
    </w:p>
    <w:p w14:paraId="4CADE8FF" w14:textId="456C8668" w:rsidR="003B04F1" w:rsidRPr="004B7740" w:rsidRDefault="003B04F1" w:rsidP="003B04F1">
      <w:pPr>
        <w:pStyle w:val="Tekstpodstawowy"/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</w:rPr>
      </w:pPr>
      <w:r w:rsidRPr="004B7740">
        <w:rPr>
          <w:rFonts w:ascii="Calibri" w:hAnsi="Calibri" w:cs="Calibri"/>
          <w:b/>
          <w:sz w:val="24"/>
          <w:szCs w:val="24"/>
          <w:u w:val="single"/>
        </w:rPr>
        <w:t>Ponadto do obowiązków</w:t>
      </w:r>
      <w:r w:rsidR="002509C5" w:rsidRPr="004B7740">
        <w:rPr>
          <w:rFonts w:ascii="Calibri" w:hAnsi="Calibri" w:cs="Calibri"/>
          <w:b/>
          <w:sz w:val="24"/>
          <w:szCs w:val="24"/>
          <w:u w:val="single"/>
        </w:rPr>
        <w:t xml:space="preserve"> Zleceniobiorcy</w:t>
      </w:r>
      <w:r w:rsidRPr="004B7740">
        <w:rPr>
          <w:rFonts w:ascii="Calibri" w:hAnsi="Calibri" w:cs="Calibri"/>
          <w:b/>
          <w:sz w:val="24"/>
          <w:szCs w:val="24"/>
          <w:u w:val="single"/>
        </w:rPr>
        <w:t xml:space="preserve"> należy:</w:t>
      </w:r>
    </w:p>
    <w:p w14:paraId="4044047C" w14:textId="255166B2" w:rsidR="003B04F1" w:rsidRPr="004B7740" w:rsidRDefault="003B04F1" w:rsidP="003B04F1">
      <w:pPr>
        <w:pStyle w:val="Tekstpodstawowy"/>
        <w:numPr>
          <w:ilvl w:val="0"/>
          <w:numId w:val="6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Znajomość zarządzeń, instrukcji, regulaminów oraz innych przepisów związanych z</w:t>
      </w:r>
      <w:r w:rsidR="006673D3">
        <w:rPr>
          <w:rFonts w:ascii="Calibri" w:hAnsi="Calibri" w:cs="Calibri"/>
          <w:sz w:val="24"/>
          <w:szCs w:val="24"/>
        </w:rPr>
        <w:t> </w:t>
      </w:r>
      <w:r w:rsidRPr="004B7740">
        <w:rPr>
          <w:rFonts w:ascii="Calibri" w:hAnsi="Calibri" w:cs="Calibri"/>
          <w:sz w:val="24"/>
          <w:szCs w:val="24"/>
        </w:rPr>
        <w:t>zagadnieniami wchodzącymi w zakres zajmowanego stanowiska.</w:t>
      </w:r>
    </w:p>
    <w:p w14:paraId="0C6CF04D" w14:textId="77777777" w:rsidR="003B04F1" w:rsidRPr="004B7740" w:rsidRDefault="003B04F1" w:rsidP="003B04F1">
      <w:pPr>
        <w:pStyle w:val="Tekstpodstawowy"/>
        <w:numPr>
          <w:ilvl w:val="0"/>
          <w:numId w:val="6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Składanie sprawozdań.</w:t>
      </w:r>
    </w:p>
    <w:p w14:paraId="4A4B78FD" w14:textId="77777777" w:rsidR="003B04F1" w:rsidRPr="004B7740" w:rsidRDefault="003B04F1" w:rsidP="003B04F1">
      <w:pPr>
        <w:pStyle w:val="Tekstpodstawowy"/>
        <w:numPr>
          <w:ilvl w:val="0"/>
          <w:numId w:val="6"/>
        </w:numPr>
        <w:tabs>
          <w:tab w:val="left" w:pos="709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Parafowanie dokumentów i korespondencji. </w:t>
      </w:r>
    </w:p>
    <w:p w14:paraId="4C6D5288" w14:textId="77777777" w:rsidR="003B04F1" w:rsidRPr="004B7740" w:rsidRDefault="003B04F1" w:rsidP="003B04F1">
      <w:pPr>
        <w:pStyle w:val="Tekstpodstawowy"/>
        <w:numPr>
          <w:ilvl w:val="0"/>
          <w:numId w:val="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Zabezpieczenie mienia oraz przestrzeganie procedur wynikających z polityki bezpieczeństwa danych osobowych.</w:t>
      </w:r>
    </w:p>
    <w:p w14:paraId="19041655" w14:textId="53467F26" w:rsidR="003B04F1" w:rsidRPr="004B7740" w:rsidRDefault="003B04F1" w:rsidP="003B04F1">
      <w:pPr>
        <w:pStyle w:val="Tekstpodstawowy"/>
        <w:numPr>
          <w:ilvl w:val="0"/>
          <w:numId w:val="6"/>
        </w:numPr>
        <w:tabs>
          <w:tab w:val="left" w:pos="567"/>
          <w:tab w:val="left" w:pos="709"/>
        </w:tabs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Tworzenie odpowiednich stosunków międzyludzkich sprzyjających samorealizacji i</w:t>
      </w:r>
      <w:r w:rsidR="006673D3">
        <w:rPr>
          <w:rFonts w:ascii="Calibri" w:hAnsi="Calibri" w:cs="Calibri"/>
          <w:sz w:val="24"/>
          <w:szCs w:val="24"/>
        </w:rPr>
        <w:t> </w:t>
      </w:r>
      <w:r w:rsidRPr="004B7740">
        <w:rPr>
          <w:rFonts w:ascii="Calibri" w:hAnsi="Calibri" w:cs="Calibri"/>
          <w:sz w:val="24"/>
          <w:szCs w:val="24"/>
        </w:rPr>
        <w:t>podnoszeniu wydajności pracy.</w:t>
      </w:r>
    </w:p>
    <w:p w14:paraId="4CD97612" w14:textId="77777777" w:rsidR="003B04F1" w:rsidRPr="004B7740" w:rsidRDefault="003B04F1" w:rsidP="003B04F1">
      <w:pPr>
        <w:pStyle w:val="Tekstpodstawowy"/>
        <w:tabs>
          <w:tab w:val="left" w:pos="426"/>
          <w:tab w:val="left" w:pos="709"/>
        </w:tabs>
        <w:spacing w:line="276" w:lineRule="auto"/>
        <w:ind w:left="709" w:hanging="709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6. Przestrzeganie przepisów BHP i ppoż.</w:t>
      </w:r>
    </w:p>
    <w:p w14:paraId="4158C043" w14:textId="77777777" w:rsidR="003B04F1" w:rsidRPr="004B7740" w:rsidRDefault="003B04F1" w:rsidP="003B04F1">
      <w:pPr>
        <w:jc w:val="both"/>
        <w:rPr>
          <w:rFonts w:ascii="Calibri" w:hAnsi="Calibri" w:cs="Calibri"/>
          <w:sz w:val="24"/>
          <w:szCs w:val="24"/>
        </w:rPr>
      </w:pPr>
    </w:p>
    <w:p w14:paraId="04D4AB00" w14:textId="77777777" w:rsidR="003B04F1" w:rsidRPr="004B7740" w:rsidRDefault="003B04F1" w:rsidP="003B04F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4B7740">
        <w:rPr>
          <w:rFonts w:ascii="Calibri" w:hAnsi="Calibri" w:cs="Calibri"/>
          <w:b/>
          <w:sz w:val="24"/>
          <w:szCs w:val="24"/>
          <w:u w:val="single"/>
        </w:rPr>
        <w:t>II. Zakres uprawnień:</w:t>
      </w:r>
    </w:p>
    <w:p w14:paraId="35590F0B" w14:textId="5288B636" w:rsidR="003B04F1" w:rsidRPr="004B7740" w:rsidRDefault="003951D4" w:rsidP="004B774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Zleceniobiorcy</w:t>
      </w:r>
      <w:r w:rsidR="00C67E71" w:rsidRPr="004B7740">
        <w:rPr>
          <w:rFonts w:ascii="Calibri" w:hAnsi="Calibri" w:cs="Calibri"/>
          <w:sz w:val="24"/>
          <w:szCs w:val="24"/>
        </w:rPr>
        <w:t xml:space="preserve"> </w:t>
      </w:r>
      <w:r w:rsidR="003B04F1" w:rsidRPr="004B7740">
        <w:rPr>
          <w:rFonts w:ascii="Calibri" w:hAnsi="Calibri" w:cs="Calibri"/>
          <w:sz w:val="24"/>
          <w:szCs w:val="24"/>
        </w:rPr>
        <w:t xml:space="preserve">na powierzonym stanowisku przysługują uprawnienia wynikające </w:t>
      </w:r>
      <w:r w:rsidR="002509C5" w:rsidRPr="004B7740">
        <w:rPr>
          <w:rFonts w:ascii="Calibri" w:hAnsi="Calibri" w:cs="Calibri"/>
          <w:sz w:val="24"/>
          <w:szCs w:val="24"/>
        </w:rPr>
        <w:t xml:space="preserve">z działu X </w:t>
      </w:r>
      <w:r w:rsidR="00C67E71" w:rsidRPr="004B7740">
        <w:rPr>
          <w:rFonts w:ascii="Calibri" w:hAnsi="Calibri" w:cs="Calibri"/>
          <w:sz w:val="24"/>
          <w:szCs w:val="24"/>
        </w:rPr>
        <w:t xml:space="preserve"> Kodeksu Pracy</w:t>
      </w:r>
      <w:r w:rsidR="003B04F1" w:rsidRPr="004B7740">
        <w:rPr>
          <w:rFonts w:ascii="Calibri" w:hAnsi="Calibri" w:cs="Calibri"/>
          <w:sz w:val="24"/>
          <w:szCs w:val="24"/>
        </w:rPr>
        <w:t>.</w:t>
      </w:r>
    </w:p>
    <w:p w14:paraId="0C887626" w14:textId="7A7FF321" w:rsidR="005C03BE" w:rsidRPr="004B7740" w:rsidRDefault="005C03BE" w:rsidP="004B774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Zleceniobiorca będzie posiadał:</w:t>
      </w:r>
    </w:p>
    <w:p w14:paraId="0A3FB720" w14:textId="21C24438" w:rsidR="003A11F1" w:rsidRPr="004B7740" w:rsidRDefault="003A11F1" w:rsidP="004B7740">
      <w:pPr>
        <w:pStyle w:val="Akapitzlist"/>
        <w:numPr>
          <w:ilvl w:val="1"/>
          <w:numId w:val="7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Uprawnienia budowlane </w:t>
      </w:r>
      <w:r w:rsidR="00165F27" w:rsidRPr="004B7740">
        <w:rPr>
          <w:rFonts w:ascii="Calibri" w:hAnsi="Calibri" w:cs="Calibri"/>
          <w:sz w:val="24"/>
          <w:szCs w:val="24"/>
        </w:rPr>
        <w:t>do projektowania i/lub kierowania robotami budowlanymi bez ograniczeń w specjalności instalacyjnej w zakresie sieci, instalacji i urządzeń elektrycznych i elektroenergetycznych</w:t>
      </w:r>
    </w:p>
    <w:p w14:paraId="4588B545" w14:textId="2B468B09" w:rsidR="003A11F1" w:rsidRPr="004B7740" w:rsidRDefault="003A11F1" w:rsidP="004B7740">
      <w:pPr>
        <w:pStyle w:val="Akapitzlist"/>
        <w:numPr>
          <w:ilvl w:val="1"/>
          <w:numId w:val="7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lastRenderedPageBreak/>
        <w:t xml:space="preserve">Przynależność do </w:t>
      </w:r>
      <w:r w:rsidR="00165F27" w:rsidRPr="004B7740">
        <w:rPr>
          <w:rFonts w:ascii="Calibri" w:hAnsi="Calibri" w:cs="Calibri"/>
          <w:sz w:val="24"/>
          <w:szCs w:val="24"/>
        </w:rPr>
        <w:t>Okręgowej</w:t>
      </w:r>
      <w:r w:rsidRPr="004B7740">
        <w:rPr>
          <w:rFonts w:ascii="Calibri" w:hAnsi="Calibri" w:cs="Calibri"/>
          <w:sz w:val="24"/>
          <w:szCs w:val="24"/>
        </w:rPr>
        <w:t xml:space="preserve"> Izby Inżynierów Budownictwa </w:t>
      </w:r>
    </w:p>
    <w:p w14:paraId="289EEB9D" w14:textId="4C50B22F" w:rsidR="003A11F1" w:rsidRDefault="003A11F1" w:rsidP="004B7740">
      <w:pPr>
        <w:pStyle w:val="Akapitzlist"/>
        <w:numPr>
          <w:ilvl w:val="1"/>
          <w:numId w:val="7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Uprawnienia SEP typu „D” obejmujących dozór instalacji, sieci oraz urządzeń elektroenergetycznych,</w:t>
      </w:r>
    </w:p>
    <w:p w14:paraId="4CD6F904" w14:textId="77777777" w:rsidR="004B7740" w:rsidRPr="004B7740" w:rsidRDefault="004B7740" w:rsidP="004B7740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1E42BECC" w14:textId="77777777" w:rsidR="003B04F1" w:rsidRPr="004B7740" w:rsidRDefault="003B04F1" w:rsidP="003B04F1">
      <w:pPr>
        <w:pStyle w:val="Tekstpodstawowy"/>
        <w:rPr>
          <w:rFonts w:ascii="Calibri" w:hAnsi="Calibri" w:cs="Calibri"/>
          <w:b/>
          <w:sz w:val="24"/>
          <w:szCs w:val="24"/>
          <w:u w:val="single"/>
        </w:rPr>
      </w:pPr>
      <w:r w:rsidRPr="004B7740">
        <w:rPr>
          <w:rFonts w:ascii="Calibri" w:hAnsi="Calibri" w:cs="Calibri"/>
          <w:b/>
          <w:sz w:val="24"/>
          <w:szCs w:val="24"/>
          <w:u w:val="single"/>
        </w:rPr>
        <w:t>III. Zakres odpowiedzialności:</w:t>
      </w:r>
    </w:p>
    <w:p w14:paraId="31509358" w14:textId="4584D1F2" w:rsidR="003B04F1" w:rsidRPr="004B7740" w:rsidRDefault="003951D4" w:rsidP="00C67E71">
      <w:pPr>
        <w:pStyle w:val="Tekstpodstawowy"/>
        <w:spacing w:line="276" w:lineRule="auto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 xml:space="preserve">Zleceniobiorca </w:t>
      </w:r>
      <w:r w:rsidR="003B04F1" w:rsidRPr="004B7740">
        <w:rPr>
          <w:rFonts w:ascii="Calibri" w:hAnsi="Calibri" w:cs="Calibri"/>
          <w:sz w:val="24"/>
          <w:szCs w:val="24"/>
        </w:rPr>
        <w:t xml:space="preserve"> na powierzonym stanowisku odpowiada za:</w:t>
      </w:r>
    </w:p>
    <w:p w14:paraId="7B316591" w14:textId="77777777" w:rsidR="003B04F1" w:rsidRPr="004B7740" w:rsidRDefault="003B04F1" w:rsidP="004B774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Realizację określonych obowiązków w niniejszym zakresie czynności.</w:t>
      </w:r>
    </w:p>
    <w:p w14:paraId="311265C6" w14:textId="77777777" w:rsidR="003B04F1" w:rsidRPr="004B7740" w:rsidRDefault="003B04F1" w:rsidP="004B774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Wykonanie zadań nałożonych przez Prezesa Spółki.</w:t>
      </w:r>
    </w:p>
    <w:p w14:paraId="29D722FD" w14:textId="77777777" w:rsidR="003B04F1" w:rsidRPr="004B7740" w:rsidRDefault="003B04F1" w:rsidP="004B774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Prawidłowe wykonanie obowiązków w szczególności</w:t>
      </w:r>
      <w:r w:rsidR="003951D4" w:rsidRPr="004B7740">
        <w:rPr>
          <w:rFonts w:ascii="Calibri" w:hAnsi="Calibri" w:cs="Calibri"/>
          <w:sz w:val="24"/>
          <w:szCs w:val="24"/>
        </w:rPr>
        <w:t>,</w:t>
      </w:r>
      <w:r w:rsidR="00C67E71" w:rsidRPr="004B7740">
        <w:rPr>
          <w:rFonts w:ascii="Calibri" w:hAnsi="Calibri" w:cs="Calibri"/>
          <w:sz w:val="24"/>
          <w:szCs w:val="24"/>
        </w:rPr>
        <w:t xml:space="preserve"> </w:t>
      </w:r>
      <w:r w:rsidRPr="004B7740">
        <w:rPr>
          <w:rFonts w:ascii="Calibri" w:hAnsi="Calibri" w:cs="Calibri"/>
          <w:sz w:val="24"/>
          <w:szCs w:val="24"/>
        </w:rPr>
        <w:t>przepisów BHP i ppoż. oraz odpowiedniego zabezpieczenia mienia.</w:t>
      </w:r>
    </w:p>
    <w:p w14:paraId="3D661761" w14:textId="77777777" w:rsidR="003B04F1" w:rsidRPr="004B7740" w:rsidRDefault="003B04F1" w:rsidP="004B7740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B7740">
        <w:rPr>
          <w:rFonts w:ascii="Calibri" w:hAnsi="Calibri" w:cs="Calibri"/>
          <w:sz w:val="24"/>
          <w:szCs w:val="24"/>
        </w:rPr>
        <w:t>Ochronę danych osobowych przed niepowołanym dostępem, nie uzasadnioną modyfikacją lub zniszczeniem, nielegalnym ujawnieniem lub pozyskaniem.</w:t>
      </w:r>
    </w:p>
    <w:p w14:paraId="109BCB6B" w14:textId="77777777" w:rsidR="003B04F1" w:rsidRPr="004B7740" w:rsidRDefault="003B04F1" w:rsidP="003B04F1">
      <w:pPr>
        <w:jc w:val="both"/>
        <w:rPr>
          <w:rFonts w:ascii="Calibri" w:hAnsi="Calibri" w:cs="Calibri"/>
          <w:sz w:val="24"/>
          <w:szCs w:val="24"/>
        </w:rPr>
      </w:pPr>
    </w:p>
    <w:p w14:paraId="43D77FEB" w14:textId="77777777" w:rsidR="003B04F1" w:rsidRPr="004B7740" w:rsidRDefault="003B04F1" w:rsidP="003B04F1">
      <w:pPr>
        <w:jc w:val="both"/>
        <w:rPr>
          <w:rFonts w:ascii="Calibri" w:hAnsi="Calibri" w:cs="Calibri"/>
          <w:sz w:val="24"/>
          <w:szCs w:val="24"/>
        </w:rPr>
      </w:pPr>
    </w:p>
    <w:p w14:paraId="3D532F1E" w14:textId="77777777" w:rsidR="003B04F1" w:rsidRPr="004B7740" w:rsidRDefault="003B04F1" w:rsidP="003B04F1">
      <w:pPr>
        <w:jc w:val="both"/>
        <w:rPr>
          <w:rFonts w:ascii="Calibri" w:hAnsi="Calibri" w:cs="Calibri"/>
          <w:sz w:val="24"/>
          <w:szCs w:val="24"/>
        </w:rPr>
      </w:pPr>
    </w:p>
    <w:p w14:paraId="3B435615" w14:textId="77777777" w:rsidR="003B04F1" w:rsidRPr="004B7740" w:rsidRDefault="003B04F1" w:rsidP="003B04F1">
      <w:pPr>
        <w:jc w:val="both"/>
        <w:rPr>
          <w:rFonts w:ascii="Calibri" w:hAnsi="Calibri" w:cs="Calibri"/>
          <w:sz w:val="24"/>
          <w:szCs w:val="24"/>
        </w:rPr>
      </w:pPr>
    </w:p>
    <w:p w14:paraId="214A48B6" w14:textId="77777777" w:rsidR="006D7B4C" w:rsidRPr="004B7740" w:rsidRDefault="006D7B4C" w:rsidP="003B04F1">
      <w:pPr>
        <w:jc w:val="both"/>
        <w:rPr>
          <w:rFonts w:ascii="Calibri" w:hAnsi="Calibri" w:cs="Calibri"/>
          <w:sz w:val="24"/>
          <w:szCs w:val="24"/>
        </w:rPr>
      </w:pPr>
    </w:p>
    <w:sectPr w:rsidR="006D7B4C" w:rsidRPr="004B7740" w:rsidSect="004B7740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56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66E2" w14:textId="77777777" w:rsidR="005200DC" w:rsidRDefault="005200DC" w:rsidP="006D2AEB">
      <w:r>
        <w:separator/>
      </w:r>
    </w:p>
  </w:endnote>
  <w:endnote w:type="continuationSeparator" w:id="0">
    <w:p w14:paraId="3AA7E9DE" w14:textId="77777777" w:rsidR="005200DC" w:rsidRDefault="005200DC" w:rsidP="006D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3203068"/>
      <w:docPartObj>
        <w:docPartGallery w:val="Page Numbers (Bottom of Page)"/>
        <w:docPartUnique/>
      </w:docPartObj>
    </w:sdtPr>
    <w:sdtContent>
      <w:sdt>
        <w:sdtPr>
          <w:id w:val="-1345160729"/>
          <w:docPartObj>
            <w:docPartGallery w:val="Page Numbers (Top of Page)"/>
            <w:docPartUnique/>
          </w:docPartObj>
        </w:sdtPr>
        <w:sdtContent>
          <w:p w14:paraId="7C2E0F93" w14:textId="4B3BB541" w:rsidR="006673D3" w:rsidRDefault="006673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08DD3F" w14:textId="77777777" w:rsidR="006673D3" w:rsidRDefault="006673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88023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D794CF" w14:textId="5F4020EE" w:rsidR="006673D3" w:rsidRDefault="006673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A54E4" w14:textId="77777777" w:rsidR="006673D3" w:rsidRDefault="00667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435EC" w14:textId="77777777" w:rsidR="005200DC" w:rsidRDefault="005200DC" w:rsidP="006D2AEB">
      <w:r>
        <w:separator/>
      </w:r>
    </w:p>
  </w:footnote>
  <w:footnote w:type="continuationSeparator" w:id="0">
    <w:p w14:paraId="689F9347" w14:textId="77777777" w:rsidR="005200DC" w:rsidRDefault="005200DC" w:rsidP="006D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43A2" w14:textId="77777777" w:rsidR="00D5797F" w:rsidRDefault="00A04E62" w:rsidP="001657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67A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104DBC" w14:textId="77777777" w:rsidR="00D5797F" w:rsidRDefault="00D57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380E"/>
    <w:multiLevelType w:val="hybridMultilevel"/>
    <w:tmpl w:val="057231A6"/>
    <w:lvl w:ilvl="0" w:tplc="598226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21CCC"/>
    <w:multiLevelType w:val="hybridMultilevel"/>
    <w:tmpl w:val="10223070"/>
    <w:lvl w:ilvl="0" w:tplc="8770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1DC7"/>
    <w:multiLevelType w:val="hybridMultilevel"/>
    <w:tmpl w:val="A4B2AF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56332B"/>
    <w:multiLevelType w:val="hybridMultilevel"/>
    <w:tmpl w:val="8AECF28A"/>
    <w:lvl w:ilvl="0" w:tplc="A0CE6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51C6"/>
    <w:multiLevelType w:val="hybridMultilevel"/>
    <w:tmpl w:val="B26C89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0B3E58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</w:abstractNum>
  <w:abstractNum w:abstractNumId="6" w15:restartNumberingAfterBreak="0">
    <w:nsid w:val="466B3425"/>
    <w:multiLevelType w:val="hybridMultilevel"/>
    <w:tmpl w:val="A4608AB8"/>
    <w:lvl w:ilvl="0" w:tplc="7E24D13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B228A"/>
    <w:multiLevelType w:val="hybridMultilevel"/>
    <w:tmpl w:val="D8B64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B54F2"/>
    <w:multiLevelType w:val="hybridMultilevel"/>
    <w:tmpl w:val="F662B78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6B3C92"/>
    <w:multiLevelType w:val="hybridMultilevel"/>
    <w:tmpl w:val="C972A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4315B"/>
    <w:multiLevelType w:val="hybridMultilevel"/>
    <w:tmpl w:val="59162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C3578"/>
    <w:multiLevelType w:val="hybridMultilevel"/>
    <w:tmpl w:val="65DE7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2366">
    <w:abstractNumId w:val="9"/>
  </w:num>
  <w:num w:numId="2" w16cid:durableId="875849226">
    <w:abstractNumId w:val="3"/>
  </w:num>
  <w:num w:numId="3" w16cid:durableId="568737622">
    <w:abstractNumId w:val="5"/>
  </w:num>
  <w:num w:numId="4" w16cid:durableId="76634730">
    <w:abstractNumId w:val="4"/>
  </w:num>
  <w:num w:numId="5" w16cid:durableId="948658834">
    <w:abstractNumId w:val="2"/>
  </w:num>
  <w:num w:numId="6" w16cid:durableId="1008681604">
    <w:abstractNumId w:val="11"/>
  </w:num>
  <w:num w:numId="7" w16cid:durableId="357896721">
    <w:abstractNumId w:val="6"/>
  </w:num>
  <w:num w:numId="8" w16cid:durableId="1128812683">
    <w:abstractNumId w:val="0"/>
  </w:num>
  <w:num w:numId="9" w16cid:durableId="322896111">
    <w:abstractNumId w:val="1"/>
  </w:num>
  <w:num w:numId="10" w16cid:durableId="923496474">
    <w:abstractNumId w:val="7"/>
  </w:num>
  <w:num w:numId="11" w16cid:durableId="507599270">
    <w:abstractNumId w:val="8"/>
  </w:num>
  <w:num w:numId="12" w16cid:durableId="1345480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A8"/>
    <w:rsid w:val="00053DC2"/>
    <w:rsid w:val="000C2752"/>
    <w:rsid w:val="000C53BD"/>
    <w:rsid w:val="000E4735"/>
    <w:rsid w:val="00107883"/>
    <w:rsid w:val="00147E07"/>
    <w:rsid w:val="00165F27"/>
    <w:rsid w:val="002509C5"/>
    <w:rsid w:val="00281190"/>
    <w:rsid w:val="003951D4"/>
    <w:rsid w:val="003A11F1"/>
    <w:rsid w:val="003B04F1"/>
    <w:rsid w:val="003E66B8"/>
    <w:rsid w:val="004B7740"/>
    <w:rsid w:val="004C0510"/>
    <w:rsid w:val="004F384B"/>
    <w:rsid w:val="005200DC"/>
    <w:rsid w:val="00542742"/>
    <w:rsid w:val="00565DB6"/>
    <w:rsid w:val="005C03BE"/>
    <w:rsid w:val="006051D1"/>
    <w:rsid w:val="006673D3"/>
    <w:rsid w:val="006767A8"/>
    <w:rsid w:val="006B4824"/>
    <w:rsid w:val="006D2AEB"/>
    <w:rsid w:val="006D7B4C"/>
    <w:rsid w:val="006E0F8A"/>
    <w:rsid w:val="00720400"/>
    <w:rsid w:val="00756E73"/>
    <w:rsid w:val="00760FB1"/>
    <w:rsid w:val="0078018F"/>
    <w:rsid w:val="00871507"/>
    <w:rsid w:val="008B36FF"/>
    <w:rsid w:val="008E5A8E"/>
    <w:rsid w:val="00A04E62"/>
    <w:rsid w:val="00AB03A4"/>
    <w:rsid w:val="00AF1CC8"/>
    <w:rsid w:val="00AF2DDF"/>
    <w:rsid w:val="00B677FD"/>
    <w:rsid w:val="00B744B3"/>
    <w:rsid w:val="00C5576B"/>
    <w:rsid w:val="00C6663A"/>
    <w:rsid w:val="00C67E71"/>
    <w:rsid w:val="00C71760"/>
    <w:rsid w:val="00C77136"/>
    <w:rsid w:val="00D158A9"/>
    <w:rsid w:val="00D5797F"/>
    <w:rsid w:val="00D94F46"/>
    <w:rsid w:val="00E10617"/>
    <w:rsid w:val="00E77E49"/>
    <w:rsid w:val="00E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FE82"/>
  <w15:docId w15:val="{09A67EBB-2046-4D7F-9DAD-0DEFF242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67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6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67A8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767A8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Numerstrony">
    <w:name w:val="page number"/>
    <w:basedOn w:val="Domylnaczcionkaakapitu"/>
    <w:rsid w:val="006767A8"/>
  </w:style>
  <w:style w:type="character" w:styleId="Hipercze">
    <w:name w:val="Hyperlink"/>
    <w:rsid w:val="006767A8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767A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7B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3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3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stepien</dc:creator>
  <cp:lastModifiedBy>ikuderska@WODOCIAGI.CORP</cp:lastModifiedBy>
  <cp:revision>6</cp:revision>
  <cp:lastPrinted>2021-11-26T11:43:00Z</cp:lastPrinted>
  <dcterms:created xsi:type="dcterms:W3CDTF">2024-11-27T07:49:00Z</dcterms:created>
  <dcterms:modified xsi:type="dcterms:W3CDTF">2024-12-18T08:05:00Z</dcterms:modified>
</cp:coreProperties>
</file>