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DBF3" w14:textId="0193D17D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B11E46">
        <w:rPr>
          <w:rFonts w:ascii="Verdana" w:eastAsia="Calibri" w:hAnsi="Verdana" w:cs="Arial"/>
          <w:b/>
          <w:sz w:val="18"/>
          <w:szCs w:val="18"/>
        </w:rPr>
        <w:t>35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AE094A">
        <w:rPr>
          <w:rFonts w:ascii="Verdana" w:eastAsia="Calibri" w:hAnsi="Verdana" w:cs="Arial"/>
          <w:b/>
          <w:sz w:val="18"/>
          <w:szCs w:val="18"/>
        </w:rPr>
        <w:t>2</w:t>
      </w:r>
      <w:r w:rsidR="00AC01FD">
        <w:rPr>
          <w:rFonts w:ascii="Verdana" w:eastAsia="Calibri" w:hAnsi="Verdana" w:cs="Arial"/>
          <w:b/>
          <w:sz w:val="18"/>
          <w:szCs w:val="18"/>
        </w:rPr>
        <w:t>1</w:t>
      </w:r>
      <w:r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</w:p>
    <w:p w14:paraId="0B15A63D" w14:textId="6F54A8C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1DDBC4EB" w14:textId="131E3122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84F9CF4" w14:textId="77777777" w:rsidR="005642BC" w:rsidRDefault="005642BC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8972509" w14:textId="77777777" w:rsidR="00914365" w:rsidRDefault="00914365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3974B0EC" w14:textId="12802F3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AC01FD">
        <w:rPr>
          <w:rFonts w:ascii="Verdana" w:hAnsi="Verdana"/>
          <w:b/>
          <w:bCs/>
          <w:sz w:val="18"/>
          <w:szCs w:val="18"/>
        </w:rPr>
        <w:t>USŁUG</w:t>
      </w:r>
    </w:p>
    <w:p w14:paraId="4CB421B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559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408"/>
        <w:gridCol w:w="2553"/>
        <w:gridCol w:w="1984"/>
        <w:gridCol w:w="1843"/>
        <w:gridCol w:w="709"/>
        <w:gridCol w:w="709"/>
        <w:gridCol w:w="2126"/>
      </w:tblGrid>
      <w:tr w:rsidR="00AC01FD" w:rsidRPr="00475D86" w14:paraId="76BAF0A6" w14:textId="77777777" w:rsidTr="00B11E46">
        <w:trPr>
          <w:trHeight w:val="483"/>
        </w:trPr>
        <w:tc>
          <w:tcPr>
            <w:tcW w:w="566" w:type="dxa"/>
            <w:vMerge w:val="restart"/>
            <w:vAlign w:val="center"/>
          </w:tcPr>
          <w:p w14:paraId="357ECE2A" w14:textId="77777777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vAlign w:val="center"/>
          </w:tcPr>
          <w:p w14:paraId="4018E5F5" w14:textId="199F1207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  <w:p w14:paraId="5CB7E2D2" w14:textId="1433C64C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45263B36" w14:textId="6B836664" w:rsidR="00AC01FD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usługi</w:t>
            </w:r>
          </w:p>
        </w:tc>
        <w:tc>
          <w:tcPr>
            <w:tcW w:w="2553" w:type="dxa"/>
            <w:vMerge w:val="restart"/>
            <w:vAlign w:val="center"/>
          </w:tcPr>
          <w:p w14:paraId="158569A9" w14:textId="7D871F92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wykonanych usług</w:t>
            </w:r>
          </w:p>
        </w:tc>
        <w:tc>
          <w:tcPr>
            <w:tcW w:w="3827" w:type="dxa"/>
            <w:gridSpan w:val="2"/>
          </w:tcPr>
          <w:p w14:paraId="0D558AB9" w14:textId="77777777" w:rsidR="00B11E4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Usługa </w:t>
            </w:r>
            <w:r w:rsidR="00B11E46">
              <w:rPr>
                <w:rFonts w:ascii="Verdana" w:hAnsi="Verdana"/>
                <w:sz w:val="16"/>
                <w:szCs w:val="16"/>
              </w:rPr>
              <w:t>polegała na wykonaniu:</w:t>
            </w:r>
          </w:p>
          <w:p w14:paraId="735774B8" w14:textId="26761707" w:rsidR="00AC01FD" w:rsidRDefault="00B11E46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11E46">
              <w:rPr>
                <w:rFonts w:ascii="Verdana" w:hAnsi="Verdana"/>
                <w:color w:val="00B050"/>
                <w:sz w:val="16"/>
                <w:szCs w:val="16"/>
              </w:rPr>
              <w:t>(zaznaczyć właściwą pozycję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 xml:space="preserve"> TAK/NIE</w:t>
            </w:r>
            <w:r w:rsidRPr="00B11E46">
              <w:rPr>
                <w:rFonts w:ascii="Verdana" w:hAnsi="Verdana"/>
                <w:color w:val="00B050"/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  <w:gridSpan w:val="2"/>
            <w:vAlign w:val="center"/>
          </w:tcPr>
          <w:p w14:paraId="3A3323EE" w14:textId="12CEF4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wykonanych usług (podać daty)</w:t>
            </w:r>
          </w:p>
        </w:tc>
        <w:tc>
          <w:tcPr>
            <w:tcW w:w="2126" w:type="dxa"/>
            <w:vMerge w:val="restart"/>
            <w:vAlign w:val="center"/>
          </w:tcPr>
          <w:p w14:paraId="33FC7B33" w14:textId="6439CEE9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Wartość brutto wykonanych </w:t>
            </w:r>
            <w:r>
              <w:rPr>
                <w:rFonts w:ascii="Verdana" w:hAnsi="Verdana"/>
                <w:sz w:val="16"/>
                <w:szCs w:val="16"/>
              </w:rPr>
              <w:t>usług</w:t>
            </w:r>
          </w:p>
          <w:p w14:paraId="492DA25F" w14:textId="7594CBA0" w:rsidR="00AC01FD" w:rsidRPr="00475D86" w:rsidRDefault="00AC01FD" w:rsidP="00AC01F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B11E46" w:rsidRPr="00475D86" w14:paraId="1EA8EF7F" w14:textId="77777777" w:rsidTr="00B11E46">
        <w:trPr>
          <w:trHeight w:val="482"/>
        </w:trPr>
        <w:tc>
          <w:tcPr>
            <w:tcW w:w="566" w:type="dxa"/>
            <w:vMerge/>
            <w:vAlign w:val="center"/>
          </w:tcPr>
          <w:p w14:paraId="380B6239" w14:textId="77777777" w:rsidR="00B11E46" w:rsidRPr="00475D86" w:rsidRDefault="00B11E46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5" w:type="dxa"/>
            <w:vMerge/>
            <w:vAlign w:val="center"/>
          </w:tcPr>
          <w:p w14:paraId="27C40391" w14:textId="77777777" w:rsidR="00B11E46" w:rsidRPr="00475D86" w:rsidRDefault="00B11E46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14:paraId="17E510BD" w14:textId="77777777" w:rsidR="00B11E46" w:rsidRDefault="00B11E46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</w:tcPr>
          <w:p w14:paraId="25C9A9DE" w14:textId="66BA65ED" w:rsidR="00B11E46" w:rsidRDefault="00B11E46" w:rsidP="0091436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A8A5D81" w14:textId="28D3CDB7" w:rsidR="00B11E4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dokumentacji projektowej dotyczącej oświetlenia zewnętrznego</w:t>
            </w:r>
          </w:p>
        </w:tc>
        <w:tc>
          <w:tcPr>
            <w:tcW w:w="1843" w:type="dxa"/>
            <w:vAlign w:val="center"/>
          </w:tcPr>
          <w:p w14:paraId="3E4CD817" w14:textId="61426A56" w:rsidR="00B11E46" w:rsidRDefault="00BA5381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B11E46">
              <w:rPr>
                <w:rFonts w:ascii="Verdana" w:hAnsi="Verdana"/>
                <w:sz w:val="16"/>
                <w:szCs w:val="16"/>
              </w:rPr>
              <w:t>oncepcji dotyczącej oświetlenia zewnętrznego</w:t>
            </w:r>
          </w:p>
        </w:tc>
        <w:tc>
          <w:tcPr>
            <w:tcW w:w="709" w:type="dxa"/>
            <w:vAlign w:val="center"/>
          </w:tcPr>
          <w:p w14:paraId="37666060" w14:textId="511218C3" w:rsidR="00B11E46" w:rsidRDefault="00B11E46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709" w:type="dxa"/>
            <w:vAlign w:val="center"/>
          </w:tcPr>
          <w:p w14:paraId="44867B78" w14:textId="193A9DE8" w:rsidR="00B11E46" w:rsidRDefault="00B11E46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126" w:type="dxa"/>
            <w:vMerge/>
            <w:vAlign w:val="center"/>
          </w:tcPr>
          <w:p w14:paraId="6659D0B7" w14:textId="77777777" w:rsidR="00B11E46" w:rsidRPr="00475D86" w:rsidRDefault="00B11E46" w:rsidP="00757A7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1E46" w:rsidRPr="00475D86" w14:paraId="4CE58EF2" w14:textId="77777777" w:rsidTr="00B11E46">
        <w:trPr>
          <w:trHeight w:val="1008"/>
        </w:trPr>
        <w:tc>
          <w:tcPr>
            <w:tcW w:w="566" w:type="dxa"/>
            <w:vAlign w:val="center"/>
          </w:tcPr>
          <w:p w14:paraId="771DE2A0" w14:textId="23D6A190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5" w:type="dxa"/>
            <w:vAlign w:val="center"/>
          </w:tcPr>
          <w:p w14:paraId="508C0797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605E64B0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0C0240" w14:textId="49BFDBC1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BF5D1B4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7050A8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4941B1" w14:textId="194DB6F3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BF154A" w14:textId="23AADF6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023EA70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1E46" w:rsidRPr="00475D86" w14:paraId="24D058A9" w14:textId="77777777" w:rsidTr="00B11E46">
        <w:trPr>
          <w:trHeight w:val="1008"/>
        </w:trPr>
        <w:tc>
          <w:tcPr>
            <w:tcW w:w="566" w:type="dxa"/>
            <w:vAlign w:val="center"/>
          </w:tcPr>
          <w:p w14:paraId="111D9A1D" w14:textId="67E61B1E" w:rsidR="00B11E4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5" w:type="dxa"/>
            <w:vAlign w:val="center"/>
          </w:tcPr>
          <w:p w14:paraId="37AE1278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14:paraId="2C074775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D2062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FE01103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381930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F98FE2" w14:textId="67C5ED93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02" w:hanging="3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11AB3D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6E330B5" w14:textId="77777777" w:rsidR="00B11E46" w:rsidRPr="00475D86" w:rsidRDefault="00B11E46" w:rsidP="002B789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6B8DB" w14:textId="0C3A3394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D97A9A" w14:textId="45412483" w:rsidR="00AE094A" w:rsidRDefault="00AE094A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0E8319" w14:textId="029E784B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>W załączeniu dokumenty potwierdzające, że</w:t>
      </w:r>
      <w:r w:rsidR="002B7894">
        <w:rPr>
          <w:rFonts w:ascii="Verdana" w:hAnsi="Verdana"/>
          <w:b/>
          <w:sz w:val="18"/>
          <w:szCs w:val="18"/>
        </w:rPr>
        <w:t xml:space="preserve"> usługi</w:t>
      </w:r>
      <w:r w:rsidRPr="00857D5F">
        <w:rPr>
          <w:rFonts w:ascii="Verdana" w:hAnsi="Verdana"/>
          <w:b/>
          <w:sz w:val="18"/>
          <w:szCs w:val="18"/>
        </w:rPr>
        <w:t xml:space="preserve"> zostały wykonane</w:t>
      </w:r>
      <w:r w:rsidR="002B7894">
        <w:rPr>
          <w:rFonts w:ascii="Verdana" w:hAnsi="Verdana"/>
          <w:b/>
          <w:sz w:val="18"/>
          <w:szCs w:val="18"/>
        </w:rPr>
        <w:t xml:space="preserve"> lub są wykonywane należycie </w:t>
      </w:r>
    </w:p>
    <w:p w14:paraId="4EC8323E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713C5E65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33FE3BC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B754D90" w14:textId="241786B5" w:rsidR="005B755A" w:rsidRPr="009D041E" w:rsidRDefault="005B755A" w:rsidP="005B755A">
      <w:pPr>
        <w:numPr>
          <w:ilvl w:val="0"/>
          <w:numId w:val="0"/>
        </w:numPr>
        <w:autoSpaceDE w:val="0"/>
        <w:autoSpaceDN w:val="0"/>
        <w:adjustRightInd w:val="0"/>
        <w:ind w:left="1068"/>
        <w:rPr>
          <w:rFonts w:ascii="Verdana" w:eastAsia="Calibri" w:hAnsi="Verdana" w:cs="Arial"/>
          <w:b/>
          <w:color w:val="00B050"/>
        </w:rPr>
      </w:pPr>
      <w:r w:rsidRPr="009D041E">
        <w:rPr>
          <w:rFonts w:ascii="Verdana" w:eastAsia="Calibri" w:hAnsi="Verdana" w:cs="Arial"/>
          <w:b/>
          <w:color w:val="00B050"/>
        </w:rPr>
        <w:t xml:space="preserve">Wykaz usług oraz dokumenty potwierdzające że usługi zostały wykonane lub są wykonywane należycie muszą być podpisane kwalifikowanym podpisem elektronicznym, lub podpisem zaufanym lub podpisem osobistym.       </w:t>
      </w:r>
    </w:p>
    <w:p w14:paraId="12ABDB95" w14:textId="1479813B" w:rsidR="00251EB9" w:rsidRPr="0026355A" w:rsidRDefault="00251EB9" w:rsidP="00AE094A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color w:val="00B050"/>
          <w:sz w:val="24"/>
          <w:szCs w:val="24"/>
        </w:rPr>
      </w:pPr>
    </w:p>
    <w:sectPr w:rsidR="00251EB9" w:rsidRPr="0026355A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26355A"/>
    <w:rsid w:val="002B7894"/>
    <w:rsid w:val="00401229"/>
    <w:rsid w:val="004B4530"/>
    <w:rsid w:val="005247A7"/>
    <w:rsid w:val="005517CC"/>
    <w:rsid w:val="005642BC"/>
    <w:rsid w:val="005B755A"/>
    <w:rsid w:val="006C58A9"/>
    <w:rsid w:val="006E39D7"/>
    <w:rsid w:val="00757A75"/>
    <w:rsid w:val="00816A83"/>
    <w:rsid w:val="00914365"/>
    <w:rsid w:val="009D041E"/>
    <w:rsid w:val="00AC01FD"/>
    <w:rsid w:val="00AE094A"/>
    <w:rsid w:val="00B11E46"/>
    <w:rsid w:val="00BA5381"/>
    <w:rsid w:val="00BC4FBA"/>
    <w:rsid w:val="00D60064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D91"/>
  <w15:docId w15:val="{F75F2441-70B2-449C-A7C7-EC42A01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9F035-47F3-4CE2-BF1F-162B29B9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F2928-AE34-44DA-A489-07F9AB4A3AF5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42758F11-8410-439E-BFF2-D128AD63F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22</cp:revision>
  <dcterms:created xsi:type="dcterms:W3CDTF">2016-10-18T05:54:00Z</dcterms:created>
  <dcterms:modified xsi:type="dcterms:W3CDTF">2021-05-14T12:21:00Z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