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22213C58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6833BF">
        <w:rPr>
          <w:rFonts w:ascii="Source Sans Pro Light" w:hAnsi="Source Sans Pro Light" w:cs="Arial"/>
          <w:b/>
        </w:rPr>
        <w:t>53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bookmarkEnd w:id="0"/>
    <w:p w14:paraId="0F4F279F" w14:textId="66B501E6" w:rsidR="00CD7F63" w:rsidRPr="001D27B2" w:rsidRDefault="00CD7F63" w:rsidP="00CD7F63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6833BF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Pr="001D27B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3015EAFD" w14:textId="2FB92B80" w:rsidR="00066574" w:rsidRPr="00290620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  <w:sz w:val="22"/>
          <w:szCs w:val="22"/>
        </w:rPr>
      </w:pPr>
      <w:r w:rsidRPr="00290620">
        <w:rPr>
          <w:rFonts w:ascii="Source Sans Pro Light" w:hAnsi="Source Sans Pro Light" w:cstheme="minorHAnsi"/>
          <w:b/>
          <w:sz w:val="22"/>
          <w:szCs w:val="22"/>
        </w:rPr>
        <w:t xml:space="preserve">Oświadczenie Wykonawcy dotyczące </w:t>
      </w:r>
      <w:r w:rsidR="00066574" w:rsidRPr="00290620">
        <w:rPr>
          <w:rFonts w:ascii="Source Sans Pro Light" w:hAnsi="Source Sans Pro Light" w:cstheme="minorHAnsi"/>
          <w:b/>
          <w:sz w:val="22"/>
          <w:szCs w:val="22"/>
        </w:rPr>
        <w:t>wykluczenia w związku z agresją na Ukrainę</w:t>
      </w:r>
    </w:p>
    <w:p w14:paraId="6C03AFB6" w14:textId="77777777" w:rsidR="002D7A74" w:rsidRPr="00290620" w:rsidRDefault="002D7A74" w:rsidP="002D7A74">
      <w:pPr>
        <w:rPr>
          <w:rFonts w:ascii="Source Sans Pro Light" w:hAnsi="Source Sans Pro Light" w:cstheme="minorHAnsi"/>
          <w:sz w:val="22"/>
          <w:szCs w:val="22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06E29"/>
    <w:rsid w:val="00021EAC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D728B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33E16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704"/>
    <w:rsid w:val="002169F0"/>
    <w:rsid w:val="00231148"/>
    <w:rsid w:val="002333D3"/>
    <w:rsid w:val="00233EAB"/>
    <w:rsid w:val="0023437D"/>
    <w:rsid w:val="00241D1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0620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11216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6BB"/>
    <w:rsid w:val="00513A7A"/>
    <w:rsid w:val="00516EE8"/>
    <w:rsid w:val="00517E7C"/>
    <w:rsid w:val="00520255"/>
    <w:rsid w:val="00521216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1379"/>
    <w:rsid w:val="00647C64"/>
    <w:rsid w:val="00652DB9"/>
    <w:rsid w:val="00655288"/>
    <w:rsid w:val="00656BD8"/>
    <w:rsid w:val="0066668B"/>
    <w:rsid w:val="0067237D"/>
    <w:rsid w:val="006833BF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D2844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453E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02EFD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63436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D7F6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26FC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15A4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2024-11-20T10:49:00Z</dcterms:created>
  <dcterms:modified xsi:type="dcterms:W3CDTF">2024-11-20T10:49:00Z</dcterms:modified>
</cp:coreProperties>
</file>