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82" w:rsidRPr="007915C8" w:rsidRDefault="008B06D3" w:rsidP="00185DAF">
      <w:pPr>
        <w:ind w:left="6372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t xml:space="preserve">      </w:t>
      </w:r>
      <w:r w:rsidR="00D561BD" w:rsidRPr="007915C8">
        <w:rPr>
          <w:rFonts w:ascii="Arial" w:hAnsi="Arial" w:cs="Arial"/>
          <w:noProof/>
          <w:sz w:val="20"/>
          <w:szCs w:val="20"/>
          <w:lang w:eastAsia="pl-PL"/>
        </w:rPr>
        <w:t xml:space="preserve">Balice, </w:t>
      </w:r>
      <w:r w:rsidR="00520F78">
        <w:rPr>
          <w:rFonts w:ascii="Arial" w:hAnsi="Arial" w:cs="Arial"/>
          <w:noProof/>
          <w:sz w:val="20"/>
          <w:szCs w:val="20"/>
          <w:lang w:eastAsia="pl-PL"/>
        </w:rPr>
        <w:t>1</w:t>
      </w:r>
      <w:r>
        <w:rPr>
          <w:rFonts w:ascii="Arial" w:hAnsi="Arial" w:cs="Arial"/>
          <w:noProof/>
          <w:sz w:val="20"/>
          <w:szCs w:val="20"/>
          <w:lang w:eastAsia="pl-PL"/>
        </w:rPr>
        <w:t>3</w:t>
      </w:r>
      <w:r w:rsidR="007915C8" w:rsidRPr="007915C8">
        <w:rPr>
          <w:rFonts w:ascii="Arial" w:hAnsi="Arial" w:cs="Arial"/>
          <w:noProof/>
          <w:sz w:val="20"/>
          <w:szCs w:val="20"/>
          <w:lang w:eastAsia="pl-PL"/>
        </w:rPr>
        <w:t>.11</w:t>
      </w:r>
      <w:r w:rsidR="009D339C" w:rsidRPr="007915C8">
        <w:rPr>
          <w:rFonts w:ascii="Arial" w:hAnsi="Arial" w:cs="Arial"/>
          <w:noProof/>
          <w:sz w:val="20"/>
          <w:szCs w:val="20"/>
          <w:lang w:eastAsia="pl-PL"/>
        </w:rPr>
        <w:t>.202</w:t>
      </w:r>
      <w:r w:rsidR="00283858" w:rsidRPr="007915C8">
        <w:rPr>
          <w:rFonts w:ascii="Arial" w:hAnsi="Arial" w:cs="Arial"/>
          <w:noProof/>
          <w:sz w:val="20"/>
          <w:szCs w:val="20"/>
          <w:lang w:eastAsia="pl-PL"/>
        </w:rPr>
        <w:t xml:space="preserve">4 </w:t>
      </w:r>
      <w:r w:rsidR="003E0FE2" w:rsidRPr="007915C8">
        <w:rPr>
          <w:rFonts w:ascii="Arial" w:hAnsi="Arial" w:cs="Arial"/>
          <w:noProof/>
          <w:sz w:val="20"/>
          <w:szCs w:val="20"/>
          <w:lang w:eastAsia="pl-PL"/>
        </w:rPr>
        <w:t>r.</w:t>
      </w:r>
    </w:p>
    <w:p w:rsidR="009D339C" w:rsidRPr="00936CEB" w:rsidRDefault="009D339C" w:rsidP="004F09AA">
      <w:pPr>
        <w:spacing w:after="0" w:line="240" w:lineRule="auto"/>
        <w:ind w:right="-284"/>
        <w:rPr>
          <w:rFonts w:ascii="Arial" w:eastAsia="Calibri" w:hAnsi="Arial" w:cs="Arial"/>
          <w:bCs/>
          <w:noProof/>
          <w:lang w:eastAsia="pl-PL"/>
        </w:rPr>
      </w:pPr>
    </w:p>
    <w:p w:rsidR="003E0FE2" w:rsidRPr="00B8374B" w:rsidRDefault="008B06D3" w:rsidP="00F35654">
      <w:pPr>
        <w:spacing w:after="0" w:line="240" w:lineRule="auto"/>
        <w:ind w:left="-284" w:right="-284"/>
        <w:jc w:val="center"/>
        <w:rPr>
          <w:rFonts w:ascii="Arial" w:eastAsia="Calibri" w:hAnsi="Arial" w:cs="Arial"/>
          <w:b/>
          <w:bCs/>
          <w:noProof/>
          <w:sz w:val="24"/>
          <w:lang w:eastAsia="pl-PL"/>
        </w:rPr>
      </w:pPr>
      <w:r>
        <w:rPr>
          <w:rFonts w:ascii="Arial" w:eastAsia="Calibri" w:hAnsi="Arial" w:cs="Arial"/>
          <w:b/>
          <w:bCs/>
          <w:noProof/>
          <w:sz w:val="24"/>
          <w:lang w:eastAsia="pl-PL"/>
        </w:rPr>
        <w:t xml:space="preserve">WYJAŚNIENIA </w:t>
      </w:r>
      <w:r w:rsidR="009D339C" w:rsidRPr="00B8374B">
        <w:rPr>
          <w:rFonts w:ascii="Arial" w:eastAsia="Calibri" w:hAnsi="Arial" w:cs="Arial"/>
          <w:b/>
          <w:bCs/>
          <w:noProof/>
          <w:sz w:val="24"/>
          <w:lang w:eastAsia="pl-PL"/>
        </w:rPr>
        <w:t xml:space="preserve">TREŚCI </w:t>
      </w:r>
      <w:r w:rsidR="00821928">
        <w:rPr>
          <w:rFonts w:ascii="Arial" w:eastAsia="Calibri" w:hAnsi="Arial" w:cs="Arial"/>
          <w:b/>
          <w:bCs/>
          <w:noProof/>
          <w:sz w:val="24"/>
          <w:lang w:eastAsia="pl-PL"/>
        </w:rPr>
        <w:t>OGŁOSZENIA O ZAMÓWIENIU</w:t>
      </w:r>
    </w:p>
    <w:p w:rsidR="009D339C" w:rsidRPr="00936CEB" w:rsidRDefault="009D339C" w:rsidP="00F35654">
      <w:pPr>
        <w:spacing w:after="0" w:line="240" w:lineRule="auto"/>
        <w:ind w:left="-284" w:right="-284"/>
        <w:jc w:val="center"/>
        <w:rPr>
          <w:rFonts w:ascii="Arial" w:eastAsia="Calibri" w:hAnsi="Arial" w:cs="Arial"/>
          <w:b/>
          <w:bCs/>
          <w:noProof/>
          <w:lang w:eastAsia="pl-PL"/>
        </w:rPr>
      </w:pPr>
    </w:p>
    <w:p w:rsidR="009D339C" w:rsidRPr="00936CEB" w:rsidRDefault="009D339C" w:rsidP="004F09AA">
      <w:pPr>
        <w:spacing w:after="0" w:line="240" w:lineRule="auto"/>
        <w:ind w:right="-284"/>
        <w:rPr>
          <w:rFonts w:ascii="Arial" w:eastAsia="Calibri" w:hAnsi="Arial" w:cs="Arial"/>
          <w:bCs/>
          <w:noProof/>
          <w:lang w:eastAsia="pl-PL"/>
        </w:rPr>
      </w:pPr>
    </w:p>
    <w:p w:rsidR="004F09AA" w:rsidRDefault="00F35654" w:rsidP="004F09AA">
      <w:pPr>
        <w:jc w:val="both"/>
        <w:rPr>
          <w:rFonts w:ascii="Arial" w:hAnsi="Arial" w:cs="Arial"/>
          <w:sz w:val="20"/>
          <w:szCs w:val="20"/>
          <w:lang w:eastAsia="ar-SA"/>
        </w:rPr>
      </w:pPr>
      <w:r w:rsidRPr="004F09AA">
        <w:rPr>
          <w:rFonts w:ascii="Arial" w:hAnsi="Arial" w:cs="Arial"/>
          <w:b/>
          <w:i/>
          <w:sz w:val="20"/>
          <w:szCs w:val="20"/>
        </w:rPr>
        <w:t>Dotyczy:</w:t>
      </w:r>
      <w:r w:rsidRPr="004F09AA">
        <w:rPr>
          <w:rFonts w:ascii="Arial" w:hAnsi="Arial" w:cs="Arial"/>
          <w:i/>
          <w:sz w:val="20"/>
          <w:szCs w:val="20"/>
        </w:rPr>
        <w:t xml:space="preserve"> postępowania pn. </w:t>
      </w:r>
      <w:r w:rsidRPr="004F09AA">
        <w:rPr>
          <w:rFonts w:ascii="Arial" w:hAnsi="Arial" w:cs="Arial"/>
          <w:b/>
          <w:i/>
          <w:sz w:val="20"/>
          <w:szCs w:val="20"/>
        </w:rPr>
        <w:t>„</w:t>
      </w:r>
      <w:r w:rsidR="00821928" w:rsidRPr="00821928">
        <w:rPr>
          <w:rFonts w:ascii="Arial" w:hAnsi="Arial" w:cs="Arial"/>
          <w:b/>
          <w:bCs/>
          <w:sz w:val="20"/>
          <w:szCs w:val="20"/>
        </w:rPr>
        <w:t>Usługa naprawy zabudowy specjalistycznej samochodów ratowniczo-gaśniczych marki MAN TGS oraz IVECO realizowana w ramach 2 zadań</w:t>
      </w:r>
      <w:r w:rsidR="009D339C" w:rsidRPr="004F09AA">
        <w:rPr>
          <w:rFonts w:ascii="Arial" w:hAnsi="Arial" w:cs="Arial"/>
          <w:sz w:val="20"/>
          <w:szCs w:val="20"/>
        </w:rPr>
        <w:t>”</w:t>
      </w:r>
      <w:r w:rsidR="009D339C" w:rsidRPr="004F09AA">
        <w:rPr>
          <w:rFonts w:ascii="Arial" w:hAnsi="Arial" w:cs="Arial"/>
          <w:bCs/>
          <w:i/>
          <w:sz w:val="20"/>
          <w:szCs w:val="20"/>
        </w:rPr>
        <w:t xml:space="preserve"> </w:t>
      </w:r>
      <w:r w:rsidR="002C0FB6">
        <w:rPr>
          <w:rFonts w:ascii="Arial" w:hAnsi="Arial" w:cs="Arial"/>
          <w:bCs/>
          <w:i/>
          <w:sz w:val="20"/>
          <w:szCs w:val="20"/>
        </w:rPr>
        <w:br/>
      </w:r>
      <w:r w:rsidR="00D561BD" w:rsidRPr="004F09AA">
        <w:rPr>
          <w:rFonts w:ascii="Arial" w:hAnsi="Arial" w:cs="Arial"/>
          <w:sz w:val="20"/>
          <w:szCs w:val="20"/>
          <w:lang w:eastAsia="ar-SA"/>
        </w:rPr>
        <w:t xml:space="preserve">(nr sprawy: </w:t>
      </w:r>
      <w:r w:rsidR="00821928">
        <w:rPr>
          <w:rFonts w:ascii="Arial" w:hAnsi="Arial" w:cs="Arial"/>
          <w:sz w:val="20"/>
          <w:szCs w:val="20"/>
          <w:lang w:eastAsia="ar-SA"/>
        </w:rPr>
        <w:t>26/R/SI/</w:t>
      </w:r>
      <w:r w:rsidR="00532731" w:rsidRPr="00532731">
        <w:rPr>
          <w:rFonts w:ascii="Arial" w:hAnsi="Arial" w:cs="Arial"/>
          <w:sz w:val="20"/>
          <w:szCs w:val="20"/>
          <w:lang w:eastAsia="ar-SA"/>
        </w:rPr>
        <w:t>2024</w:t>
      </w:r>
      <w:r w:rsidR="009D339C" w:rsidRPr="004F09AA">
        <w:rPr>
          <w:rFonts w:ascii="Arial" w:hAnsi="Arial" w:cs="Arial"/>
          <w:sz w:val="20"/>
          <w:szCs w:val="20"/>
          <w:lang w:eastAsia="ar-SA"/>
        </w:rPr>
        <w:t>)</w:t>
      </w:r>
    </w:p>
    <w:p w:rsidR="00E04721" w:rsidRDefault="00283858" w:rsidP="008B06D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F09AA">
        <w:rPr>
          <w:rFonts w:ascii="Arial" w:hAnsi="Arial" w:cs="Arial"/>
          <w:color w:val="000000"/>
          <w:sz w:val="20"/>
          <w:szCs w:val="20"/>
        </w:rPr>
        <w:t xml:space="preserve"> Zamawiający – 8. Baza Lotnictwa Transportowego w Krakowie - Balicach informuje, że </w:t>
      </w:r>
      <w:r w:rsidR="008B06D3">
        <w:rPr>
          <w:rFonts w:ascii="Arial" w:hAnsi="Arial" w:cs="Arial"/>
          <w:color w:val="000000"/>
          <w:sz w:val="20"/>
          <w:szCs w:val="20"/>
        </w:rPr>
        <w:t>wpłynęły pytania dotyczące przedmiotowego postępowania.</w:t>
      </w:r>
      <w:r w:rsidR="008B06D3" w:rsidRPr="004F09AA">
        <w:rPr>
          <w:rFonts w:ascii="Arial" w:hAnsi="Arial" w:cs="Arial"/>
          <w:color w:val="000000"/>
          <w:sz w:val="20"/>
          <w:szCs w:val="20"/>
        </w:rPr>
        <w:t xml:space="preserve"> Zamawiający udostępnia </w:t>
      </w:r>
      <w:r w:rsidR="008B06D3">
        <w:rPr>
          <w:rFonts w:ascii="Arial" w:hAnsi="Arial" w:cs="Arial"/>
          <w:color w:val="000000"/>
          <w:sz w:val="20"/>
          <w:szCs w:val="20"/>
        </w:rPr>
        <w:t xml:space="preserve">poniżej </w:t>
      </w:r>
      <w:r w:rsidR="008B06D3" w:rsidRPr="004F09AA">
        <w:rPr>
          <w:rFonts w:ascii="Arial" w:hAnsi="Arial" w:cs="Arial"/>
          <w:color w:val="000000"/>
          <w:sz w:val="20"/>
          <w:szCs w:val="20"/>
        </w:rPr>
        <w:t>tre</w:t>
      </w:r>
      <w:r w:rsidR="008B06D3">
        <w:rPr>
          <w:rFonts w:ascii="Arial" w:hAnsi="Arial" w:cs="Arial"/>
          <w:color w:val="000000"/>
          <w:sz w:val="20"/>
          <w:szCs w:val="20"/>
        </w:rPr>
        <w:t>ść zapytań wraz z wyjaśnieniami</w:t>
      </w:r>
      <w:r w:rsidR="008B06D3">
        <w:rPr>
          <w:rFonts w:ascii="Arial" w:hAnsi="Arial" w:cs="Arial"/>
          <w:color w:val="000000"/>
          <w:sz w:val="20"/>
          <w:szCs w:val="20"/>
        </w:rPr>
        <w:t>.</w:t>
      </w:r>
    </w:p>
    <w:p w:rsidR="008B06D3" w:rsidRDefault="008B06D3" w:rsidP="008B06D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32731" w:rsidRPr="00532731" w:rsidRDefault="00532731" w:rsidP="00532731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532731">
        <w:rPr>
          <w:rFonts w:ascii="Arial" w:hAnsi="Arial" w:cs="Arial"/>
          <w:b/>
          <w:sz w:val="20"/>
          <w:szCs w:val="20"/>
        </w:rPr>
        <w:t>Pytanie</w:t>
      </w:r>
      <w:r w:rsidR="00821928">
        <w:rPr>
          <w:rFonts w:ascii="Arial" w:hAnsi="Arial" w:cs="Arial"/>
          <w:b/>
          <w:sz w:val="20"/>
          <w:szCs w:val="20"/>
        </w:rPr>
        <w:t xml:space="preserve"> nr 1</w:t>
      </w:r>
      <w:r w:rsidRPr="00532731">
        <w:rPr>
          <w:rFonts w:ascii="Arial" w:hAnsi="Arial" w:cs="Arial"/>
          <w:b/>
          <w:sz w:val="20"/>
          <w:szCs w:val="20"/>
        </w:rPr>
        <w:t>:</w:t>
      </w:r>
    </w:p>
    <w:p w:rsidR="00A946A3" w:rsidRDefault="003C4D7E" w:rsidP="00532731">
      <w:pPr>
        <w:spacing w:after="0"/>
        <w:jc w:val="both"/>
        <w:rPr>
          <w:rFonts w:ascii="Arial" w:hAnsi="Arial" w:cs="Arial"/>
          <w:sz w:val="20"/>
          <w:szCs w:val="20"/>
        </w:rPr>
      </w:pPr>
      <w:r w:rsidRPr="003C4D7E">
        <w:rPr>
          <w:rFonts w:ascii="Arial" w:hAnsi="Arial" w:cs="Arial"/>
          <w:sz w:val="20"/>
          <w:szCs w:val="20"/>
        </w:rPr>
        <w:t>Bardzo proszę o odpowiedź na pytanie, czy całą zabudowę pojazdu w tym oprogramowanie wykonane było przez firmę SZCZĘŚNIAK?</w:t>
      </w:r>
    </w:p>
    <w:p w:rsidR="003C4D7E" w:rsidRPr="004F09AA" w:rsidRDefault="003C4D7E" w:rsidP="00532731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</w:p>
    <w:p w:rsidR="00E04721" w:rsidRPr="00532731" w:rsidRDefault="00532731" w:rsidP="00E04721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532731">
        <w:rPr>
          <w:rFonts w:ascii="Arial" w:hAnsi="Arial" w:cs="Arial"/>
          <w:b/>
          <w:sz w:val="20"/>
          <w:szCs w:val="20"/>
        </w:rPr>
        <w:t>Odpowiedź:</w:t>
      </w:r>
    </w:p>
    <w:p w:rsidR="007A35CE" w:rsidRDefault="008B06D3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8B06D3">
        <w:rPr>
          <w:rFonts w:ascii="Arial" w:hAnsi="Arial" w:cs="Arial"/>
          <w:color w:val="000000"/>
          <w:sz w:val="20"/>
          <w:szCs w:val="20"/>
        </w:rPr>
        <w:t>Całą zabudowę pojazdu IVECO EUROCARGO ROK PRODUKCJI 2012 wraz z oprogramowaniem wykonała firma SZCZĘŚNIAK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8B06D3" w:rsidRDefault="008B06D3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8B06D3" w:rsidRDefault="008B06D3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532731">
        <w:rPr>
          <w:rFonts w:ascii="Arial" w:hAnsi="Arial" w:cs="Arial"/>
          <w:b/>
          <w:sz w:val="20"/>
          <w:szCs w:val="20"/>
        </w:rPr>
        <w:t>Pytanie</w:t>
      </w:r>
      <w:r>
        <w:rPr>
          <w:rFonts w:ascii="Arial" w:hAnsi="Arial" w:cs="Arial"/>
          <w:b/>
          <w:sz w:val="20"/>
          <w:szCs w:val="20"/>
        </w:rPr>
        <w:t xml:space="preserve"> nr 2</w:t>
      </w:r>
      <w:r w:rsidRPr="00532731">
        <w:rPr>
          <w:rFonts w:ascii="Arial" w:hAnsi="Arial" w:cs="Arial"/>
          <w:b/>
          <w:sz w:val="20"/>
          <w:szCs w:val="20"/>
        </w:rPr>
        <w:t>:</w:t>
      </w:r>
    </w:p>
    <w:p w:rsidR="008B06D3" w:rsidRDefault="008B06D3" w:rsidP="0079176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>Czy jest możliwość dodatkowo podania VIN-u poszczególnych pojazdów?</w:t>
      </w:r>
    </w:p>
    <w:p w:rsidR="008B06D3" w:rsidRDefault="008B06D3" w:rsidP="0079176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6D3" w:rsidRPr="00532731" w:rsidRDefault="008B06D3" w:rsidP="008B06D3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532731">
        <w:rPr>
          <w:rFonts w:ascii="Arial" w:hAnsi="Arial" w:cs="Arial"/>
          <w:b/>
          <w:sz w:val="20"/>
          <w:szCs w:val="20"/>
        </w:rPr>
        <w:t>Odpowiedź:</w:t>
      </w:r>
    </w:p>
    <w:p w:rsidR="008B06D3" w:rsidRDefault="008B06D3" w:rsidP="008B06D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B06D3">
        <w:rPr>
          <w:rFonts w:ascii="Arial" w:hAnsi="Arial" w:cs="Arial"/>
          <w:color w:val="000000"/>
          <w:sz w:val="20"/>
          <w:szCs w:val="20"/>
        </w:rPr>
        <w:t xml:space="preserve">Zamawiający </w:t>
      </w:r>
      <w:r>
        <w:rPr>
          <w:rFonts w:ascii="Arial" w:hAnsi="Arial" w:cs="Arial"/>
          <w:color w:val="000000"/>
          <w:sz w:val="20"/>
          <w:szCs w:val="20"/>
        </w:rPr>
        <w:t>podaje poniżej numery VIN pojazdów:</w:t>
      </w:r>
    </w:p>
    <w:p w:rsidR="008B06D3" w:rsidRPr="008B06D3" w:rsidRDefault="008B06D3" w:rsidP="008B06D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B06D3">
        <w:rPr>
          <w:rFonts w:ascii="Arial" w:hAnsi="Arial" w:cs="Arial"/>
          <w:color w:val="000000"/>
          <w:sz w:val="20"/>
          <w:szCs w:val="20"/>
        </w:rPr>
        <w:t xml:space="preserve"> IVECO – ZCFB1LM84D2602112</w:t>
      </w:r>
    </w:p>
    <w:p w:rsidR="008B06D3" w:rsidRDefault="008B06D3" w:rsidP="008B06D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B06D3">
        <w:rPr>
          <w:rFonts w:ascii="Arial" w:hAnsi="Arial" w:cs="Arial"/>
          <w:color w:val="000000"/>
          <w:sz w:val="20"/>
          <w:szCs w:val="20"/>
        </w:rPr>
        <w:t xml:space="preserve"> MAN – WMA56SZZ2CP032660  nr ser. Zabudowy MAN – 3224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8B06D3" w:rsidRPr="008B06D3" w:rsidRDefault="008B06D3" w:rsidP="0079176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21928" w:rsidRDefault="00821928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532731">
        <w:rPr>
          <w:rFonts w:ascii="Arial" w:hAnsi="Arial" w:cs="Arial"/>
          <w:b/>
          <w:sz w:val="20"/>
          <w:szCs w:val="20"/>
        </w:rPr>
        <w:t>Pytanie</w:t>
      </w:r>
      <w:r>
        <w:rPr>
          <w:rFonts w:ascii="Arial" w:hAnsi="Arial" w:cs="Arial"/>
          <w:b/>
          <w:sz w:val="20"/>
          <w:szCs w:val="20"/>
        </w:rPr>
        <w:t xml:space="preserve"> nr </w:t>
      </w:r>
      <w:r w:rsidR="008B06D3">
        <w:rPr>
          <w:rFonts w:ascii="Arial" w:hAnsi="Arial" w:cs="Arial"/>
          <w:b/>
          <w:sz w:val="20"/>
          <w:szCs w:val="20"/>
        </w:rPr>
        <w:t>3</w:t>
      </w:r>
      <w:r w:rsidRPr="00532731">
        <w:rPr>
          <w:rFonts w:ascii="Arial" w:hAnsi="Arial" w:cs="Arial"/>
          <w:b/>
          <w:sz w:val="20"/>
          <w:szCs w:val="20"/>
        </w:rPr>
        <w:t>:</w:t>
      </w:r>
    </w:p>
    <w:p w:rsidR="003C4D7E" w:rsidRPr="003C4D7E" w:rsidRDefault="003C4D7E" w:rsidP="003C4D7E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3C4D7E">
        <w:rPr>
          <w:rFonts w:ascii="Arial" w:hAnsi="Arial" w:cs="Arial"/>
          <w:sz w:val="20"/>
          <w:szCs w:val="20"/>
        </w:rPr>
        <w:t>Zamawiający informuje, że przedmiotem naprawy jest oprogramowanie na IVECO EUROCARGO rok produkcji 2021 z firmy SZCZĘŚNIAK. Zamawiający nie jest w stanie określić rodzaju i modelu oprogramowania."</w:t>
      </w:r>
    </w:p>
    <w:p w:rsidR="003C4D7E" w:rsidRPr="003C4D7E" w:rsidRDefault="003C4D7E" w:rsidP="003C4D7E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A946A3" w:rsidRDefault="003C4D7E" w:rsidP="003C4D7E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3C4D7E">
        <w:rPr>
          <w:rFonts w:ascii="Arial" w:hAnsi="Arial" w:cs="Arial"/>
          <w:sz w:val="20"/>
          <w:szCs w:val="20"/>
        </w:rPr>
        <w:t xml:space="preserve">Mam nieścisłość co do odpowiedzi na pytanie nr. 5 Rozmawiamy o pojeździe MAN a odpowiedz </w:t>
      </w:r>
      <w:r w:rsidR="008B06D3">
        <w:rPr>
          <w:rFonts w:ascii="Arial" w:hAnsi="Arial" w:cs="Arial"/>
          <w:sz w:val="20"/>
          <w:szCs w:val="20"/>
        </w:rPr>
        <w:br/>
      </w:r>
      <w:r w:rsidRPr="003C4D7E">
        <w:rPr>
          <w:rFonts w:ascii="Arial" w:hAnsi="Arial" w:cs="Arial"/>
          <w:sz w:val="20"/>
          <w:szCs w:val="20"/>
        </w:rPr>
        <w:t xml:space="preserve">na pytanie zawiera słowo IVECO, czy tutaj się błąd - dodatkowo proszę powiedzieć jaka jest przyczyna braku możliwości podania modelu oprogramowania. Tylko w ten sposób jestem w stanie rozmawiać </w:t>
      </w:r>
      <w:r w:rsidR="008B06D3">
        <w:rPr>
          <w:rFonts w:ascii="Arial" w:hAnsi="Arial" w:cs="Arial"/>
          <w:sz w:val="20"/>
          <w:szCs w:val="20"/>
        </w:rPr>
        <w:br/>
      </w:r>
      <w:r w:rsidRPr="003C4D7E">
        <w:rPr>
          <w:rFonts w:ascii="Arial" w:hAnsi="Arial" w:cs="Arial"/>
          <w:sz w:val="20"/>
          <w:szCs w:val="20"/>
        </w:rPr>
        <w:t>z tą firmą w razie wymiany - musze wiedzieć jaki produkt zastosować. Jeśli byłaby możliwość podesłania zdjęć panelu.</w:t>
      </w:r>
    </w:p>
    <w:p w:rsidR="003C4D7E" w:rsidRPr="00A946A3" w:rsidRDefault="003C4D7E" w:rsidP="003C4D7E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821928" w:rsidRDefault="00821928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Odpowiedź:</w:t>
      </w:r>
    </w:p>
    <w:p w:rsidR="008B06D3" w:rsidRPr="008B06D3" w:rsidRDefault="008B06D3" w:rsidP="008B06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>Zamawiający przekazuje następujące informacje dotyczące usterek oprogramowania:</w:t>
      </w:r>
    </w:p>
    <w:p w:rsidR="008B06D3" w:rsidRPr="008B06D3" w:rsidRDefault="008B06D3" w:rsidP="008B06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 xml:space="preserve">IVECO EUROCARGO rok produkcji 2012 - Usterka sterownika i oprogramowania zabudowy </w:t>
      </w:r>
      <w:r w:rsidRPr="008B06D3">
        <w:rPr>
          <w:rFonts w:ascii="Arial" w:hAnsi="Arial" w:cs="Arial"/>
          <w:sz w:val="20"/>
          <w:szCs w:val="20"/>
        </w:rPr>
        <w:br/>
      </w:r>
      <w:r w:rsidRPr="008B06D3">
        <w:rPr>
          <w:rFonts w:ascii="Arial" w:hAnsi="Arial" w:cs="Arial"/>
          <w:sz w:val="20"/>
          <w:szCs w:val="20"/>
        </w:rPr>
        <w:t xml:space="preserve">– po uruchomieniu autopompy system nie reaguje na zwiększanie ciśnienia ani na sterowanie dozownikiem piany. Po kilkunastu sekundach zaczyna reagować. </w:t>
      </w:r>
    </w:p>
    <w:p w:rsidR="008B06D3" w:rsidRPr="008B06D3" w:rsidRDefault="008B06D3" w:rsidP="008B06D3">
      <w:pPr>
        <w:tabs>
          <w:tab w:val="right" w:pos="9072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>MAN TGS rok produkcji 2011 – Usterka sterowania automatyką tylnego panelu – załączenie panelu powoduje nieprawidłową pracę podwozia pojazdu (zabudowa PROTEC FIRE Hiszpan).</w:t>
      </w:r>
    </w:p>
    <w:p w:rsidR="008B06D3" w:rsidRPr="008B06D3" w:rsidRDefault="008B06D3" w:rsidP="008B06D3">
      <w:pPr>
        <w:tabs>
          <w:tab w:val="right" w:pos="907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21928" w:rsidRPr="008B06D3" w:rsidRDefault="000D2FD4" w:rsidP="008B06D3">
      <w:pPr>
        <w:tabs>
          <w:tab w:val="right" w:pos="9072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>Zamawiający przekazuje w załączeniu zdjęcia panelu sterującego:</w:t>
      </w:r>
    </w:p>
    <w:p w:rsidR="000D2FD4" w:rsidRPr="008B06D3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0D2FD4" w:rsidRPr="008B06D3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8B06D3">
        <w:rPr>
          <w:rFonts w:ascii="Arial" w:hAnsi="Arial" w:cs="Arial"/>
          <w:sz w:val="20"/>
          <w:szCs w:val="20"/>
        </w:rPr>
        <w:t>- dla pojazdu MAN:</w:t>
      </w:r>
    </w:p>
    <w:p w:rsidR="00821928" w:rsidRPr="008B06D3" w:rsidRDefault="00821928" w:rsidP="00791763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0D2FD4" w:rsidRDefault="000D2FD4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0D2FD4" w:rsidRDefault="000D2FD4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0D2FD4" w:rsidRDefault="000D2FD4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0D2FD4" w:rsidRDefault="000D2FD4" w:rsidP="00791763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60720" cy="4321620"/>
            <wp:effectExtent l="0" t="4128" r="7303" b="7302"/>
            <wp:docPr id="1" name="Obraz 1" descr="C:\Users\baster5280\AppData\Local\Microsoft\Windows\INetCache\Content.Word\20241112_1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ter5280\AppData\Local\Microsoft\Windows\INetCache\Content.Word\20241112_13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25124" cy="4369935"/>
            <wp:effectExtent l="3810" t="0" r="8255" b="8255"/>
            <wp:docPr id="2" name="Obraz 2" descr="C:\Users\baster5280\AppData\Local\Microsoft\Windows\INetCache\Content.Word\20241112_1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ter5280\AppData\Local\Microsoft\Windows\INetCache\Content.Word\20241112_13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7090" cy="43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4128" r="7303" b="7302"/>
            <wp:docPr id="3" name="Obraz 3" descr="C:\Users\baster5280\AppData\Local\Microsoft\Windows\INetCache\Content.Word\20241112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ter5280\AppData\Local\Microsoft\Windows\INetCache\Content.Word\20241112_132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 dla pojazdu IVECO:</w:t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4" name="Obraz 4" descr="C:\Users\baster5280\AppData\Local\Microsoft\Windows\INetCache\Content.Word\20241112_1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ter5280\AppData\Local\Microsoft\Windows\INetCache\Content.Word\20241112_125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5" name="Obraz 5" descr="C:\Users\baster5280\AppData\Local\Microsoft\Windows\INetCache\Content.Word\20241112_12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ter5280\AppData\Local\Microsoft\Windows\INetCache\Content.Word\20241112_125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D4" w:rsidRDefault="000D2FD4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C405D" w:rsidRDefault="00DC405D" w:rsidP="00821928">
      <w:pPr>
        <w:tabs>
          <w:tab w:val="right" w:pos="9072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700F5" w:rsidRDefault="00AB4F18" w:rsidP="00D700F5">
      <w:pPr>
        <w:spacing w:after="60"/>
        <w:jc w:val="both"/>
        <w:rPr>
          <w:rFonts w:ascii="Arial" w:hAnsi="Arial" w:cs="Arial"/>
          <w:b/>
        </w:rPr>
      </w:pPr>
      <w:r w:rsidRPr="00936CEB">
        <w:rPr>
          <w:rFonts w:ascii="Arial" w:eastAsia="Times New Roman" w:hAnsi="Arial" w:cs="Arial"/>
          <w:b/>
          <w:noProof/>
          <w:lang w:eastAsia="pl-PL"/>
        </w:rPr>
        <w:t xml:space="preserve">                         </w:t>
      </w:r>
      <w:r w:rsidRPr="00936CEB">
        <w:rPr>
          <w:rFonts w:ascii="Arial" w:eastAsia="Times New Roman" w:hAnsi="Arial" w:cs="Arial"/>
          <w:b/>
          <w:noProof/>
          <w:lang w:eastAsia="pl-PL"/>
        </w:rPr>
        <w:tab/>
      </w:r>
      <w:r w:rsidR="00D700F5">
        <w:rPr>
          <w:rFonts w:ascii="Arial" w:eastAsia="Times New Roman" w:hAnsi="Arial" w:cs="Arial"/>
          <w:b/>
          <w:noProof/>
          <w:lang w:eastAsia="pl-PL"/>
        </w:rPr>
        <w:t xml:space="preserve">       </w:t>
      </w:r>
      <w:r w:rsidR="00D700F5">
        <w:rPr>
          <w:rFonts w:ascii="Arial" w:eastAsia="Times New Roman" w:hAnsi="Arial" w:cs="Arial"/>
          <w:b/>
          <w:noProof/>
          <w:lang w:eastAsia="pl-PL"/>
        </w:rPr>
        <w:tab/>
      </w:r>
      <w:r w:rsidR="00D700F5">
        <w:rPr>
          <w:rFonts w:ascii="Arial" w:eastAsia="Times New Roman" w:hAnsi="Arial" w:cs="Arial"/>
          <w:b/>
          <w:noProof/>
          <w:lang w:eastAsia="pl-PL"/>
        </w:rPr>
        <w:tab/>
      </w:r>
      <w:r w:rsidR="00D700F5">
        <w:rPr>
          <w:rFonts w:ascii="Arial" w:eastAsia="Times New Roman" w:hAnsi="Arial" w:cs="Arial"/>
          <w:b/>
          <w:noProof/>
          <w:lang w:eastAsia="pl-PL"/>
        </w:rPr>
        <w:tab/>
      </w:r>
      <w:r w:rsidR="00D700F5">
        <w:rPr>
          <w:rFonts w:ascii="Arial" w:eastAsia="Times New Roman" w:hAnsi="Arial" w:cs="Arial"/>
          <w:b/>
          <w:noProof/>
          <w:lang w:eastAsia="pl-PL"/>
        </w:rPr>
        <w:tab/>
        <w:t xml:space="preserve">       </w:t>
      </w:r>
      <w:r w:rsidRPr="00936CEB">
        <w:rPr>
          <w:rFonts w:ascii="Arial" w:eastAsia="Times New Roman" w:hAnsi="Arial" w:cs="Arial"/>
          <w:b/>
          <w:noProof/>
          <w:lang w:eastAsia="pl-PL"/>
        </w:rPr>
        <w:t xml:space="preserve"> </w:t>
      </w:r>
      <w:r w:rsidR="00D700F5">
        <w:rPr>
          <w:rFonts w:ascii="Arial" w:eastAsia="Times New Roman" w:hAnsi="Arial" w:cs="Arial"/>
          <w:b/>
          <w:noProof/>
          <w:lang w:eastAsia="pl-PL"/>
        </w:rPr>
        <w:t xml:space="preserve">   </w:t>
      </w:r>
      <w:r w:rsidR="00D700F5" w:rsidRPr="003B40F6">
        <w:rPr>
          <w:rFonts w:ascii="Arial" w:hAnsi="Arial" w:cs="Arial"/>
          <w:b/>
        </w:rPr>
        <w:t xml:space="preserve">Z upoważnienia </w:t>
      </w:r>
    </w:p>
    <w:p w:rsidR="00D700F5" w:rsidRPr="003B40F6" w:rsidRDefault="00D700F5" w:rsidP="00D700F5">
      <w:pPr>
        <w:spacing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</w:t>
      </w:r>
      <w:r w:rsidRPr="003B40F6">
        <w:rPr>
          <w:rFonts w:ascii="Arial" w:hAnsi="Arial" w:cs="Arial"/>
          <w:b/>
        </w:rPr>
        <w:t>Dowódcy 8. Bazy Lotnictwa Transportowego:</w:t>
      </w:r>
    </w:p>
    <w:p w:rsidR="00D700F5" w:rsidRDefault="00D700F5" w:rsidP="00C76487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</w:t>
      </w:r>
      <w:r w:rsidRPr="003B40F6">
        <w:rPr>
          <w:rFonts w:ascii="Arial" w:hAnsi="Arial" w:cs="Arial"/>
          <w:b/>
        </w:rPr>
        <w:t>ZASTĘPCA DOWÓDCY</w:t>
      </w:r>
      <w:r w:rsidRPr="003B40F6">
        <w:rPr>
          <w:b/>
        </w:rPr>
        <w:tab/>
      </w:r>
    </w:p>
    <w:p w:rsidR="00D700F5" w:rsidRPr="003B40F6" w:rsidRDefault="00D700F5" w:rsidP="00C76487">
      <w:pPr>
        <w:spacing w:line="240" w:lineRule="auto"/>
        <w:contextualSpacing/>
        <w:rPr>
          <w:rFonts w:ascii="Arial" w:hAnsi="Arial" w:cs="Arial"/>
        </w:rPr>
      </w:pPr>
      <w:r w:rsidRPr="003B40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Pr="003B40F6">
        <w:rPr>
          <w:rFonts w:ascii="Arial" w:hAnsi="Arial" w:cs="Arial"/>
          <w:b/>
        </w:rPr>
        <w:t xml:space="preserve">8. BAZY LOTNICTWA TRANSPORTOWEGO </w:t>
      </w:r>
    </w:p>
    <w:p w:rsidR="00D700F5" w:rsidRPr="003B40F6" w:rsidRDefault="00D700F5" w:rsidP="00D700F5">
      <w:pPr>
        <w:tabs>
          <w:tab w:val="center" w:pos="6237"/>
        </w:tabs>
        <w:spacing w:line="360" w:lineRule="auto"/>
        <w:jc w:val="both"/>
        <w:rPr>
          <w:rFonts w:ascii="Arial" w:hAnsi="Arial" w:cs="Arial"/>
          <w:b/>
        </w:rPr>
      </w:pPr>
    </w:p>
    <w:p w:rsidR="00653A88" w:rsidRPr="00936CEB" w:rsidRDefault="00D700F5" w:rsidP="00C76487">
      <w:pPr>
        <w:tabs>
          <w:tab w:val="center" w:pos="6237"/>
        </w:tabs>
        <w:spacing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</w:rPr>
        <w:tab/>
        <w:t xml:space="preserve">          </w:t>
      </w:r>
      <w:r w:rsidR="001B640B">
        <w:rPr>
          <w:rFonts w:ascii="Arial" w:hAnsi="Arial" w:cs="Arial"/>
          <w:b/>
        </w:rPr>
        <w:t>/-/</w:t>
      </w:r>
      <w:bookmarkStart w:id="0" w:name="_GoBack"/>
      <w:bookmarkEnd w:id="0"/>
      <w:r w:rsidR="008B06D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Pr="003B40F6">
        <w:rPr>
          <w:rFonts w:ascii="Arial" w:hAnsi="Arial" w:cs="Arial"/>
          <w:b/>
        </w:rPr>
        <w:t>płk mgr inż. Grzegorz KOT</w:t>
      </w:r>
    </w:p>
    <w:sectPr w:rsidR="00653A88" w:rsidRPr="00936CE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74A" w:rsidRDefault="0092774A" w:rsidP="00456CC8">
      <w:pPr>
        <w:spacing w:after="0" w:line="240" w:lineRule="auto"/>
      </w:pPr>
      <w:r>
        <w:separator/>
      </w:r>
    </w:p>
  </w:endnote>
  <w:endnote w:type="continuationSeparator" w:id="0">
    <w:p w:rsidR="0092774A" w:rsidRDefault="0092774A" w:rsidP="0045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931843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56CC8" w:rsidRDefault="00456CC8">
            <w:pPr>
              <w:pStyle w:val="Stopka"/>
              <w:jc w:val="center"/>
            </w:pPr>
            <w:r w:rsidRPr="00456CC8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1B640B">
              <w:rPr>
                <w:rFonts w:ascii="Arial" w:hAnsi="Arial" w:cs="Arial"/>
                <w:bCs/>
                <w:noProof/>
                <w:sz w:val="20"/>
                <w:szCs w:val="20"/>
              </w:rPr>
              <w:t>6</w: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56CC8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1B640B">
              <w:rPr>
                <w:rFonts w:ascii="Arial" w:hAnsi="Arial" w:cs="Arial"/>
                <w:bCs/>
                <w:noProof/>
                <w:sz w:val="20"/>
                <w:szCs w:val="20"/>
              </w:rPr>
              <w:t>6</w:t>
            </w:r>
            <w:r w:rsidRPr="00456CC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74A" w:rsidRDefault="0092774A" w:rsidP="00456CC8">
      <w:pPr>
        <w:spacing w:after="0" w:line="240" w:lineRule="auto"/>
      </w:pPr>
      <w:r>
        <w:separator/>
      </w:r>
    </w:p>
  </w:footnote>
  <w:footnote w:type="continuationSeparator" w:id="0">
    <w:p w:rsidR="0092774A" w:rsidRDefault="0092774A" w:rsidP="00456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2F5811"/>
    <w:multiLevelType w:val="hybridMultilevel"/>
    <w:tmpl w:val="5A609BB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24D4D"/>
    <w:multiLevelType w:val="hybridMultilevel"/>
    <w:tmpl w:val="746E0CF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A78F0B5"/>
    <w:multiLevelType w:val="hybridMultilevel"/>
    <w:tmpl w:val="185F81B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165D0CF"/>
    <w:multiLevelType w:val="hybridMultilevel"/>
    <w:tmpl w:val="1D195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9E3780"/>
    <w:multiLevelType w:val="hybridMultilevel"/>
    <w:tmpl w:val="AAF87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D13A4"/>
    <w:multiLevelType w:val="hybridMultilevel"/>
    <w:tmpl w:val="5F2EBDEE"/>
    <w:lvl w:ilvl="0" w:tplc="0A189974">
      <w:start w:val="1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74740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24898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2E0F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A6558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3C5DD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BC67A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8AB09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440E4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705A04"/>
    <w:multiLevelType w:val="hybridMultilevel"/>
    <w:tmpl w:val="F588E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9D1FC0"/>
    <w:multiLevelType w:val="hybridMultilevel"/>
    <w:tmpl w:val="A3C41B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638E7"/>
    <w:multiLevelType w:val="hybridMultilevel"/>
    <w:tmpl w:val="8AE608DA"/>
    <w:lvl w:ilvl="0" w:tplc="E28A6A44">
      <w:start w:val="1"/>
      <w:numFmt w:val="bullet"/>
      <w:lvlText w:val="-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E24222">
      <w:start w:val="1"/>
      <w:numFmt w:val="bullet"/>
      <w:lvlText w:val="o"/>
      <w:lvlJc w:val="left"/>
      <w:pPr>
        <w:ind w:left="1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122B02">
      <w:start w:val="1"/>
      <w:numFmt w:val="bullet"/>
      <w:lvlText w:val="▪"/>
      <w:lvlJc w:val="left"/>
      <w:pPr>
        <w:ind w:left="2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A421D0">
      <w:start w:val="1"/>
      <w:numFmt w:val="bullet"/>
      <w:lvlText w:val="•"/>
      <w:lvlJc w:val="left"/>
      <w:pPr>
        <w:ind w:left="3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A696C4">
      <w:start w:val="1"/>
      <w:numFmt w:val="bullet"/>
      <w:lvlText w:val="o"/>
      <w:lvlJc w:val="left"/>
      <w:pPr>
        <w:ind w:left="3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7C6212">
      <w:start w:val="1"/>
      <w:numFmt w:val="bullet"/>
      <w:lvlText w:val="▪"/>
      <w:lvlJc w:val="left"/>
      <w:pPr>
        <w:ind w:left="4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9AD22C">
      <w:start w:val="1"/>
      <w:numFmt w:val="bullet"/>
      <w:lvlText w:val="•"/>
      <w:lvlJc w:val="left"/>
      <w:pPr>
        <w:ind w:left="5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B2906E">
      <w:start w:val="1"/>
      <w:numFmt w:val="bullet"/>
      <w:lvlText w:val="o"/>
      <w:lvlJc w:val="left"/>
      <w:pPr>
        <w:ind w:left="6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96E4B0">
      <w:start w:val="1"/>
      <w:numFmt w:val="bullet"/>
      <w:lvlText w:val="▪"/>
      <w:lvlJc w:val="left"/>
      <w:pPr>
        <w:ind w:left="6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08574F"/>
    <w:multiLevelType w:val="hybridMultilevel"/>
    <w:tmpl w:val="9B2C77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5356E8"/>
    <w:multiLevelType w:val="hybridMultilevel"/>
    <w:tmpl w:val="9FE24DF6"/>
    <w:lvl w:ilvl="0" w:tplc="550AD04E">
      <w:start w:val="1"/>
      <w:numFmt w:val="bullet"/>
      <w:lvlText w:val="•"/>
      <w:lvlJc w:val="left"/>
      <w:pPr>
        <w:ind w:left="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F4DF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846B1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985A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B611A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E6CA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4003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CAFF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F8B1F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A91DAB"/>
    <w:multiLevelType w:val="hybridMultilevel"/>
    <w:tmpl w:val="DF3812F2"/>
    <w:lvl w:ilvl="0" w:tplc="4456F6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C05446"/>
    <w:multiLevelType w:val="multilevel"/>
    <w:tmpl w:val="05E2F40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DCC51B1"/>
    <w:multiLevelType w:val="hybridMultilevel"/>
    <w:tmpl w:val="0FA467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C6C74"/>
    <w:multiLevelType w:val="hybridMultilevel"/>
    <w:tmpl w:val="F5D8F8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F7112"/>
    <w:multiLevelType w:val="hybridMultilevel"/>
    <w:tmpl w:val="3F7A9ABC"/>
    <w:lvl w:ilvl="0" w:tplc="84B0B9F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F21A70">
      <w:start w:val="1"/>
      <w:numFmt w:val="lowerLetter"/>
      <w:lvlText w:val="%2"/>
      <w:lvlJc w:val="left"/>
      <w:pPr>
        <w:ind w:left="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CCB678">
      <w:start w:val="1"/>
      <w:numFmt w:val="lowerRoman"/>
      <w:lvlText w:val="%3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0CCFBA">
      <w:start w:val="1"/>
      <w:numFmt w:val="decimal"/>
      <w:lvlRestart w:val="0"/>
      <w:lvlText w:val="%4)"/>
      <w:lvlJc w:val="left"/>
      <w:pPr>
        <w:ind w:left="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7CB438">
      <w:start w:val="1"/>
      <w:numFmt w:val="lowerLetter"/>
      <w:lvlText w:val="%5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3E3A24">
      <w:start w:val="1"/>
      <w:numFmt w:val="lowerRoman"/>
      <w:lvlText w:val="%6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7C179C">
      <w:start w:val="1"/>
      <w:numFmt w:val="decimal"/>
      <w:lvlText w:val="%7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ACEF40">
      <w:start w:val="1"/>
      <w:numFmt w:val="lowerLetter"/>
      <w:lvlText w:val="%8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142384">
      <w:start w:val="1"/>
      <w:numFmt w:val="lowerRoman"/>
      <w:lvlText w:val="%9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A792678"/>
    <w:multiLevelType w:val="hybridMultilevel"/>
    <w:tmpl w:val="BC0E1EB0"/>
    <w:lvl w:ilvl="0" w:tplc="AEF4365C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8D28F9"/>
    <w:multiLevelType w:val="hybridMultilevel"/>
    <w:tmpl w:val="9B2C77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B80EAD"/>
    <w:multiLevelType w:val="hybridMultilevel"/>
    <w:tmpl w:val="0D3C0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758B2"/>
    <w:multiLevelType w:val="multilevel"/>
    <w:tmpl w:val="D764C126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49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5520" w:hanging="1800"/>
      </w:pPr>
      <w:rPr>
        <w:rFonts w:hint="default"/>
      </w:rPr>
    </w:lvl>
  </w:abstractNum>
  <w:abstractNum w:abstractNumId="20" w15:restartNumberingAfterBreak="0">
    <w:nsid w:val="414A6AA5"/>
    <w:multiLevelType w:val="hybridMultilevel"/>
    <w:tmpl w:val="C150A916"/>
    <w:lvl w:ilvl="0" w:tplc="CDF0304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DD65F4"/>
    <w:multiLevelType w:val="multilevel"/>
    <w:tmpl w:val="E92CC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  <w:b/>
      </w:rPr>
    </w:lvl>
  </w:abstractNum>
  <w:abstractNum w:abstractNumId="22" w15:restartNumberingAfterBreak="0">
    <w:nsid w:val="6B1010E6"/>
    <w:multiLevelType w:val="hybridMultilevel"/>
    <w:tmpl w:val="BC0E1EB0"/>
    <w:lvl w:ilvl="0" w:tplc="AEF4365C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3A2AEA"/>
    <w:multiLevelType w:val="hybridMultilevel"/>
    <w:tmpl w:val="38A80E42"/>
    <w:lvl w:ilvl="0" w:tplc="B84A90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F19BC"/>
    <w:multiLevelType w:val="hybridMultilevel"/>
    <w:tmpl w:val="2C36C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93C4EE2"/>
    <w:multiLevelType w:val="multilevel"/>
    <w:tmpl w:val="EBFCBA0C"/>
    <w:lvl w:ilvl="0">
      <w:start w:val="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)"/>
      <w:lvlJc w:val="left"/>
      <w:pPr>
        <w:ind w:left="1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8"/>
  </w:num>
  <w:num w:numId="6">
    <w:abstractNumId w:val="7"/>
  </w:num>
  <w:num w:numId="7">
    <w:abstractNumId w:val="24"/>
  </w:num>
  <w:num w:numId="8">
    <w:abstractNumId w:val="1"/>
  </w:num>
  <w:num w:numId="9">
    <w:abstractNumId w:val="3"/>
  </w:num>
  <w:num w:numId="10">
    <w:abstractNumId w:val="0"/>
  </w:num>
  <w:num w:numId="11">
    <w:abstractNumId w:val="23"/>
  </w:num>
  <w:num w:numId="12">
    <w:abstractNumId w:val="2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0"/>
  </w:num>
  <w:num w:numId="19">
    <w:abstractNumId w:val="15"/>
  </w:num>
  <w:num w:numId="20">
    <w:abstractNumId w:val="25"/>
  </w:num>
  <w:num w:numId="21">
    <w:abstractNumId w:val="19"/>
  </w:num>
  <w:num w:numId="22">
    <w:abstractNumId w:val="21"/>
  </w:num>
  <w:num w:numId="23">
    <w:abstractNumId w:val="8"/>
  </w:num>
  <w:num w:numId="24">
    <w:abstractNumId w:val="6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62"/>
    <w:rsid w:val="00013335"/>
    <w:rsid w:val="00025B0C"/>
    <w:rsid w:val="00033D18"/>
    <w:rsid w:val="00037950"/>
    <w:rsid w:val="000445E9"/>
    <w:rsid w:val="00076178"/>
    <w:rsid w:val="000A4D66"/>
    <w:rsid w:val="000B6807"/>
    <w:rsid w:val="000C0FC2"/>
    <w:rsid w:val="000C45FC"/>
    <w:rsid w:val="000C72EC"/>
    <w:rsid w:val="000D2FD4"/>
    <w:rsid w:val="000D3088"/>
    <w:rsid w:val="000D46D4"/>
    <w:rsid w:val="000D6D82"/>
    <w:rsid w:val="000F0391"/>
    <w:rsid w:val="001017E6"/>
    <w:rsid w:val="00102651"/>
    <w:rsid w:val="00102E14"/>
    <w:rsid w:val="0011120D"/>
    <w:rsid w:val="001117D1"/>
    <w:rsid w:val="001626E5"/>
    <w:rsid w:val="00167ED6"/>
    <w:rsid w:val="001704A3"/>
    <w:rsid w:val="00176284"/>
    <w:rsid w:val="00185DAF"/>
    <w:rsid w:val="001915CE"/>
    <w:rsid w:val="001919DF"/>
    <w:rsid w:val="001931EE"/>
    <w:rsid w:val="00193549"/>
    <w:rsid w:val="00196AC6"/>
    <w:rsid w:val="001B3B3D"/>
    <w:rsid w:val="001B640B"/>
    <w:rsid w:val="001D25E5"/>
    <w:rsid w:val="00201245"/>
    <w:rsid w:val="00201C9D"/>
    <w:rsid w:val="00202A7E"/>
    <w:rsid w:val="002060CE"/>
    <w:rsid w:val="00212518"/>
    <w:rsid w:val="00223E98"/>
    <w:rsid w:val="00224268"/>
    <w:rsid w:val="002330C2"/>
    <w:rsid w:val="0023553B"/>
    <w:rsid w:val="00262D4C"/>
    <w:rsid w:val="00264BEF"/>
    <w:rsid w:val="0027169D"/>
    <w:rsid w:val="00273175"/>
    <w:rsid w:val="00283858"/>
    <w:rsid w:val="002A7EC6"/>
    <w:rsid w:val="002B695F"/>
    <w:rsid w:val="002B6E5C"/>
    <w:rsid w:val="002C0FB6"/>
    <w:rsid w:val="002D4F28"/>
    <w:rsid w:val="002D717F"/>
    <w:rsid w:val="002E28EF"/>
    <w:rsid w:val="00305C52"/>
    <w:rsid w:val="00322F34"/>
    <w:rsid w:val="00333A8D"/>
    <w:rsid w:val="00337A71"/>
    <w:rsid w:val="003404A5"/>
    <w:rsid w:val="0034653D"/>
    <w:rsid w:val="0036215E"/>
    <w:rsid w:val="00377FF4"/>
    <w:rsid w:val="003A0888"/>
    <w:rsid w:val="003A6C1D"/>
    <w:rsid w:val="003B32F9"/>
    <w:rsid w:val="003C1C52"/>
    <w:rsid w:val="003C48D0"/>
    <w:rsid w:val="003C4D7E"/>
    <w:rsid w:val="003E0FE2"/>
    <w:rsid w:val="003E6644"/>
    <w:rsid w:val="00445744"/>
    <w:rsid w:val="00456CC8"/>
    <w:rsid w:val="004B05A6"/>
    <w:rsid w:val="004B512E"/>
    <w:rsid w:val="004C0F9C"/>
    <w:rsid w:val="004C328A"/>
    <w:rsid w:val="004D17B1"/>
    <w:rsid w:val="004F09AA"/>
    <w:rsid w:val="00503DE3"/>
    <w:rsid w:val="00517559"/>
    <w:rsid w:val="00520F78"/>
    <w:rsid w:val="00532731"/>
    <w:rsid w:val="00533131"/>
    <w:rsid w:val="00540F17"/>
    <w:rsid w:val="0056049A"/>
    <w:rsid w:val="00563F9F"/>
    <w:rsid w:val="00582259"/>
    <w:rsid w:val="005B1499"/>
    <w:rsid w:val="005B3A85"/>
    <w:rsid w:val="005C207D"/>
    <w:rsid w:val="005E24AF"/>
    <w:rsid w:val="00606C92"/>
    <w:rsid w:val="00611323"/>
    <w:rsid w:val="00615A10"/>
    <w:rsid w:val="006166D2"/>
    <w:rsid w:val="00635AC5"/>
    <w:rsid w:val="00635E38"/>
    <w:rsid w:val="00636455"/>
    <w:rsid w:val="006430BC"/>
    <w:rsid w:val="006514AB"/>
    <w:rsid w:val="00653A88"/>
    <w:rsid w:val="00661B0C"/>
    <w:rsid w:val="006650B8"/>
    <w:rsid w:val="006679FC"/>
    <w:rsid w:val="00685C71"/>
    <w:rsid w:val="006975EB"/>
    <w:rsid w:val="006A28E9"/>
    <w:rsid w:val="006A6990"/>
    <w:rsid w:val="006B06D6"/>
    <w:rsid w:val="006B27BA"/>
    <w:rsid w:val="006B486F"/>
    <w:rsid w:val="006E4A4D"/>
    <w:rsid w:val="006E5590"/>
    <w:rsid w:val="006F26EB"/>
    <w:rsid w:val="007016E5"/>
    <w:rsid w:val="00705298"/>
    <w:rsid w:val="00713C51"/>
    <w:rsid w:val="00731112"/>
    <w:rsid w:val="007915C8"/>
    <w:rsid w:val="00791763"/>
    <w:rsid w:val="007A0A73"/>
    <w:rsid w:val="007A35CE"/>
    <w:rsid w:val="007C1B70"/>
    <w:rsid w:val="007C4885"/>
    <w:rsid w:val="007C757D"/>
    <w:rsid w:val="007D7924"/>
    <w:rsid w:val="007E2D1E"/>
    <w:rsid w:val="007E57B7"/>
    <w:rsid w:val="00812595"/>
    <w:rsid w:val="00821928"/>
    <w:rsid w:val="0082644B"/>
    <w:rsid w:val="008308BB"/>
    <w:rsid w:val="008450B3"/>
    <w:rsid w:val="00862626"/>
    <w:rsid w:val="0087557D"/>
    <w:rsid w:val="008A05EB"/>
    <w:rsid w:val="008B06D3"/>
    <w:rsid w:val="008B1423"/>
    <w:rsid w:val="008B1DEA"/>
    <w:rsid w:val="008C5B5D"/>
    <w:rsid w:val="008D1C8B"/>
    <w:rsid w:val="008E5477"/>
    <w:rsid w:val="008E70BA"/>
    <w:rsid w:val="008F23F4"/>
    <w:rsid w:val="008F5CCD"/>
    <w:rsid w:val="0090407B"/>
    <w:rsid w:val="00911C52"/>
    <w:rsid w:val="00920F83"/>
    <w:rsid w:val="0092774A"/>
    <w:rsid w:val="00933598"/>
    <w:rsid w:val="009337B6"/>
    <w:rsid w:val="00936CEB"/>
    <w:rsid w:val="00954FCA"/>
    <w:rsid w:val="009660C2"/>
    <w:rsid w:val="00995186"/>
    <w:rsid w:val="009979B5"/>
    <w:rsid w:val="009B39C3"/>
    <w:rsid w:val="009C7835"/>
    <w:rsid w:val="009D339C"/>
    <w:rsid w:val="009D3965"/>
    <w:rsid w:val="009D6A8C"/>
    <w:rsid w:val="009E0CF7"/>
    <w:rsid w:val="009E4CA9"/>
    <w:rsid w:val="00A07652"/>
    <w:rsid w:val="00A2194D"/>
    <w:rsid w:val="00A30D24"/>
    <w:rsid w:val="00A43D83"/>
    <w:rsid w:val="00A47A38"/>
    <w:rsid w:val="00A54604"/>
    <w:rsid w:val="00A63BBF"/>
    <w:rsid w:val="00A64C1F"/>
    <w:rsid w:val="00A650C9"/>
    <w:rsid w:val="00A749A5"/>
    <w:rsid w:val="00A872A0"/>
    <w:rsid w:val="00A946A3"/>
    <w:rsid w:val="00AA56E3"/>
    <w:rsid w:val="00AA6C6D"/>
    <w:rsid w:val="00AB4F18"/>
    <w:rsid w:val="00AB6D11"/>
    <w:rsid w:val="00AD195B"/>
    <w:rsid w:val="00AE5AC8"/>
    <w:rsid w:val="00B041EB"/>
    <w:rsid w:val="00B0490C"/>
    <w:rsid w:val="00B13023"/>
    <w:rsid w:val="00B56E5D"/>
    <w:rsid w:val="00B640AB"/>
    <w:rsid w:val="00B663E2"/>
    <w:rsid w:val="00B72F47"/>
    <w:rsid w:val="00B8374B"/>
    <w:rsid w:val="00B84A98"/>
    <w:rsid w:val="00B94EC3"/>
    <w:rsid w:val="00BA7DC2"/>
    <w:rsid w:val="00BB7576"/>
    <w:rsid w:val="00BC2DC1"/>
    <w:rsid w:val="00BD6FD7"/>
    <w:rsid w:val="00BE5CC3"/>
    <w:rsid w:val="00BF3A28"/>
    <w:rsid w:val="00C10669"/>
    <w:rsid w:val="00C163B1"/>
    <w:rsid w:val="00C356A1"/>
    <w:rsid w:val="00C378F7"/>
    <w:rsid w:val="00C47645"/>
    <w:rsid w:val="00C611B0"/>
    <w:rsid w:val="00C76487"/>
    <w:rsid w:val="00C82ADC"/>
    <w:rsid w:val="00C83821"/>
    <w:rsid w:val="00CA320D"/>
    <w:rsid w:val="00CB0FF5"/>
    <w:rsid w:val="00CC27CF"/>
    <w:rsid w:val="00CE13E7"/>
    <w:rsid w:val="00CE5265"/>
    <w:rsid w:val="00CE5543"/>
    <w:rsid w:val="00CE614F"/>
    <w:rsid w:val="00D06BEE"/>
    <w:rsid w:val="00D17DA6"/>
    <w:rsid w:val="00D239A7"/>
    <w:rsid w:val="00D23F00"/>
    <w:rsid w:val="00D2529E"/>
    <w:rsid w:val="00D456F8"/>
    <w:rsid w:val="00D464F8"/>
    <w:rsid w:val="00D5525D"/>
    <w:rsid w:val="00D55AA2"/>
    <w:rsid w:val="00D561BD"/>
    <w:rsid w:val="00D60A12"/>
    <w:rsid w:val="00D62983"/>
    <w:rsid w:val="00D66DA2"/>
    <w:rsid w:val="00D700F5"/>
    <w:rsid w:val="00D767B0"/>
    <w:rsid w:val="00D81F14"/>
    <w:rsid w:val="00D91F15"/>
    <w:rsid w:val="00DC0FBE"/>
    <w:rsid w:val="00DC2262"/>
    <w:rsid w:val="00DC405D"/>
    <w:rsid w:val="00DC48A6"/>
    <w:rsid w:val="00DF70EF"/>
    <w:rsid w:val="00E0438E"/>
    <w:rsid w:val="00E04721"/>
    <w:rsid w:val="00E10262"/>
    <w:rsid w:val="00E13A6B"/>
    <w:rsid w:val="00E16408"/>
    <w:rsid w:val="00E166CD"/>
    <w:rsid w:val="00E23BDB"/>
    <w:rsid w:val="00E2446E"/>
    <w:rsid w:val="00E31283"/>
    <w:rsid w:val="00E33A46"/>
    <w:rsid w:val="00E3538A"/>
    <w:rsid w:val="00E473EB"/>
    <w:rsid w:val="00E50984"/>
    <w:rsid w:val="00E525AC"/>
    <w:rsid w:val="00E7259A"/>
    <w:rsid w:val="00EA1CB4"/>
    <w:rsid w:val="00EB4BA0"/>
    <w:rsid w:val="00EC2C06"/>
    <w:rsid w:val="00EC6FE9"/>
    <w:rsid w:val="00ED1B8E"/>
    <w:rsid w:val="00EE2068"/>
    <w:rsid w:val="00EE2BE6"/>
    <w:rsid w:val="00F170AC"/>
    <w:rsid w:val="00F17C2E"/>
    <w:rsid w:val="00F17DD6"/>
    <w:rsid w:val="00F21FAF"/>
    <w:rsid w:val="00F31FEC"/>
    <w:rsid w:val="00F35654"/>
    <w:rsid w:val="00F40B53"/>
    <w:rsid w:val="00F462F3"/>
    <w:rsid w:val="00F64D01"/>
    <w:rsid w:val="00F64F45"/>
    <w:rsid w:val="00F93F1D"/>
    <w:rsid w:val="00F96AA0"/>
    <w:rsid w:val="00FA052A"/>
    <w:rsid w:val="00FC66FB"/>
    <w:rsid w:val="00FD3FF1"/>
    <w:rsid w:val="00FD7C0B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5CB13"/>
  <w15:docId w15:val="{26F5EB52-4196-4E6C-9D54-348496E7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11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R PGE Akapit z listą,Styl 1,normalny tekst,L1,Numerowanie,Akapit z listą5,T_SZ_List Paragraph,Akapit z listą BS,Kolorowa lista — akcent 11,Akapit z listą1,Średnia siatka 1 — akcent 21,List Paragraph,sw tekst,Nag 1,1_literowka,Literowanie"/>
    <w:basedOn w:val="Normalny"/>
    <w:link w:val="AkapitzlistZnak"/>
    <w:qFormat/>
    <w:rsid w:val="008E70BA"/>
    <w:pPr>
      <w:ind w:left="720"/>
      <w:contextualSpacing/>
    </w:pPr>
  </w:style>
  <w:style w:type="table" w:styleId="Tabela-Siatka">
    <w:name w:val="Table Grid"/>
    <w:basedOn w:val="Standardowy"/>
    <w:uiPriority w:val="59"/>
    <w:rsid w:val="00EC2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4B05A6"/>
    <w:pPr>
      <w:spacing w:after="0" w:line="240" w:lineRule="auto"/>
      <w:jc w:val="both"/>
    </w:pPr>
    <w:rPr>
      <w:rFonts w:ascii="Arial" w:eastAsia="Times New Roman" w:hAnsi="Arial" w:cs="Arial"/>
      <w:noProof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B05A6"/>
    <w:rPr>
      <w:rFonts w:ascii="Arial" w:eastAsia="Times New Roman" w:hAnsi="Arial" w:cs="Arial"/>
      <w:noProof/>
      <w:szCs w:val="28"/>
      <w:lang w:eastAsia="pl-PL"/>
    </w:rPr>
  </w:style>
  <w:style w:type="paragraph" w:styleId="Tytu">
    <w:name w:val="Title"/>
    <w:basedOn w:val="Normalny"/>
    <w:link w:val="TytuZnak"/>
    <w:qFormat/>
    <w:rsid w:val="004B05A6"/>
    <w:pPr>
      <w:spacing w:after="0" w:line="240" w:lineRule="auto"/>
      <w:jc w:val="center"/>
    </w:pPr>
    <w:rPr>
      <w:rFonts w:ascii="Arial" w:eastAsia="Times New Roman" w:hAnsi="Arial" w:cs="Arial"/>
      <w:b/>
      <w:noProof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B05A6"/>
    <w:rPr>
      <w:rFonts w:ascii="Arial" w:eastAsia="Times New Roman" w:hAnsi="Arial" w:cs="Arial"/>
      <w:b/>
      <w:noProof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56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6CC8"/>
  </w:style>
  <w:style w:type="paragraph" w:styleId="Stopka">
    <w:name w:val="footer"/>
    <w:basedOn w:val="Normalny"/>
    <w:link w:val="StopkaZnak"/>
    <w:uiPriority w:val="99"/>
    <w:unhideWhenUsed/>
    <w:rsid w:val="00456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6CC8"/>
  </w:style>
  <w:style w:type="paragraph" w:styleId="Tekstdymka">
    <w:name w:val="Balloon Text"/>
    <w:basedOn w:val="Normalny"/>
    <w:link w:val="TekstdymkaZnak"/>
    <w:uiPriority w:val="99"/>
    <w:semiHidden/>
    <w:unhideWhenUsed/>
    <w:rsid w:val="0011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7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26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ct">
    <w:name w:val="act"/>
    <w:basedOn w:val="Domylnaczcionkaakapitu"/>
    <w:rsid w:val="00CE5265"/>
  </w:style>
  <w:style w:type="character" w:customStyle="1" w:styleId="AkapitzlistZnak">
    <w:name w:val="Akapit z listą Znak"/>
    <w:aliases w:val="RR PGE Akapit z listą Znak,Styl 1 Znak,normalny tekst Znak,L1 Znak,Numerowanie Znak,Akapit z listą5 Znak,T_SZ_List Paragraph Znak,Akapit z listą BS Znak,Kolorowa lista — akcent 11 Znak,Akapit z listą1 Znak,List Paragraph Znak"/>
    <w:link w:val="Akapitzlist"/>
    <w:uiPriority w:val="99"/>
    <w:qFormat/>
    <w:locked/>
    <w:rsid w:val="00F64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96C05-262D-4101-A74B-41F486DB077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6CFB7AC-51E8-4697-A660-437E2105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358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Hołda-Wszołek Jolanta</dc:creator>
  <cp:keywords/>
  <dc:description/>
  <cp:lastModifiedBy>Baster Anna</cp:lastModifiedBy>
  <cp:revision>3</cp:revision>
  <cp:lastPrinted>2024-11-13T08:45:00Z</cp:lastPrinted>
  <dcterms:created xsi:type="dcterms:W3CDTF">2024-11-13T08:45:00Z</dcterms:created>
  <dcterms:modified xsi:type="dcterms:W3CDTF">2024-11-13T09:52:00Z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787e144f-5fef-4f38-a1cb-4b770ab95d27</vt:lpwstr>
  </property>
  <property fmtid="{D5CDD505-2E9C-101B-9397-08002B2CF9AE}" pid="3" name="bjSaver">
    <vt:lpwstr>6TfTwByBvT0PBroFIJEpq4j1GR4LxCOt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