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7" w:rsidRPr="00617FA7" w:rsidRDefault="00F64947" w:rsidP="00F64947">
      <w:pPr>
        <w:tabs>
          <w:tab w:val="center" w:pos="4896"/>
          <w:tab w:val="right" w:pos="9432"/>
        </w:tabs>
        <w:ind w:left="5724" w:firstLine="4188"/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3F3C" wp14:editId="776AB6E3">
                <wp:simplePos x="0" y="0"/>
                <wp:positionH relativeFrom="column">
                  <wp:posOffset>51435</wp:posOffset>
                </wp:positionH>
                <wp:positionV relativeFrom="paragraph">
                  <wp:posOffset>-39370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947" w:rsidRPr="00CA3328" w:rsidRDefault="00F64947" w:rsidP="00F649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4947" w:rsidRPr="00CA3328" w:rsidRDefault="00F64947" w:rsidP="00F649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4947" w:rsidRPr="00CA3328" w:rsidRDefault="00F64947" w:rsidP="00F649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4947" w:rsidRPr="004F6E45" w:rsidRDefault="00F64947" w:rsidP="00F649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4947" w:rsidRDefault="00F64947" w:rsidP="00F6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43F3C" id="Prostokąt zaokrąglony 4" o:spid="_x0000_s1026" style="position:absolute;left:0;text-align:left;margin-left:4.05pt;margin-top:-3.1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zb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">
                <v:textbox>
                  <w:txbxContent>
                    <w:p w:rsidR="00F64947" w:rsidRPr="00CA3328" w:rsidRDefault="00F64947" w:rsidP="00F649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4947" w:rsidRPr="00CA3328" w:rsidRDefault="00F64947" w:rsidP="00F649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4947" w:rsidRPr="00CA3328" w:rsidRDefault="00F64947" w:rsidP="00F649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4947" w:rsidRPr="004F6E45" w:rsidRDefault="00F64947" w:rsidP="00F649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64947" w:rsidRDefault="00F64947" w:rsidP="00F6494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F64947" w:rsidRPr="00617FA7" w:rsidRDefault="00F64947" w:rsidP="00F64947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F64947" w:rsidRPr="00617FA7" w:rsidRDefault="00F64947" w:rsidP="00F64947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F64947" w:rsidRPr="00617FA7" w:rsidRDefault="00F64947" w:rsidP="00F64947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F64947" w:rsidRDefault="00F64947" w:rsidP="00F64947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:rsidR="00F64947" w:rsidRPr="00617FA7" w:rsidRDefault="00F64947" w:rsidP="00F64947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F64947" w:rsidRPr="009C736C" w:rsidRDefault="00F64947" w:rsidP="00F649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C736C">
        <w:rPr>
          <w:rFonts w:ascii="Times New Roman" w:hAnsi="Times New Roman"/>
        </w:rPr>
        <w:t>PAKIET 4 -  Odzież ochronna dla ratowników medycznych</w:t>
      </w:r>
    </w:p>
    <w:p w:rsidR="00F64947" w:rsidRPr="00D64FAA" w:rsidRDefault="00F64947" w:rsidP="00F649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5B9BD5" w:themeColor="accent1"/>
        </w:rPr>
      </w:pPr>
    </w:p>
    <w:tbl>
      <w:tblPr>
        <w:tblW w:w="153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5408"/>
        <w:gridCol w:w="863"/>
        <w:gridCol w:w="739"/>
        <w:gridCol w:w="1113"/>
        <w:gridCol w:w="1110"/>
        <w:gridCol w:w="739"/>
        <w:gridCol w:w="1726"/>
        <w:gridCol w:w="1726"/>
        <w:gridCol w:w="1377"/>
      </w:tblGrid>
      <w:tr w:rsidR="00F64947" w:rsidRPr="00864162" w:rsidTr="00F64947">
        <w:trPr>
          <w:trHeight w:val="5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F64947" w:rsidRPr="00864162" w:rsidTr="00F64947">
        <w:trPr>
          <w:trHeight w:val="110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Bluza polar dla Ratowników medycznych w kolorze czerwonym z taśmą odblaskową na plecach i ramionach. Karczek i wzmocnienie łokci wykonane z ortalionu, gramatura  min 300g/m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, haft na plecach  z nazwą Szpitala na piersi lewej stanowisko, kieszenie 2 x standard zamykane na zamek + jedna zamykana na piersi lewej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64947" w:rsidRPr="00864162" w:rsidTr="00F64947">
        <w:trPr>
          <w:trHeight w:val="37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Spodnie typu bojówki w kolorze czerwonym posiadające  liczne kieszenie z taśmą odblaskową na nogawkach, wykonane z mocnej tkaniny o składzie 6</w:t>
            </w:r>
            <w:r>
              <w:rPr>
                <w:rFonts w:ascii="Times New Roman" w:hAnsi="Times New Roman"/>
                <w:sz w:val="18"/>
                <w:szCs w:val="18"/>
              </w:rPr>
              <w:t>5% PES , 35%,  gramatura  min 27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0g/m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64947" w:rsidRPr="00864162" w:rsidTr="00F64947">
        <w:trPr>
          <w:trHeight w:val="4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 xml:space="preserve">Koszulka z krótkim rękawem , </w:t>
            </w:r>
            <w:r>
              <w:rPr>
                <w:rFonts w:ascii="Times New Roman" w:hAnsi="Times New Roman"/>
                <w:sz w:val="18"/>
                <w:szCs w:val="18"/>
              </w:rPr>
              <w:t>bawełna 100%, gramatura  min 190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nadruk na plecach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 nazwą Szpitala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 xml:space="preserve"> na piersi lewej stanowisko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36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64947" w:rsidRPr="00864162" w:rsidTr="00F64947">
        <w:trPr>
          <w:trHeight w:val="5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 xml:space="preserve">Trzewik roboczy , wentylowany z </w:t>
            </w:r>
            <w:proofErr w:type="spellStart"/>
            <w:r w:rsidRPr="00B17AFA">
              <w:rPr>
                <w:rFonts w:ascii="Times New Roman" w:hAnsi="Times New Roman"/>
                <w:sz w:val="18"/>
                <w:szCs w:val="18"/>
              </w:rPr>
              <w:t>podnoskiem</w:t>
            </w:r>
            <w:proofErr w:type="spellEnd"/>
            <w:r w:rsidRPr="00B17AFA">
              <w:rPr>
                <w:rFonts w:ascii="Times New Roman" w:hAnsi="Times New Roman"/>
                <w:sz w:val="18"/>
                <w:szCs w:val="18"/>
              </w:rPr>
              <w:t xml:space="preserve"> stalowym, olejoodporny wykonany ze skóry nubukowej, podeszwa dwugęstościowa, różne rozmiary od 37 do 49.</w:t>
            </w:r>
          </w:p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64947" w:rsidRPr="00864162" w:rsidTr="00F64947">
        <w:trPr>
          <w:trHeight w:val="5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Pr="00B17AFA" w:rsidRDefault="00F64947" w:rsidP="00503D3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 p. deszczowa dla Ratowników medycznych w kolorze czerwonym z odblaskami.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947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64947" w:rsidRPr="00864162" w:rsidTr="00F64947">
        <w:trPr>
          <w:trHeight w:val="377"/>
        </w:trPr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7A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947" w:rsidRPr="00B17AFA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947" w:rsidRPr="00864162" w:rsidRDefault="00F64947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096495">
        <w:rPr>
          <w:rFonts w:ascii="Times New Roman" w:hAnsi="Times New Roman"/>
          <w:sz w:val="18"/>
          <w:szCs w:val="18"/>
        </w:rPr>
        <w:t>Środek</w:t>
      </w:r>
      <w:r>
        <w:rPr>
          <w:rFonts w:ascii="Times New Roman" w:hAnsi="Times New Roman"/>
          <w:sz w:val="18"/>
          <w:szCs w:val="18"/>
        </w:rPr>
        <w:t xml:space="preserve"> Ochrony Indywidualnej musi być zgodny z Rozporządzeniem Parlamentu Europejskiego i Rady (UE) 2016/425 z dnia 9 marca 2016r.</w:t>
      </w:r>
    </w:p>
    <w:p w:rsidR="00F64947" w:rsidRPr="000E637E" w:rsidRDefault="00F64947" w:rsidP="00F64947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</w:t>
      </w: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b) każdy worek musi być oznaczony etykietą zawierającą informację o wyrobie – rodzaj odzieży i rozmiar</w:t>
      </w:r>
    </w:p>
    <w:p w:rsidR="00F64947" w:rsidRDefault="00F64947" w:rsidP="00F64947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worku;</w:t>
      </w: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b) do każdej pary musi być dołączona informacja producenta dotycząca użytkowania, przechowywania, konserwacji obuwia oraz rozmiar obuwia</w:t>
      </w:r>
    </w:p>
    <w:p w:rsidR="00F64947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lastRenderedPageBreak/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 xml:space="preserve">UWAGA: W Formularzu asortymentowo - cenowym, w kolumnie „Nazwa handlowa/numer katalogowy” - w przypadku, gdy nazwa handlowa/numer katalogowy nie jest stosowana/y, należy podać symbol bądź skrót pozwalający na jednoznaczną identyfikację danego produktu, </w:t>
      </w:r>
    </w:p>
    <w:p w:rsidR="00F64947" w:rsidRPr="005B6D1D" w:rsidRDefault="00F64947" w:rsidP="00F64947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który mógłby być stosowany do zamówień w przypadku zawarcia umowy z wybranym Wykonawcą.</w:t>
      </w:r>
    </w:p>
    <w:p w:rsidR="00F64947" w:rsidRDefault="00F64947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B03B89">
      <w:pPr>
        <w:rPr>
          <w:rFonts w:ascii="Times New Roman" w:hAnsi="Times New Roman"/>
          <w:bCs/>
          <w:color w:val="000000"/>
        </w:rPr>
      </w:pP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</w:p>
    <w:p w:rsidR="00A23A20" w:rsidRDefault="00A23A20" w:rsidP="00A23A20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upoważniona/e do reprezentowania Wykonawcy:</w:t>
      </w: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</w:p>
    <w:p w:rsidR="00160944" w:rsidRDefault="00160944" w:rsidP="00160944">
      <w:pPr>
        <w:rPr>
          <w:rFonts w:ascii="Times New Roman" w:hAnsi="Times New Roman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44" w:rsidRDefault="00160944" w:rsidP="0016094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60944" w:rsidRDefault="00160944" w:rsidP="0016094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60944" w:rsidRDefault="00160944" w:rsidP="0016094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160944" w:rsidRDefault="00160944" w:rsidP="00160944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ób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upoważnionej/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ych</w:t>
                            </w:r>
                            <w:proofErr w:type="spellEnd"/>
                          </w:p>
                          <w:p w:rsidR="00160944" w:rsidRDefault="00160944" w:rsidP="0016094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160944" w:rsidRDefault="00160944" w:rsidP="0016094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60944" w:rsidRDefault="00160944" w:rsidP="0016094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60944" w:rsidRDefault="00160944" w:rsidP="0016094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160944" w:rsidRDefault="00160944" w:rsidP="00160944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:rsidR="00160944" w:rsidRDefault="00160944" w:rsidP="0016094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 xml:space="preserve">Miejscowość ………………………………., dnia ……………… 2019 r </w:t>
      </w:r>
    </w:p>
    <w:p w:rsidR="00B03B89" w:rsidRDefault="00B03B89" w:rsidP="00160944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03B89" w:rsidRDefault="00B03B89" w:rsidP="00F649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05572" w:rsidRDefault="00D05572"/>
    <w:sectPr w:rsidR="00D05572" w:rsidSect="00F6494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89" w:rsidRDefault="00B03B89" w:rsidP="00B03B89">
      <w:r>
        <w:separator/>
      </w:r>
    </w:p>
  </w:endnote>
  <w:endnote w:type="continuationSeparator" w:id="0">
    <w:p w:rsidR="00B03B89" w:rsidRDefault="00B03B89" w:rsidP="00B0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3334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3B89" w:rsidRDefault="00B03B89">
            <w:pPr>
              <w:pStyle w:val="Stopka"/>
              <w:jc w:val="center"/>
            </w:pPr>
            <w:r w:rsidRPr="00B03B89">
              <w:rPr>
                <w:sz w:val="18"/>
                <w:szCs w:val="18"/>
              </w:rPr>
              <w:t xml:space="preserve">Strona </w:t>
            </w:r>
            <w:r w:rsidRPr="00B03B89">
              <w:rPr>
                <w:b/>
                <w:bCs/>
                <w:sz w:val="18"/>
                <w:szCs w:val="18"/>
              </w:rPr>
              <w:fldChar w:fldCharType="begin"/>
            </w:r>
            <w:r w:rsidRPr="00B03B89">
              <w:rPr>
                <w:b/>
                <w:bCs/>
                <w:sz w:val="18"/>
                <w:szCs w:val="18"/>
              </w:rPr>
              <w:instrText>PAGE</w:instrText>
            </w:r>
            <w:r w:rsidRPr="00B03B89">
              <w:rPr>
                <w:b/>
                <w:bCs/>
                <w:sz w:val="18"/>
                <w:szCs w:val="18"/>
              </w:rPr>
              <w:fldChar w:fldCharType="separate"/>
            </w:r>
            <w:r w:rsidR="00A23A20">
              <w:rPr>
                <w:b/>
                <w:bCs/>
                <w:noProof/>
                <w:sz w:val="18"/>
                <w:szCs w:val="18"/>
              </w:rPr>
              <w:t>2</w:t>
            </w:r>
            <w:r w:rsidRPr="00B03B89">
              <w:rPr>
                <w:b/>
                <w:bCs/>
                <w:sz w:val="18"/>
                <w:szCs w:val="18"/>
              </w:rPr>
              <w:fldChar w:fldCharType="end"/>
            </w:r>
            <w:r w:rsidRPr="00B03B89">
              <w:rPr>
                <w:sz w:val="18"/>
                <w:szCs w:val="18"/>
              </w:rPr>
              <w:t xml:space="preserve"> z </w:t>
            </w:r>
            <w:r w:rsidRPr="00B03B89">
              <w:rPr>
                <w:b/>
                <w:bCs/>
                <w:sz w:val="18"/>
                <w:szCs w:val="18"/>
              </w:rPr>
              <w:fldChar w:fldCharType="begin"/>
            </w:r>
            <w:r w:rsidRPr="00B03B89">
              <w:rPr>
                <w:b/>
                <w:bCs/>
                <w:sz w:val="18"/>
                <w:szCs w:val="18"/>
              </w:rPr>
              <w:instrText>NUMPAGES</w:instrText>
            </w:r>
            <w:r w:rsidRPr="00B03B89">
              <w:rPr>
                <w:b/>
                <w:bCs/>
                <w:sz w:val="18"/>
                <w:szCs w:val="18"/>
              </w:rPr>
              <w:fldChar w:fldCharType="separate"/>
            </w:r>
            <w:r w:rsidR="00A23A20">
              <w:rPr>
                <w:b/>
                <w:bCs/>
                <w:noProof/>
                <w:sz w:val="18"/>
                <w:szCs w:val="18"/>
              </w:rPr>
              <w:t>2</w:t>
            </w:r>
            <w:r w:rsidRPr="00B03B8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3B89" w:rsidRDefault="00B0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89" w:rsidRDefault="00B03B89" w:rsidP="00B03B89">
      <w:r>
        <w:separator/>
      </w:r>
    </w:p>
  </w:footnote>
  <w:footnote w:type="continuationSeparator" w:id="0">
    <w:p w:rsidR="00B03B89" w:rsidRDefault="00B03B89" w:rsidP="00B0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7"/>
    <w:rsid w:val="00160944"/>
    <w:rsid w:val="00A23A20"/>
    <w:rsid w:val="00B03B89"/>
    <w:rsid w:val="00D05572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8D2F-2DF1-41E7-8E8B-B399D14F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47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3B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3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B89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3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B89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office3</cp:lastModifiedBy>
  <cp:revision>4</cp:revision>
  <dcterms:created xsi:type="dcterms:W3CDTF">2019-12-09T08:06:00Z</dcterms:created>
  <dcterms:modified xsi:type="dcterms:W3CDTF">2019-12-11T13:27:00Z</dcterms:modified>
</cp:coreProperties>
</file>