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B996" w14:textId="77777777" w:rsidR="00A72329" w:rsidRPr="000D2B20" w:rsidRDefault="00A72329" w:rsidP="00A7232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D2B2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14:paraId="2AB58549" w14:textId="77777777" w:rsidR="00A72329" w:rsidRPr="00D20EFF" w:rsidRDefault="00A72329" w:rsidP="00A7232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107B24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04/22/WAG</w:t>
      </w:r>
    </w:p>
    <w:p w14:paraId="10C71A8A" w14:textId="77777777" w:rsidR="00A72329" w:rsidRPr="006F1B7C" w:rsidRDefault="00A72329" w:rsidP="00A72329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OŚWIADCZENIE WYKONAWCY/PODWYKONWACY* </w:t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14:paraId="4151CB84" w14:textId="77777777" w:rsidR="00A72329" w:rsidRDefault="00A72329" w:rsidP="00A72329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cs="Times New Roman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r., 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br/>
      </w:r>
      <w:r w:rsidRPr="00107B24">
        <w:rPr>
          <w:rFonts w:eastAsia="Calibri" w:cs="Times New Roman"/>
          <w:b/>
          <w:bCs/>
          <w:i/>
          <w:kern w:val="0"/>
          <w:lang w:eastAsia="en-US" w:bidi="ar-SA"/>
        </w:rPr>
        <w:t>Prawo zamówień publicznych</w:t>
      </w:r>
      <w:r>
        <w:rPr>
          <w:rFonts w:eastAsia="Calibri" w:cs="Times New Roman"/>
          <w:b/>
          <w:bCs/>
          <w:i/>
          <w:kern w:val="0"/>
          <w:lang w:eastAsia="en-US" w:bidi="ar-SA"/>
        </w:rPr>
        <w:t xml:space="preserve"> </w:t>
      </w:r>
      <w:r w:rsidRPr="00AD30D1">
        <w:rPr>
          <w:rFonts w:cs="Times New Roman"/>
        </w:rPr>
        <w:t xml:space="preserve">(Dz. U. z 2021 poz. 1129, 1598, 2054, 2269, z 2022 r. </w:t>
      </w:r>
      <w:r>
        <w:rPr>
          <w:rFonts w:cs="Times New Roman"/>
        </w:rPr>
        <w:t xml:space="preserve">           </w:t>
      </w:r>
      <w:r w:rsidRPr="00AD30D1">
        <w:rPr>
          <w:rFonts w:cs="Times New Roman"/>
        </w:rPr>
        <w:t>poz. 25</w:t>
      </w:r>
      <w:r w:rsidRPr="00107B24">
        <w:rPr>
          <w:rFonts w:eastAsia="Calibri" w:cs="Times New Roman"/>
          <w:b/>
          <w:kern w:val="0"/>
          <w:lang w:eastAsia="en-US" w:bidi="ar-SA"/>
        </w:rPr>
        <w:t>)</w:t>
      </w:r>
      <w:r w:rsidRPr="00107B24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14:paraId="79F9674F" w14:textId="77777777" w:rsidR="00A72329" w:rsidRPr="00B14D6D" w:rsidRDefault="00A72329" w:rsidP="00A72329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cs="Times New Roman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14:paraId="6FFD322A" w14:textId="77777777" w:rsidR="00A72329" w:rsidRPr="006F1B7C" w:rsidRDefault="00A72329" w:rsidP="00A72329">
      <w:pPr>
        <w:keepNext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32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5"/>
        <w:gridCol w:w="4536"/>
      </w:tblGrid>
      <w:tr w:rsidR="00A72329" w:rsidRPr="006F1B7C" w14:paraId="40B07C4B" w14:textId="77777777" w:rsidTr="00B2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pct"/>
            <w:tcBorders>
              <w:bottom w:val="none" w:sz="0" w:space="0" w:color="auto"/>
            </w:tcBorders>
          </w:tcPr>
          <w:p w14:paraId="5F7A67D2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55" w:type="pct"/>
            <w:tcBorders>
              <w:bottom w:val="none" w:sz="0" w:space="0" w:color="auto"/>
            </w:tcBorders>
          </w:tcPr>
          <w:p w14:paraId="75EDD926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A72329" w:rsidRPr="006F1B7C" w14:paraId="0A1EA1A6" w14:textId="77777777" w:rsidTr="00B2520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pct"/>
          </w:tcPr>
          <w:p w14:paraId="4D9D1BE4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55" w:type="pct"/>
          </w:tcPr>
          <w:p w14:paraId="1F43E115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A72329" w:rsidRPr="006F1B7C" w14:paraId="6634815A" w14:textId="77777777" w:rsidTr="00B25200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pct"/>
          </w:tcPr>
          <w:p w14:paraId="542C0790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Nazwa nada</w:t>
            </w:r>
            <w:r>
              <w:rPr>
                <w:rFonts w:eastAsia="Calibri" w:cs="Times New Roman"/>
                <w:kern w:val="0"/>
                <w:lang w:eastAsia="en-GB" w:bidi="ar-SA"/>
              </w:rPr>
              <w:t>na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zamówieniu: </w:t>
            </w:r>
          </w:p>
        </w:tc>
        <w:tc>
          <w:tcPr>
            <w:tcW w:w="2355" w:type="pct"/>
          </w:tcPr>
          <w:p w14:paraId="382B0A3C" w14:textId="77777777" w:rsidR="00A72329" w:rsidRPr="00381442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FF0000"/>
                <w:kern w:val="0"/>
                <w:sz w:val="20"/>
                <w:szCs w:val="20"/>
                <w:lang w:eastAsia="en-GB" w:bidi="ar-SA"/>
              </w:rPr>
            </w:pPr>
            <w:bookmarkStart w:id="2" w:name="_Hlk64629051"/>
            <w:bookmarkStart w:id="3" w:name="_Hlk64450409"/>
            <w:r w:rsidRPr="00381442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Świadczenie usług polegających na odbiorze odpadów </w:t>
            </w:r>
            <w:r w:rsidRPr="00130A5E">
              <w:rPr>
                <w:rFonts w:eastAsia="Calibri" w:cs="Times New Roman"/>
                <w:bCs/>
                <w:kern w:val="0"/>
                <w:lang w:eastAsia="en-GB" w:bidi="ar-SA"/>
              </w:rPr>
              <w:t>komunalnych,</w:t>
            </w:r>
            <w:r w:rsidRPr="00381442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 segregowanych </w:t>
            </w:r>
            <w:r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         </w:t>
            </w:r>
            <w:r w:rsidRPr="00381442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i innych z terenu Zakładu Kynologii Policyjnej CSP </w:t>
            </w:r>
            <w:r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w </w:t>
            </w:r>
            <w:r w:rsidRPr="00381442">
              <w:rPr>
                <w:rFonts w:eastAsia="Calibri" w:cs="Times New Roman"/>
                <w:bCs/>
                <w:kern w:val="0"/>
                <w:lang w:eastAsia="en-GB" w:bidi="ar-SA"/>
              </w:rPr>
              <w:t>Sułkowicach.</w:t>
            </w:r>
            <w:bookmarkEnd w:id="2"/>
            <w:bookmarkEnd w:id="3"/>
          </w:p>
        </w:tc>
      </w:tr>
      <w:tr w:rsidR="00A72329" w:rsidRPr="006F1B7C" w14:paraId="0D4838AC" w14:textId="77777777" w:rsidTr="00B25200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pct"/>
          </w:tcPr>
          <w:p w14:paraId="07534692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55" w:type="pct"/>
          </w:tcPr>
          <w:p w14:paraId="20C6FF98" w14:textId="77777777" w:rsidR="00A72329" w:rsidRPr="00381442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GB" w:bidi="ar-SA"/>
              </w:rPr>
            </w:pPr>
            <w:bookmarkStart w:id="4" w:name="_Hlk64534009"/>
            <w:r w:rsidRPr="00381442">
              <w:rPr>
                <w:rFonts w:eastAsia="Calibri" w:cs="Times New Roman"/>
                <w:kern w:val="0"/>
                <w:lang w:eastAsia="en-GB" w:bidi="ar-SA"/>
              </w:rPr>
              <w:t>04/22/W</w:t>
            </w:r>
            <w:bookmarkEnd w:id="4"/>
            <w:r w:rsidRPr="00381442">
              <w:rPr>
                <w:rFonts w:eastAsia="Calibri" w:cs="Times New Roman"/>
                <w:kern w:val="0"/>
                <w:lang w:eastAsia="en-GB" w:bidi="ar-SA"/>
              </w:rPr>
              <w:t>AG</w:t>
            </w:r>
          </w:p>
        </w:tc>
      </w:tr>
    </w:tbl>
    <w:bookmarkEnd w:id="0"/>
    <w:p w14:paraId="26B2D8C8" w14:textId="77777777" w:rsidR="00A72329" w:rsidRPr="006F1B7C" w:rsidRDefault="00A72329" w:rsidP="00A72329">
      <w:pPr>
        <w:keepNext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11"/>
      </w:tblGrid>
      <w:tr w:rsidR="00A72329" w:rsidRPr="006F1B7C" w14:paraId="0D9607DC" w14:textId="77777777" w:rsidTr="00B2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14:paraId="36333045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</w:tcPr>
          <w:p w14:paraId="64CFA912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A72329" w:rsidRPr="006F1B7C" w14:paraId="1B0FB754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4FB8411D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410" w:type="dxa"/>
          </w:tcPr>
          <w:p w14:paraId="6AA6C63B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A72329" w:rsidRPr="006F1B7C" w14:paraId="434C990E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44F8C897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410" w:type="dxa"/>
          </w:tcPr>
          <w:p w14:paraId="17340FBE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A72329" w:rsidRPr="006F1B7C" w14:paraId="5E2567BC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C988E4B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410" w:type="dxa"/>
          </w:tcPr>
          <w:p w14:paraId="3397B5C7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A72329" w:rsidRPr="006F1B7C" w14:paraId="74802437" w14:textId="77777777" w:rsidTr="00B25200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14:paraId="5C098C55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14:paraId="75598E70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14:paraId="07BA5EAB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410" w:type="dxa"/>
          </w:tcPr>
          <w:p w14:paraId="13CE82E4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A72329" w:rsidRPr="006F1B7C" w14:paraId="6C5D554F" w14:textId="77777777" w:rsidTr="00B25200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72FA4571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14:paraId="0646FCCF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A72329" w:rsidRPr="006F1B7C" w14:paraId="646B47FE" w14:textId="77777777" w:rsidTr="00B25200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539E95CF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14:paraId="05E60570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A72329" w:rsidRPr="006F1B7C" w14:paraId="49AAE31F" w14:textId="77777777" w:rsidTr="00B2520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14:paraId="02B5BEDB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14:paraId="11679A66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14:paraId="4E9AEF6E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14:paraId="28E03E88" w14:textId="77777777" w:rsidR="00A72329" w:rsidRPr="006F1B7C" w:rsidRDefault="00A72329" w:rsidP="00B2520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14:paraId="3DCBACA4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A72329" w:rsidRPr="006F1B7C" w14:paraId="1F0611A9" w14:textId="77777777" w:rsidTr="00B2520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3BD80A68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14:paraId="6A141211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A72329" w:rsidRPr="006F1B7C" w14:paraId="60F2B6B8" w14:textId="77777777" w:rsidTr="00B2520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46E0410F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14:paraId="242CACED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A72329" w:rsidRPr="006F1B7C" w14:paraId="47E3BDFD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14:paraId="5A589AA4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Czy Wykonawca jest </w:t>
            </w:r>
            <w:r>
              <w:rPr>
                <w:rFonts w:eastAsia="Calibri" w:cs="Times New Roman"/>
                <w:kern w:val="0"/>
                <w:lang w:eastAsia="en-GB" w:bidi="ar-SA"/>
              </w:rPr>
              <w:t>m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ikroprzedsiębiorstwem bądź małym lub średnim przedsiębiorstwem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14:paraId="143171B4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A72329" w:rsidRPr="006F1B7C" w14:paraId="76348816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06FC6436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14:paraId="1B9D222B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A72329" w:rsidRPr="006F1B7C" w14:paraId="688A6F88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14:paraId="5855A43C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A72329" w:rsidRPr="006F1B7C" w14:paraId="28B20332" w14:textId="77777777" w:rsidTr="00B25200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14:paraId="21E5972A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14:paraId="7FE4E92A" w14:textId="77777777" w:rsidR="00A72329" w:rsidRPr="006F1B7C" w:rsidRDefault="00A72329" w:rsidP="00B2520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14:paraId="0BD1F855" w14:textId="77777777" w:rsidR="00A72329" w:rsidRPr="006F1B7C" w:rsidRDefault="00A72329" w:rsidP="00B2520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14:paraId="113082F7" w14:textId="77777777" w:rsidR="00A72329" w:rsidRPr="006F1B7C" w:rsidRDefault="00A72329" w:rsidP="00B2520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410" w:type="dxa"/>
          </w:tcPr>
          <w:p w14:paraId="0D1CE60C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a):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A72329" w:rsidRPr="006F1B7C" w14:paraId="578433FC" w14:textId="77777777" w:rsidTr="00B25200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50316EC7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14:paraId="1373AB6D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A72329" w:rsidRPr="006F1B7C" w14:paraId="431FAC36" w14:textId="77777777" w:rsidTr="00B25200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05CB3E04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14:paraId="6116CF68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14:paraId="311E6EE2" w14:textId="77777777" w:rsidR="00A72329" w:rsidRPr="006F1B7C" w:rsidRDefault="00A72329" w:rsidP="00A72329">
      <w:pPr>
        <w:keepNext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396"/>
      </w:tblGrid>
      <w:tr w:rsidR="00A72329" w:rsidRPr="006F1B7C" w14:paraId="0361BABE" w14:textId="77777777" w:rsidTr="00B2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14:paraId="779090B7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5" w:name="_Hlk62043074"/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</w:tcPr>
          <w:p w14:paraId="000CBAAA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A72329" w:rsidRPr="006F1B7C" w14:paraId="6F19EC04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5745BA3B" w14:textId="77777777" w:rsidR="00A72329" w:rsidRPr="006F1B7C" w:rsidRDefault="00A72329" w:rsidP="00B25200">
            <w:pPr>
              <w:tabs>
                <w:tab w:val="left" w:pos="9356"/>
              </w:tabs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>z postępowania na podstawie art. 108 ust. 1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oraz art. 109 ust. 1 pkt 1 – 10 ustawy i spełniam warunki udziału w postępowaniu. </w:t>
            </w:r>
          </w:p>
        </w:tc>
        <w:tc>
          <w:tcPr>
            <w:tcW w:w="4395" w:type="dxa"/>
          </w:tcPr>
          <w:p w14:paraId="29063B33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bookmarkEnd w:id="5"/>
      <w:tr w:rsidR="00A72329" w:rsidRPr="006F1B7C" w14:paraId="5F6108B6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50804326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Oświadczam, że zachodzą w stosunku do mnie podstawy wykluczenia z postępowania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art.  …………................ ustawy </w:t>
            </w:r>
            <w:r w:rsidRPr="006F1B7C">
              <w:rPr>
                <w:rFonts w:eastAsia="Times New Roman" w:cs="Times New Roman"/>
                <w:i/>
                <w:kern w:val="0"/>
                <w:lang w:bidi="ar-SA"/>
              </w:rPr>
              <w:t xml:space="preserve">(podać mającą zastosowanie podstawę wykluczenia spośród wymienionych w art. 108 ust. 1 pkt 1, 2 i 5 lub art. 109 ust. 1 pkt 2 – 5 </w:t>
            </w:r>
            <w:r w:rsidRPr="006F1B7C">
              <w:rPr>
                <w:rFonts w:eastAsia="Times New Roman" w:cs="Times New Roman"/>
                <w:i/>
                <w:kern w:val="0"/>
                <w:lang w:bidi="ar-SA"/>
              </w:rPr>
              <w:br/>
              <w:t>i 7 – 10 ustawy).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 Jednocześnie oświadczam,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br/>
              <w:t xml:space="preserve">że w związku z ww. okolicznością,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br/>
              <w:t>na podstawie art. 110 ust. 2 ustawy podjąłem  następujące środki naprawcze:</w:t>
            </w:r>
          </w:p>
        </w:tc>
        <w:tc>
          <w:tcPr>
            <w:tcW w:w="4395" w:type="dxa"/>
          </w:tcPr>
          <w:p w14:paraId="639CDFA5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proszę opisać przedsięwzięte środki naprawcze na podstawie art. 110 ust. 2 …………….………………………………………………………………</w:t>
            </w:r>
            <w:r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………………………………………………………………………</w:t>
            </w:r>
            <w:r>
              <w:rPr>
                <w:rFonts w:eastAsia="Calibri" w:cs="Times New Roman"/>
                <w:kern w:val="0"/>
                <w:lang w:eastAsia="en-GB" w:bidi="ar-SA"/>
              </w:rPr>
              <w:t>………………………………..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</w:t>
            </w:r>
          </w:p>
          <w:p w14:paraId="143CAACA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</w:t>
            </w:r>
            <w:r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</w:t>
            </w:r>
          </w:p>
          <w:p w14:paraId="7670C5CC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</w:t>
            </w:r>
            <w:r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</w:t>
            </w:r>
          </w:p>
        </w:tc>
      </w:tr>
    </w:tbl>
    <w:p w14:paraId="289813A6" w14:textId="77777777" w:rsidR="00A72329" w:rsidRPr="006F1B7C" w:rsidRDefault="00A72329" w:rsidP="00A72329">
      <w:pPr>
        <w:keepNext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4463"/>
      </w:tblGrid>
      <w:tr w:rsidR="00A72329" w:rsidRPr="006F1B7C" w14:paraId="74CCAB17" w14:textId="77777777" w:rsidTr="00B2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bottom w:val="none" w:sz="0" w:space="0" w:color="auto"/>
            </w:tcBorders>
          </w:tcPr>
          <w:p w14:paraId="6D367F80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2" w:type="dxa"/>
            <w:tcBorders>
              <w:bottom w:val="none" w:sz="0" w:space="0" w:color="auto"/>
            </w:tcBorders>
          </w:tcPr>
          <w:p w14:paraId="5EC6342E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A72329" w:rsidRPr="006F1B7C" w14:paraId="0B5D478C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6ACC7E26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Spełniam warunki udziału w postępowaniu określone przez zamawiającego w </w:t>
            </w:r>
            <w:r w:rsidRPr="006F1B7C">
              <w:rPr>
                <w:rFonts w:eastAsia="Calibri" w:cs="Times New Roman"/>
                <w:i/>
                <w:kern w:val="0"/>
                <w:lang w:eastAsia="en-GB" w:bidi="ar-SA"/>
              </w:rPr>
              <w:t>S</w:t>
            </w:r>
            <w:r>
              <w:rPr>
                <w:rFonts w:eastAsia="Calibri" w:cs="Times New Roman"/>
                <w:i/>
                <w:kern w:val="0"/>
                <w:lang w:eastAsia="en-GB" w:bidi="ar-SA"/>
              </w:rPr>
              <w:t>WZ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2" w:type="dxa"/>
          </w:tcPr>
          <w:p w14:paraId="42106E1E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Nie</w:t>
            </w:r>
          </w:p>
        </w:tc>
      </w:tr>
      <w:tr w:rsidR="00A72329" w:rsidRPr="006F1B7C" w14:paraId="79AC59D3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  <w:vAlign w:val="center"/>
          </w:tcPr>
          <w:p w14:paraId="148E86C0" w14:textId="77777777" w:rsidR="00A72329" w:rsidRPr="00386522" w:rsidRDefault="00A72329" w:rsidP="00A72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Posiadam aktualny </w:t>
            </w:r>
            <w:r w:rsidRPr="00386522">
              <w:rPr>
                <w:rFonts w:eastAsia="Calibri" w:cs="Times New Roman"/>
                <w:kern w:val="0"/>
                <w:lang w:eastAsia="en-GB" w:bidi="ar-SA"/>
              </w:rPr>
              <w:t>wpis do rejestru działalności regulowanej w zakresie odbierania odpadów komunalnych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 na terenie Gminy Chynów  – zgodnie z wymogami ustawy                 z dnia 13 września 1996 r. </w:t>
            </w:r>
            <w:r w:rsidRPr="00386522">
              <w:rPr>
                <w:rFonts w:eastAsia="Calibri" w:cs="Times New Roman"/>
                <w:i/>
                <w:kern w:val="0"/>
                <w:lang w:eastAsia="en-US" w:bidi="ar-SA"/>
              </w:rPr>
              <w:t>o utrzymaniu czystości i porządku w gminach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                                       (tj. Dz. U. z 202</w:t>
            </w: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 r.</w:t>
            </w:r>
            <w:r>
              <w:rPr>
                <w:rFonts w:eastAsia="Calibri" w:cs="Times New Roman"/>
                <w:kern w:val="0"/>
                <w:lang w:eastAsia="en-US" w:bidi="ar-SA"/>
              </w:rPr>
              <w:t>,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  poz. </w:t>
            </w:r>
            <w:r>
              <w:rPr>
                <w:rFonts w:eastAsia="Calibri" w:cs="Times New Roman"/>
                <w:kern w:val="0"/>
                <w:lang w:eastAsia="en-US" w:bidi="ar-SA"/>
              </w:rPr>
              <w:t>888, 1648 i 2151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t>);</w:t>
            </w:r>
          </w:p>
          <w:p w14:paraId="3AD432C4" w14:textId="77777777" w:rsidR="00A72329" w:rsidRPr="00386522" w:rsidRDefault="00A72329" w:rsidP="00B25200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GB" w:bidi="ar-SA"/>
              </w:rPr>
            </w:pPr>
            <w:r w:rsidRPr="00386522">
              <w:rPr>
                <w:rFonts w:eastAsia="Calibri" w:cs="Times New Roman"/>
                <w:kern w:val="0"/>
                <w:lang w:eastAsia="en-GB" w:bidi="ar-SA"/>
              </w:rPr>
              <w:t xml:space="preserve">     nr rejestru …………………………………………………………..…, prowadzonego przez  …….………………………………………….…………………………………………</w:t>
            </w:r>
            <w:r w:rsidRPr="00386522">
              <w:rPr>
                <w:rFonts w:eastAsia="Calibri" w:cs="Times New Roman"/>
                <w:color w:val="FF0000"/>
                <w:kern w:val="0"/>
                <w:lang w:eastAsia="en-GB" w:bidi="ar-SA"/>
              </w:rPr>
              <w:br/>
            </w:r>
          </w:p>
        </w:tc>
      </w:tr>
      <w:tr w:rsidR="00A72329" w:rsidRPr="006F1B7C" w14:paraId="745519BE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14:paraId="63FEDE93" w14:textId="77777777" w:rsidR="00A72329" w:rsidRPr="00386522" w:rsidRDefault="00A72329" w:rsidP="00A72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ind w:left="306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Posiadam zezwolenia na prowadzenie działalności w zakresie odbioru (zbierania 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br/>
              <w:t xml:space="preserve">i transportu – aktywny wpis w Bazie Danych Odpadowych, tzw. BDO), </w:t>
            </w:r>
            <w:r w:rsidRPr="00386522">
              <w:rPr>
                <w:rFonts w:eastAsia="Times New Roman" w:cs="Times New Roman"/>
                <w:kern w:val="0"/>
                <w:lang w:bidi="ar-SA"/>
              </w:rPr>
              <w:t xml:space="preserve"> prowadzonego przez marszałka właściwego województwa na podstawie przepisów ustawy                               z dnia 14 grudnia 2012 r. </w:t>
            </w:r>
            <w:r w:rsidRPr="00386522">
              <w:rPr>
                <w:rFonts w:eastAsia="Times New Roman" w:cs="Times New Roman"/>
                <w:i/>
                <w:kern w:val="0"/>
                <w:lang w:bidi="ar-SA"/>
              </w:rPr>
              <w:t>o odpadach</w:t>
            </w:r>
            <w:r w:rsidRPr="00386522">
              <w:rPr>
                <w:rFonts w:eastAsia="Times New Roman" w:cs="Times New Roman"/>
                <w:kern w:val="0"/>
                <w:lang w:bidi="ar-SA"/>
              </w:rPr>
              <w:t xml:space="preserve"> (</w:t>
            </w:r>
            <w:r w:rsidRPr="00721B09">
              <w:rPr>
                <w:rFonts w:cs="Times New Roman"/>
              </w:rPr>
              <w:t>(Dz. U. z 2021 r. poz. 779, 784, 1648 i 2151</w:t>
            </w:r>
            <w:r w:rsidRPr="00386522">
              <w:rPr>
                <w:rFonts w:eastAsia="Times New Roman" w:cs="Times New Roman"/>
                <w:kern w:val="0"/>
                <w:lang w:bidi="ar-SA"/>
              </w:rPr>
              <w:t>)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           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t>oraz prowadzę w tym zakresie wymaganą ewidencję i sprawozdawczość, a wszystkie zezwolenia, decyzje/pozwolenia, będą ważne w okresie obowiązywania umowy,                    tj. od dnia 1 maja 2022 r. do 30 kwietnia 2023 r.;</w:t>
            </w:r>
          </w:p>
          <w:p w14:paraId="43AD8F09" w14:textId="77777777" w:rsidR="00A72329" w:rsidRPr="00386522" w:rsidRDefault="00A72329" w:rsidP="00B25200">
            <w:pPr>
              <w:widowControl/>
              <w:suppressAutoHyphens w:val="0"/>
              <w:autoSpaceDN/>
              <w:ind w:left="306" w:hanging="284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GB" w:bidi="ar-SA"/>
              </w:rPr>
            </w:pPr>
            <w:r w:rsidRPr="00386522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 xml:space="preserve">     nr rejestru …………………………………………….……..…………, prowadzonego przez …………………………………………………………………………………………...</w:t>
            </w:r>
            <w:r w:rsidRPr="00386522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br/>
            </w:r>
          </w:p>
        </w:tc>
      </w:tr>
      <w:tr w:rsidR="00A72329" w:rsidRPr="006F1B7C" w14:paraId="7153E4F9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14:paraId="7FC9872E" w14:textId="77777777" w:rsidR="00A72329" w:rsidRPr="00386522" w:rsidRDefault="00A72329" w:rsidP="00A72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86522">
              <w:rPr>
                <w:rFonts w:eastAsia="Calibri" w:cs="Times New Roman"/>
                <w:kern w:val="0"/>
                <w:lang w:eastAsia="en-US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Pr="00386522">
              <w:rPr>
                <w:rFonts w:eastAsia="Calibri" w:cs="Times New Roman"/>
                <w:kern w:val="0"/>
                <w:lang w:eastAsia="en-US" w:bidi="ar-SA"/>
              </w:rPr>
              <w:br/>
              <w:t xml:space="preserve">nie niższą niż 200 000,00 (słownie: dwieście tysięcy złotych); </w:t>
            </w:r>
          </w:p>
        </w:tc>
      </w:tr>
      <w:tr w:rsidR="00A72329" w:rsidRPr="006F1B7C" w14:paraId="62E14753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14:paraId="3A8408A3" w14:textId="77777777" w:rsidR="00A72329" w:rsidRDefault="00A72329" w:rsidP="00A72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spacing w:after="24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0D2B20">
              <w:rPr>
                <w:rFonts w:eastAsia="Calibri" w:cs="Times New Roman"/>
                <w:kern w:val="0"/>
                <w:lang w:eastAsia="en-US" w:bidi="ar-SA"/>
              </w:rPr>
              <w:t>Z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łożyłem </w:t>
            </w:r>
            <w:r w:rsidRPr="000D2B20">
              <w:rPr>
                <w:rFonts w:eastAsia="Calibri" w:cs="Times New Roman"/>
                <w:kern w:val="0"/>
                <w:lang w:eastAsia="en-US" w:bidi="ar-SA"/>
              </w:rPr>
              <w:t>wnios</w:t>
            </w:r>
            <w:r>
              <w:rPr>
                <w:rFonts w:eastAsia="Calibri" w:cs="Times New Roman"/>
                <w:kern w:val="0"/>
                <w:lang w:eastAsia="en-US" w:bidi="ar-SA"/>
              </w:rPr>
              <w:t>ek</w:t>
            </w:r>
            <w:r w:rsidRPr="000D2B20">
              <w:rPr>
                <w:rFonts w:eastAsia="Calibri" w:cs="Times New Roman"/>
                <w:kern w:val="0"/>
                <w:lang w:eastAsia="en-US" w:bidi="ar-SA"/>
              </w:rPr>
              <w:t xml:space="preserve"> o dostosowanie zezwoleń do aktualnie obowiązujących przepisów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   </w:t>
            </w:r>
            <w:r w:rsidRPr="00770D52">
              <w:rPr>
                <w:rFonts w:eastAsia="Calibri" w:cs="Times New Roman"/>
                <w:kern w:val="0"/>
                <w:lang w:eastAsia="en-US" w:bidi="ar-SA"/>
              </w:rPr>
              <w:t>oraz  zobowiązuje się poinformować Zamawiającego o decyzji organu niezwłocznie          po jej</w:t>
            </w:r>
            <w:r w:rsidRPr="000D2B20">
              <w:rPr>
                <w:rFonts w:eastAsia="Calibri" w:cs="Times New Roman"/>
                <w:kern w:val="0"/>
                <w:lang w:eastAsia="en-US" w:bidi="ar-SA"/>
              </w:rPr>
              <w:t xml:space="preserve"> wydaniu.</w:t>
            </w:r>
          </w:p>
          <w:p w14:paraId="764C2982" w14:textId="77777777" w:rsidR="00A72329" w:rsidRPr="00A04461" w:rsidRDefault="00A72329" w:rsidP="00B25200">
            <w:pPr>
              <w:widowControl/>
              <w:suppressAutoHyphens w:val="0"/>
              <w:autoSpaceDE w:val="0"/>
              <w:autoSpaceDN/>
              <w:adjustRightInd w:val="0"/>
              <w:ind w:left="284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77A38F4" w14:textId="77777777" w:rsidR="00A72329" w:rsidRPr="006F1B7C" w:rsidRDefault="00A72329" w:rsidP="00A72329">
      <w:pPr>
        <w:keepNext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751"/>
        <w:gridCol w:w="4754"/>
      </w:tblGrid>
      <w:tr w:rsidR="00A72329" w:rsidRPr="006F1B7C" w14:paraId="706C35A1" w14:textId="77777777" w:rsidTr="00B2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tcBorders>
              <w:bottom w:val="none" w:sz="0" w:space="0" w:color="auto"/>
            </w:tcBorders>
          </w:tcPr>
          <w:p w14:paraId="26E7E7DF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501" w:type="pct"/>
            <w:tcBorders>
              <w:bottom w:val="none" w:sz="0" w:space="0" w:color="auto"/>
            </w:tcBorders>
          </w:tcPr>
          <w:p w14:paraId="29B719F9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A72329" w:rsidRPr="006F1B7C" w14:paraId="2BF04DCD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025248F8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Czy Wykonawca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lub sytuacji podmiotów udostępniających zasoby? </w:t>
            </w:r>
          </w:p>
        </w:tc>
        <w:tc>
          <w:tcPr>
            <w:tcW w:w="2501" w:type="pct"/>
          </w:tcPr>
          <w:p w14:paraId="29C5FFBA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6F1B7C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A72329" w:rsidRPr="006F1B7C" w14:paraId="4CED6FEF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CE58A0A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1"/>
    <w:p w14:paraId="4BEBF68B" w14:textId="77777777" w:rsidR="00A72329" w:rsidRPr="006F1B7C" w:rsidRDefault="00A72329" w:rsidP="00A72329">
      <w:pPr>
        <w:keepNext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098"/>
      </w:tblGrid>
      <w:tr w:rsidR="00A72329" w:rsidRPr="006F1B7C" w14:paraId="04B76DC6" w14:textId="77777777" w:rsidTr="00B2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bottom w:val="none" w:sz="0" w:space="0" w:color="auto"/>
            </w:tcBorders>
            <w:vAlign w:val="center"/>
          </w:tcPr>
          <w:p w14:paraId="365E20B7" w14:textId="77777777" w:rsidR="00A72329" w:rsidRPr="004D1877" w:rsidRDefault="00A72329" w:rsidP="00B25200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4D1877">
              <w:rPr>
                <w:rFonts w:eastAsia="Times New Roman" w:cs="Times New Roman"/>
                <w:kern w:val="0"/>
                <w:lang w:eastAsia="ar-SA" w:bidi="ar-SA"/>
              </w:rPr>
              <w:t>Oświadczamy, że powierzymy podwykonawcom następujące części zamówienia:</w:t>
            </w:r>
          </w:p>
          <w:p w14:paraId="5419EDBD" w14:textId="77777777" w:rsidR="00A72329" w:rsidRPr="004D1877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3213" w:type="pct"/>
            <w:tcBorders>
              <w:bottom w:val="none" w:sz="0" w:space="0" w:color="auto"/>
            </w:tcBorders>
          </w:tcPr>
          <w:p w14:paraId="01C23CA9" w14:textId="77777777" w:rsidR="00A72329" w:rsidRPr="004D1877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4D1877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4D1877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4D1877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4D1877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  <w:p w14:paraId="139DE06F" w14:textId="77777777" w:rsidR="00A72329" w:rsidRPr="004D1877" w:rsidRDefault="00A72329" w:rsidP="00B25200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D187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14:paraId="2AB7CF48" w14:textId="0BA85D94" w:rsidR="00A72329" w:rsidRPr="004D1877" w:rsidRDefault="00A72329" w:rsidP="00A7232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4D1877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</w:t>
            </w:r>
          </w:p>
          <w:p w14:paraId="6897B62D" w14:textId="7D4C43CF" w:rsidR="00A72329" w:rsidRPr="004D1877" w:rsidRDefault="00A72329" w:rsidP="00A7232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4D1877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……………………………………….…...…………</w:t>
            </w:r>
          </w:p>
          <w:p w14:paraId="1F34BEF5" w14:textId="2E9CE840" w:rsidR="00A72329" w:rsidRPr="004D1877" w:rsidRDefault="00A72329" w:rsidP="00A7232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4D1877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</w:t>
            </w:r>
          </w:p>
          <w:p w14:paraId="458E71FA" w14:textId="4FFBB314" w:rsidR="00A72329" w:rsidRPr="004D1877" w:rsidRDefault="00A72329" w:rsidP="00A7232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4D1877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</w:t>
            </w:r>
            <w:bookmarkStart w:id="6" w:name="_GoBack"/>
            <w:bookmarkEnd w:id="6"/>
          </w:p>
        </w:tc>
      </w:tr>
      <w:tr w:rsidR="00A72329" w:rsidRPr="006F1B7C" w14:paraId="352CCA0F" w14:textId="77777777" w:rsidTr="00B252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BFAF244" w14:textId="77777777" w:rsidR="00A72329" w:rsidRPr="006F1B7C" w:rsidRDefault="00A72329" w:rsidP="00B252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w części F, tylko w przypadku,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gdy zamierza zlecić wykonanie części zamówienia podwykonawcom.</w:t>
            </w:r>
          </w:p>
        </w:tc>
      </w:tr>
    </w:tbl>
    <w:p w14:paraId="12507380" w14:textId="77777777" w:rsidR="00A72329" w:rsidRDefault="00A72329" w:rsidP="00A72329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14:paraId="336BA501" w14:textId="77777777" w:rsidR="00A72329" w:rsidRDefault="00A72329" w:rsidP="00A72329">
      <w:pPr>
        <w:keepNext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14:paraId="43A5F759" w14:textId="77777777" w:rsidR="00A72329" w:rsidRDefault="00A72329" w:rsidP="00A72329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14:paraId="510EDEF5" w14:textId="77777777" w:rsidR="00A72329" w:rsidRPr="006F1B7C" w:rsidRDefault="00A72329" w:rsidP="00A72329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14:paraId="428C3DBD" w14:textId="77777777" w:rsidR="00A72329" w:rsidRPr="006F1B7C" w:rsidRDefault="00A72329" w:rsidP="00A72329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929423F" w14:textId="77777777" w:rsidR="00A72329" w:rsidRPr="006F1B7C" w:rsidRDefault="00A72329" w:rsidP="00A7232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EDF2268" w14:textId="77777777" w:rsidR="00A72329" w:rsidRPr="006F1B7C" w:rsidRDefault="00A72329" w:rsidP="00A7232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137E07A" w14:textId="77777777" w:rsidR="00A72329" w:rsidRPr="006F1B7C" w:rsidRDefault="00A72329" w:rsidP="00A72329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 xml:space="preserve">.….....................................…. </w:t>
      </w:r>
      <w:r w:rsidRPr="006F1B7C">
        <w:rPr>
          <w:rFonts w:eastAsia="Times New Roman" w:cs="Times New Roman"/>
          <w:i/>
          <w:kern w:val="0"/>
          <w:lang w:bidi="ar-SA"/>
        </w:rPr>
        <w:t xml:space="preserve">(miejscowość),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14:paraId="47AB62FD" w14:textId="77777777" w:rsidR="00A72329" w:rsidRPr="006F1B7C" w:rsidRDefault="00A72329" w:rsidP="00A7232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501665E" w14:textId="77777777" w:rsidR="00A72329" w:rsidRPr="006F1B7C" w:rsidRDefault="00A72329" w:rsidP="00A7232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1C0F18C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11FF7A0E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10FA17AC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656AD7E1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4EE8CDFF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543381C2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5705CC50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147BF4ED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726FF618" w14:textId="77777777" w:rsidR="00A72329" w:rsidRPr="006F1B7C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4C40FA4B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73CEE795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63974540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3D48877C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228274B8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01C47410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68A54CA5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287A570C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786A3090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1CD5EFE9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56619130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780BCC94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77B44A6A" w14:textId="77777777" w:rsidR="00A72329" w:rsidRDefault="00A72329" w:rsidP="00A723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14:paraId="5A97C010" w14:textId="77777777" w:rsidR="00A72329" w:rsidRPr="003136A6" w:rsidRDefault="00A72329" w:rsidP="00A72329">
      <w:pPr>
        <w:widowControl/>
        <w:suppressAutoHyphens w:val="0"/>
        <w:autoSpaceDN/>
        <w:spacing w:after="160" w:line="320" w:lineRule="exact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6F1B7C">
        <w:rPr>
          <w:rFonts w:eastAsia="Arial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lub podpisem zaufanym </w:t>
      </w:r>
      <w:r w:rsidRPr="006F1B7C">
        <w:rPr>
          <w:rFonts w:eastAsia="Arial" w:cs="Times New Roman"/>
          <w:b/>
          <w:i/>
          <w:kern w:val="1"/>
          <w:sz w:val="20"/>
          <w:szCs w:val="20"/>
        </w:rPr>
        <w:br/>
        <w:t>lub podpisem osobistym</w:t>
      </w:r>
      <w:r w:rsidRPr="002F5BC4">
        <w:rPr>
          <w:rFonts w:eastAsia="Arial" w:cs="Times New Roman"/>
          <w:b/>
          <w:i/>
          <w:kern w:val="1"/>
          <w:sz w:val="20"/>
          <w:szCs w:val="20"/>
        </w:rPr>
        <w:t>. Zamawiający</w:t>
      </w:r>
      <w:r w:rsidRPr="006F1B7C">
        <w:rPr>
          <w:rFonts w:eastAsia="Arial" w:cs="Times New Roman"/>
          <w:b/>
          <w:i/>
          <w:kern w:val="1"/>
          <w:sz w:val="20"/>
          <w:szCs w:val="20"/>
        </w:rPr>
        <w:t xml:space="preserve"> zaleca zapisanie dokumentu w formacie PDF. </w:t>
      </w:r>
    </w:p>
    <w:p w14:paraId="0AB013E3" w14:textId="77777777" w:rsidR="00A72329" w:rsidRPr="005E1361" w:rsidRDefault="00A72329" w:rsidP="00A72329">
      <w:pPr>
        <w:widowControl/>
        <w:suppressAutoHyphens w:val="0"/>
        <w:autoSpaceDN/>
        <w:spacing w:after="160" w:line="320" w:lineRule="exact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3136A6">
        <w:rPr>
          <w:rFonts w:cs="Times New Roman"/>
          <w:sz w:val="18"/>
          <w:szCs w:val="18"/>
        </w:rPr>
        <w:t xml:space="preserve">* </w:t>
      </w:r>
      <w:r w:rsidRPr="003136A6">
        <w:rPr>
          <w:rFonts w:eastAsia="Times New Roman" w:cs="Times New Roman"/>
          <w:kern w:val="0"/>
          <w:sz w:val="18"/>
          <w:szCs w:val="18"/>
          <w:lang w:bidi="ar-SA"/>
        </w:rPr>
        <w:t>niepotrzebne skreślić</w:t>
      </w:r>
    </w:p>
    <w:p w14:paraId="1FF7986D" w14:textId="77777777" w:rsidR="00A72329" w:rsidRDefault="00A72329" w:rsidP="00A72329">
      <w:pPr>
        <w:rPr>
          <w:rFonts w:cs="Times New Roman"/>
          <w:b/>
          <w:sz w:val="16"/>
          <w:szCs w:val="16"/>
        </w:rPr>
      </w:pPr>
    </w:p>
    <w:p w14:paraId="47878E34" w14:textId="77777777" w:rsidR="0084728A" w:rsidRDefault="0084728A"/>
    <w:sectPr w:rsidR="0084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AFC9" w14:textId="77777777" w:rsidR="000D01B2" w:rsidRDefault="000D01B2" w:rsidP="00A72329">
      <w:r>
        <w:separator/>
      </w:r>
    </w:p>
  </w:endnote>
  <w:endnote w:type="continuationSeparator" w:id="0">
    <w:p w14:paraId="37179765" w14:textId="77777777" w:rsidR="000D01B2" w:rsidRDefault="000D01B2" w:rsidP="00A7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2EDE" w14:textId="77777777" w:rsidR="000D01B2" w:rsidRDefault="000D01B2" w:rsidP="00A72329">
      <w:r>
        <w:separator/>
      </w:r>
    </w:p>
  </w:footnote>
  <w:footnote w:type="continuationSeparator" w:id="0">
    <w:p w14:paraId="0224CC5B" w14:textId="77777777" w:rsidR="000D01B2" w:rsidRDefault="000D01B2" w:rsidP="00A72329">
      <w:r>
        <w:continuationSeparator/>
      </w:r>
    </w:p>
  </w:footnote>
  <w:footnote w:id="1">
    <w:p w14:paraId="789F4079" w14:textId="77777777" w:rsidR="00A72329" w:rsidRPr="00FA3CFF" w:rsidRDefault="00A72329" w:rsidP="00A72329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079489D" w14:textId="77777777" w:rsidR="00A72329" w:rsidRPr="00FA3CFF" w:rsidRDefault="00A72329" w:rsidP="00A72329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sz w:val="16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14:paraId="17E35CD2" w14:textId="77777777" w:rsidR="00A72329" w:rsidRDefault="00A72329" w:rsidP="00A72329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rStyle w:val="Odwoanieprzypisudolnego"/>
          <w:sz w:val="16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14:paraId="086C9718" w14:textId="77777777" w:rsidR="00A72329" w:rsidRDefault="00A72329" w:rsidP="00A72329">
      <w:pPr>
        <w:pStyle w:val="Tekstprzypisudolnego"/>
        <w:ind w:left="-142" w:hanging="284"/>
        <w:jc w:val="both"/>
      </w:pPr>
    </w:p>
  </w:footnote>
  <w:footnote w:id="4">
    <w:p w14:paraId="48ED2D0A" w14:textId="77777777" w:rsidR="00A72329" w:rsidRDefault="00A72329" w:rsidP="00A72329">
      <w:pPr>
        <w:pStyle w:val="Tekstprzypisudolnego"/>
        <w:ind w:left="284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ab/>
        <w:t>postępowaniu lub kryteriów selekcji, w zakresie, w jakim Wykonawca powołuje się na jego zasoby.</w:t>
      </w:r>
    </w:p>
    <w:p w14:paraId="4DE5B0BF" w14:textId="77777777" w:rsidR="00A72329" w:rsidRPr="00BF3EFD" w:rsidRDefault="00A72329" w:rsidP="00A72329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3"/>
    <w:rsid w:val="000D01B2"/>
    <w:rsid w:val="00663053"/>
    <w:rsid w:val="0084728A"/>
    <w:rsid w:val="00A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3C58"/>
  <w15:chartTrackingRefBased/>
  <w15:docId w15:val="{12043927-8BA3-4518-AA00-673A6794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723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72329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23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A72329"/>
    <w:rPr>
      <w:position w:val="0"/>
      <w:vertAlign w:val="superscript"/>
    </w:rPr>
  </w:style>
  <w:style w:type="character" w:customStyle="1" w:styleId="DeltaViewInsertion">
    <w:name w:val="DeltaView Insertion"/>
    <w:rsid w:val="00A72329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A72329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7232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dcterms:created xsi:type="dcterms:W3CDTF">2022-03-29T07:19:00Z</dcterms:created>
  <dcterms:modified xsi:type="dcterms:W3CDTF">2022-03-29T07:19:00Z</dcterms:modified>
</cp:coreProperties>
</file>