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C22F8" w14:textId="043E37AC" w:rsidR="00821C80" w:rsidRPr="00F83B51" w:rsidRDefault="0001288D">
      <w:pPr>
        <w:pStyle w:val="Nagwek3"/>
        <w:rPr>
          <w:rFonts w:ascii="Times New Roman" w:hAnsi="Times New Roman"/>
          <w:b w:val="0"/>
          <w:bCs/>
          <w:sz w:val="24"/>
        </w:rPr>
      </w:pPr>
      <w:r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0C2328" wp14:editId="6B0C2329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0C2337" w14:textId="77777777" w:rsidR="00821C80" w:rsidRDefault="00821C80"/>
                          <w:p w14:paraId="6B0C233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B0C2339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B0C233A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B0C233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B0C233C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B0C233D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B0C233E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B0C233F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0C2328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aM/gIAAGMGAAAOAAAAZHJzL2Uyb0RvYy54bWysVdFumzAUfZ+0f7D8ToFAEoJKqpQk06Ru&#10;q9ZNe3awCd7AZrYT0k37910bkibtyzSVSMjG9vE959x7c31zaGq0Z0pzKTIcXgUYMVFIysU2w1+/&#10;rL0EI22IoKSWgmX4kWl8M3/75rprUzaSlawpUwhAhE67NsOVMW3q+7qoWEP0lWyZgMVSqoYYmKqt&#10;TxXpAL2p/VEQTPxOKtoqWTCt4euyX8Rzh1+WrDCfylIzg+oMQ2zGvZV7b+zbn1+TdKtIW/FiCIP8&#10;RxQN4QIuPUEtiSFop/gLqIYXSmpZmqtCNr4sS14wxwHYhMEzNg8VaZnjAuLo9iSTfj3Y4uP+XiFO&#10;wTuMBGnAosXOSHczGll5ulansOuhvVeWoG7vZPFDIyHziogtWyglu4oRCkGFdr9/ccBONBxFm+6D&#10;pIBOAN0pdShVYwFBA3RwhjyeDGEHgwr4OIriKByDbwWszZIkmDjHfJIeT7dKm3dMNsgOMqzkTtDP&#10;4Lq7guzvtHGu0IEbod8xKpsaPN6TGoWTyWTqgibpsBmwj5j2pJBrXtcuS2qBugxH4XTswLWsObWL&#10;ThW13eS1QgAKJNwzwF5sc+E5MKvYSlA3NoTX/Rgur4XFYy51IXq3AeQYiFhhXFr9ngWzVbJKYi8e&#10;TVZeHCyX3mKdx95kDQEuo2WeL8M/NtAwTitOKRM21mOKh/G/pdBQbH1ynpL8gpM+p752z0vq/mUY&#10;kCXA8eC8eaK0WI+DaRwl3nQ6jrw4WgXebbLOvUUOPk1Xt/nt6hmllZNJvw6rk+bWALkzTD1UtEOU&#10;28SKxrMRVAjl0DtG095gROotNL3CKIyUNN+4qVzd2DR+kRRJYH+DMif0Xoij2XZ2smvg9iRVL5lL&#10;BFdjtqz68jSHzQESxdbaRtJHqDYIx0ZhOzMMKql+YdRBl8uw/rkjimFUvxe2Yi0XaIvnE3U+2ZxP&#10;iCgAKsMGo36Ym76V7lrFtxXcFDriQtoeUnKbvS7UPqphAp3MkRq6rm2V53O36+m/Yf4XAAD//wMA&#10;UEsDBBQABgAIAAAAIQC2XjgV3wAAAAoBAAAPAAAAZHJzL2Rvd25yZXYueG1sTI/BTsMwDIbvSLxD&#10;ZCRuW7p2BdY1nSYkTkhI23iAtPHaisapmqzLeHrMCU6W5U+/v7/cRTuIGSffO1KwWiYgkBpnemoV&#10;fJ7eFi8gfNBk9OAIFdzQw666vyt1YdyVDjgfQys4hHyhFXQhjIWUvunQar90IxLfzm6yOvA6tdJM&#10;+srhdpBpkjxJq3viD50e8bXD5ut4sQrm9drXhya+D/2tzePH93OW7WulHh/ifgsiYAx/MPzqszpU&#10;7FS7CxkvBgWLDZsHnnm2AsFAlm9SEDWTSZqDrEr5v0L1AwAA//8DAFBLAQItABQABgAIAAAAIQC2&#10;gziS/gAAAOEBAAATAAAAAAAAAAAAAAAAAAAAAABbQ29udGVudF9UeXBlc10ueG1sUEsBAi0AFAAG&#10;AAgAAAAhADj9If/WAAAAlAEAAAsAAAAAAAAAAAAAAAAALwEAAF9yZWxzLy5yZWxzUEsBAi0AFAAG&#10;AAgAAAAhADN51oz+AgAAYwYAAA4AAAAAAAAAAAAAAAAALgIAAGRycy9lMm9Eb2MueG1sUEsBAi0A&#10;FAAGAAgAAAAhALZeOBXfAAAACgEAAA8AAAAAAAAAAAAAAAAAWAUAAGRycy9kb3ducmV2LnhtbFBL&#10;BQYAAAAABAAEAPMAAABkBgAAAAA=&#10;" filled="f" strokeweight=".25pt">
                <v:textbox inset="1pt,1pt,1pt,1pt">
                  <w:txbxContent>
                    <w:p w14:paraId="6B0C2337" w14:textId="77777777" w:rsidR="00821C80" w:rsidRDefault="00821C80"/>
                    <w:p w14:paraId="6B0C233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6B0C2339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6B0C233A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6B0C233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6B0C233C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B0C233D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B0C233E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B0C233F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E05217">
        <w:rPr>
          <w:rFonts w:ascii="Times New Roman" w:hAnsi="Times New Roman"/>
          <w:b w:val="0"/>
          <w:bCs/>
          <w:sz w:val="24"/>
          <w:szCs w:val="24"/>
        </w:rPr>
        <w:t>7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6B0C22F9" w14:textId="77777777" w:rsidR="00821C80" w:rsidRDefault="00821C80">
      <w:pPr>
        <w:rPr>
          <w:sz w:val="22"/>
        </w:rPr>
      </w:pPr>
    </w:p>
    <w:p w14:paraId="6B0C22FA" w14:textId="77777777" w:rsidR="00821C80" w:rsidRDefault="00821C80">
      <w:pPr>
        <w:rPr>
          <w:sz w:val="22"/>
        </w:rPr>
      </w:pPr>
    </w:p>
    <w:p w14:paraId="6B0C22FB" w14:textId="77777777" w:rsidR="00821C80" w:rsidRDefault="00821C80">
      <w:pPr>
        <w:rPr>
          <w:sz w:val="22"/>
        </w:rPr>
      </w:pPr>
    </w:p>
    <w:p w14:paraId="6B0C22FC" w14:textId="5299F93B" w:rsidR="00150D7E" w:rsidRDefault="00150D7E" w:rsidP="00150D7E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0E759A" w:rsidRPr="00DC3A6C">
        <w:rPr>
          <w:b/>
          <w:sz w:val="22"/>
          <w:szCs w:val="22"/>
        </w:rPr>
        <w:t>POR-ZP.3720.</w:t>
      </w:r>
      <w:r w:rsidR="003B0ABC">
        <w:rPr>
          <w:b/>
          <w:sz w:val="22"/>
          <w:szCs w:val="22"/>
        </w:rPr>
        <w:t>6</w:t>
      </w:r>
      <w:bookmarkStart w:id="0" w:name="_GoBack"/>
      <w:bookmarkEnd w:id="0"/>
      <w:r w:rsidR="000E759A" w:rsidRPr="00DC3A6C">
        <w:rPr>
          <w:b/>
          <w:sz w:val="22"/>
          <w:szCs w:val="22"/>
        </w:rPr>
        <w:t>/202</w:t>
      </w:r>
      <w:r w:rsidR="003B0ABC">
        <w:rPr>
          <w:b/>
          <w:sz w:val="22"/>
          <w:szCs w:val="22"/>
        </w:rPr>
        <w:t>4</w:t>
      </w:r>
    </w:p>
    <w:p w14:paraId="6B0C22FD" w14:textId="77777777" w:rsidR="00821C80" w:rsidRDefault="00821C80">
      <w:pPr>
        <w:spacing w:line="360" w:lineRule="auto"/>
        <w:rPr>
          <w:sz w:val="22"/>
        </w:rPr>
      </w:pPr>
    </w:p>
    <w:p w14:paraId="6B0C22FE" w14:textId="77777777"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6B0C22FF" w14:textId="77777777" w:rsidR="00821C80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6B0C2300" w14:textId="77777777" w:rsidR="00150D7E" w:rsidRDefault="00150D7E" w:rsidP="0060654D">
      <w:pPr>
        <w:pStyle w:val="Tekstpodstawowy2"/>
      </w:pPr>
    </w:p>
    <w:p w14:paraId="6B0C2301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46665C">
        <w:rPr>
          <w:b/>
          <w:bCs/>
          <w:sz w:val="24"/>
          <w:szCs w:val="24"/>
        </w:rPr>
        <w:t>podstawowym bez negocjacji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46D17086" w14:textId="77777777" w:rsidR="00B92D73" w:rsidRPr="00B92D73" w:rsidRDefault="00B92D73" w:rsidP="00B92D73">
      <w:pPr>
        <w:jc w:val="center"/>
        <w:rPr>
          <w:b/>
          <w:sz w:val="18"/>
        </w:rPr>
      </w:pPr>
      <w:r w:rsidRPr="00B92D73">
        <w:rPr>
          <w:b/>
          <w:spacing w:val="-5"/>
          <w:sz w:val="24"/>
          <w:szCs w:val="28"/>
        </w:rPr>
        <w:t>Świadczenie usługi opieki serwisowej oraz usługi nadzoru autorskiego umożliwiających bieżącą eksploatację posiadanego systemu HIS</w:t>
      </w:r>
    </w:p>
    <w:p w14:paraId="6BD6B140" w14:textId="77777777" w:rsidR="00B92D73" w:rsidRPr="00DA1C2A" w:rsidRDefault="00B92D73" w:rsidP="00B92D73">
      <w:pPr>
        <w:jc w:val="center"/>
        <w:rPr>
          <w:b/>
          <w:sz w:val="32"/>
          <w:szCs w:val="32"/>
        </w:rPr>
      </w:pPr>
    </w:p>
    <w:p w14:paraId="6B0C2303" w14:textId="77777777" w:rsidR="00150D7E" w:rsidRDefault="00150D7E" w:rsidP="00150D7E">
      <w:pPr>
        <w:jc w:val="both"/>
        <w:rPr>
          <w:sz w:val="24"/>
        </w:rPr>
      </w:pPr>
    </w:p>
    <w:p w14:paraId="6B0C2304" w14:textId="77777777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6B0C2305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B0C230D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6B0C2306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6B0C2307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6B0C2308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6B0C230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6B0C230A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6B0C230B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6B0C230C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6B0C2315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B0C230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B0C230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B0C231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B0C2311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B0C2312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B0C231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6B0C2314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6B0C231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B0C231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B0C231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B0C231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B0C231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B0C231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B0C231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6B0C231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6B0C2325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B0C231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B0C231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B0C232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B0C2321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B0C2322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B0C232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6B0C2324" w14:textId="77777777" w:rsidR="00F83B51" w:rsidRPr="00F83B51" w:rsidRDefault="00F83B51">
            <w:pPr>
              <w:spacing w:before="120" w:line="360" w:lineRule="auto"/>
            </w:pPr>
          </w:p>
        </w:tc>
      </w:tr>
    </w:tbl>
    <w:p w14:paraId="6B0C2326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6B0C2327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74781" w14:textId="77777777" w:rsidR="00F84954" w:rsidRDefault="00F84954">
      <w:r>
        <w:separator/>
      </w:r>
    </w:p>
  </w:endnote>
  <w:endnote w:type="continuationSeparator" w:id="0">
    <w:p w14:paraId="45A534A0" w14:textId="77777777" w:rsidR="00F84954" w:rsidRDefault="00F8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C232E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0C232F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C2330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B0C2331" w14:textId="77777777" w:rsidR="00821C80" w:rsidRDefault="00821C80">
    <w:pPr>
      <w:pStyle w:val="Stopka"/>
      <w:tabs>
        <w:tab w:val="clear" w:pos="4536"/>
      </w:tabs>
      <w:jc w:val="center"/>
    </w:pPr>
  </w:p>
  <w:p w14:paraId="6B0C2332" w14:textId="16EFED1A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3B0ABC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3B0ABC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C2334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B0C2335" w14:textId="77777777" w:rsidR="00821C80" w:rsidRDefault="00821C80">
    <w:pPr>
      <w:pStyle w:val="Stopka"/>
      <w:tabs>
        <w:tab w:val="clear" w:pos="4536"/>
      </w:tabs>
      <w:jc w:val="center"/>
    </w:pPr>
  </w:p>
  <w:p w14:paraId="6B0C2336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6665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1F88D" w14:textId="77777777" w:rsidR="00F84954" w:rsidRDefault="00F84954">
      <w:r>
        <w:separator/>
      </w:r>
    </w:p>
  </w:footnote>
  <w:footnote w:type="continuationSeparator" w:id="0">
    <w:p w14:paraId="1A726C41" w14:textId="77777777" w:rsidR="00F84954" w:rsidRDefault="00F84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C2333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5C"/>
    <w:rsid w:val="00007B4D"/>
    <w:rsid w:val="0001288D"/>
    <w:rsid w:val="00024235"/>
    <w:rsid w:val="000E759A"/>
    <w:rsid w:val="00150D7E"/>
    <w:rsid w:val="00167DCC"/>
    <w:rsid w:val="00354470"/>
    <w:rsid w:val="003B0ABC"/>
    <w:rsid w:val="0046665C"/>
    <w:rsid w:val="004E070D"/>
    <w:rsid w:val="0060654D"/>
    <w:rsid w:val="007064BA"/>
    <w:rsid w:val="00771188"/>
    <w:rsid w:val="00821C80"/>
    <w:rsid w:val="00936CFB"/>
    <w:rsid w:val="00980415"/>
    <w:rsid w:val="009C437A"/>
    <w:rsid w:val="00AA594F"/>
    <w:rsid w:val="00AB61B6"/>
    <w:rsid w:val="00B11EA3"/>
    <w:rsid w:val="00B41A5F"/>
    <w:rsid w:val="00B551AF"/>
    <w:rsid w:val="00B92D73"/>
    <w:rsid w:val="00C9648B"/>
    <w:rsid w:val="00D52F5E"/>
    <w:rsid w:val="00D86D20"/>
    <w:rsid w:val="00E05217"/>
    <w:rsid w:val="00E14D0C"/>
    <w:rsid w:val="00E819CF"/>
    <w:rsid w:val="00F83B51"/>
    <w:rsid w:val="00F8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C22F8"/>
  <w15:docId w15:val="{76872E94-37BC-4A3A-B9F3-CAD9ECA5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a.Jarczynska\Desktop\Wykaz%20personel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Wykaz personelu</Template>
  <TotalTime>5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Izabela Jarczyńska</dc:creator>
  <cp:lastModifiedBy>Fornalik Anna</cp:lastModifiedBy>
  <cp:revision>9</cp:revision>
  <cp:lastPrinted>2000-12-12T16:01:00Z</cp:lastPrinted>
  <dcterms:created xsi:type="dcterms:W3CDTF">2021-03-30T11:13:00Z</dcterms:created>
  <dcterms:modified xsi:type="dcterms:W3CDTF">2024-09-25T05:36:00Z</dcterms:modified>
</cp:coreProperties>
</file>