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3397B6AC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Brak możliwości sumowania zasobów w zakresie doświadczenia.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49"/>
        <w:gridCol w:w="4538"/>
        <w:gridCol w:w="3396"/>
        <w:gridCol w:w="2545"/>
        <w:gridCol w:w="3101"/>
      </w:tblGrid>
      <w:tr w:rsidR="00B403EB" w:rsidRPr="00052395" w14:paraId="4020492C" w14:textId="77777777" w:rsidTr="00722C17">
        <w:tc>
          <w:tcPr>
            <w:tcW w:w="404" w:type="dxa"/>
          </w:tcPr>
          <w:p w14:paraId="2BEE1CDE" w14:textId="1803196D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</w:tc>
        <w:tc>
          <w:tcPr>
            <w:tcW w:w="4553" w:type="dxa"/>
          </w:tcPr>
          <w:p w14:paraId="68D647B7" w14:textId="49F33800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14:paraId="7F8A13DD" w14:textId="12B823D5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6F290410" w14:textId="3D434EF6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14:paraId="138DC08B" w14:textId="5A391021" w:rsidR="00604E01" w:rsidRPr="00052395" w:rsidRDefault="00604E01" w:rsidP="005A2741">
            <w:pPr>
              <w:jc w:val="center"/>
              <w:rPr>
                <w:rFonts w:ascii="Verdana" w:hAnsi="Verdana"/>
              </w:rPr>
            </w:pPr>
            <w:r w:rsidRPr="00052395">
              <w:rPr>
                <w:rFonts w:ascii="Verdana" w:hAnsi="Verdana"/>
              </w:rPr>
              <w:t>5</w:t>
            </w:r>
          </w:p>
        </w:tc>
      </w:tr>
      <w:tr w:rsidR="00AF4995" w:rsidRPr="00052395" w14:paraId="2B1D790A" w14:textId="77777777" w:rsidTr="00722C17">
        <w:tc>
          <w:tcPr>
            <w:tcW w:w="404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t>LP</w:t>
            </w:r>
          </w:p>
        </w:tc>
        <w:tc>
          <w:tcPr>
            <w:tcW w:w="4553" w:type="dxa"/>
          </w:tcPr>
          <w:p w14:paraId="787D82A0" w14:textId="7B163C74" w:rsidR="00AF4995" w:rsidRPr="009B5904" w:rsidRDefault="00052395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1. </w:t>
            </w:r>
            <w:r w:rsidR="00AF4995" w:rsidRPr="009B5904">
              <w:rPr>
                <w:rFonts w:ascii="Verdana" w:hAnsi="Verdana"/>
                <w:b/>
                <w:bCs/>
              </w:rPr>
              <w:t>rodzaj wykonanych robót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- </w:t>
            </w:r>
            <w:r w:rsidR="007C176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- min. dwie roboty budowlane, które polegały na budowie lub przebudowie lub remoncie lub rozbudowie nawierzchni asfaltowej </w:t>
            </w:r>
          </w:p>
        </w:tc>
        <w:tc>
          <w:tcPr>
            <w:tcW w:w="3402" w:type="dxa"/>
          </w:tcPr>
          <w:p w14:paraId="2F27E711" w14:textId="15D7C8D9" w:rsidR="00AF4995" w:rsidRPr="009B5904" w:rsidRDefault="00052395" w:rsidP="00AF4995">
            <w:pPr>
              <w:spacing w:line="360" w:lineRule="auto"/>
              <w:contextualSpacing/>
              <w:jc w:val="both"/>
              <w:rPr>
                <w:rFonts w:ascii="Verdana" w:eastAsia="SimSun" w:hAnsi="Verdana" w:cs="Arial"/>
                <w:b/>
                <w:bCs/>
                <w:lang w:eastAsia="zh-CN"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1. </w:t>
            </w:r>
            <w:r w:rsidR="00AF4995" w:rsidRPr="009B5904">
              <w:rPr>
                <w:rFonts w:ascii="Verdana" w:hAnsi="Verdana"/>
                <w:b/>
                <w:bCs/>
              </w:rPr>
              <w:t xml:space="preserve">wartość robót 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>min. 900 000,00 zł brutto (słownie złotych: dziewięćset tysięcy zł)</w:t>
            </w:r>
            <w:r w:rsidR="007C176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każda.</w:t>
            </w:r>
          </w:p>
          <w:p w14:paraId="02092EB6" w14:textId="28D83CA3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551" w:type="dxa"/>
            <w:vMerge w:val="restart"/>
          </w:tcPr>
          <w:p w14:paraId="3551B5E3" w14:textId="78D12949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Data wykonania zadania 5 lat wstecz od dnia, w którym upływa termin składania ofert</w:t>
            </w:r>
          </w:p>
        </w:tc>
        <w:tc>
          <w:tcPr>
            <w:tcW w:w="3119" w:type="dxa"/>
            <w:vMerge w:val="restart"/>
          </w:tcPr>
          <w:p w14:paraId="1ABBA108" w14:textId="24638925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Podmiot na rzecz którego zadanie zostało wykonane</w:t>
            </w:r>
          </w:p>
        </w:tc>
      </w:tr>
      <w:tr w:rsidR="00AF4995" w:rsidRPr="00052395" w14:paraId="31E7FBD9" w14:textId="77777777" w:rsidTr="00722C17">
        <w:tc>
          <w:tcPr>
            <w:tcW w:w="404" w:type="dxa"/>
          </w:tcPr>
          <w:p w14:paraId="5A0D1364" w14:textId="77777777" w:rsidR="00AF4995" w:rsidRPr="00052395" w:rsidRDefault="00AF4995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53" w:type="dxa"/>
          </w:tcPr>
          <w:p w14:paraId="42ADC2DD" w14:textId="2BF8EEC5" w:rsidR="00AF4995" w:rsidRPr="009B5904" w:rsidRDefault="00052395" w:rsidP="009B590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Verdana" w:eastAsia="SimSun" w:hAnsi="Verdana" w:cs="Arial"/>
                <w:b/>
                <w:bCs/>
                <w:lang w:eastAsia="zh-CN"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2. </w:t>
            </w:r>
            <w:r w:rsidR="00AF4995" w:rsidRPr="009B5904">
              <w:rPr>
                <w:rFonts w:ascii="Verdana" w:hAnsi="Verdana"/>
                <w:b/>
                <w:bCs/>
              </w:rPr>
              <w:t>rodzaj wykonanych robót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- min. dwie roboty budowlane, które polegały na ułożeniu chodnika z kostki brukowej betonowej </w:t>
            </w:r>
          </w:p>
        </w:tc>
        <w:tc>
          <w:tcPr>
            <w:tcW w:w="3402" w:type="dxa"/>
          </w:tcPr>
          <w:p w14:paraId="1F196277" w14:textId="66AA10E5" w:rsidR="00AF4995" w:rsidRPr="009B5904" w:rsidRDefault="00052395" w:rsidP="00AF499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2. </w:t>
            </w:r>
            <w:r w:rsidR="00AF4995" w:rsidRPr="009B5904">
              <w:rPr>
                <w:rFonts w:ascii="Verdana" w:hAnsi="Verdana"/>
                <w:b/>
                <w:bCs/>
              </w:rPr>
              <w:t xml:space="preserve">Powierzchnia robót: 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>minimalnie 900m²</w:t>
            </w:r>
            <w:r w:rsidR="007C176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każda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>.</w:t>
            </w:r>
          </w:p>
        </w:tc>
        <w:tc>
          <w:tcPr>
            <w:tcW w:w="2551" w:type="dxa"/>
            <w:vMerge/>
          </w:tcPr>
          <w:p w14:paraId="2BE34254" w14:textId="77777777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119" w:type="dxa"/>
            <w:vMerge/>
          </w:tcPr>
          <w:p w14:paraId="487454DA" w14:textId="77777777" w:rsidR="00AF4995" w:rsidRPr="009B5904" w:rsidRDefault="00AF4995" w:rsidP="00B403EB">
            <w:pPr>
              <w:rPr>
                <w:rFonts w:ascii="Verdana" w:hAnsi="Verdana"/>
              </w:rPr>
            </w:pPr>
          </w:p>
        </w:tc>
      </w:tr>
      <w:tr w:rsidR="00B403EB" w14:paraId="5D0EB358" w14:textId="77777777" w:rsidTr="00722C17">
        <w:tc>
          <w:tcPr>
            <w:tcW w:w="404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553" w:type="dxa"/>
          </w:tcPr>
          <w:p w14:paraId="6A1D0008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6FE27938" w14:textId="7343E863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</w:tc>
        <w:tc>
          <w:tcPr>
            <w:tcW w:w="3402" w:type="dxa"/>
          </w:tcPr>
          <w:p w14:paraId="5E51471D" w14:textId="4CFC8834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W ramach przedstawionych robót, ich wartość w zakresie wymagań w kolumnie 2 i 3 wynosi:………………………………zł brutto</w:t>
            </w:r>
          </w:p>
        </w:tc>
        <w:tc>
          <w:tcPr>
            <w:tcW w:w="2551" w:type="dxa"/>
          </w:tcPr>
          <w:p w14:paraId="74A2BCB9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222F00C4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003D26EA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450A8BF7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6F22016B" w14:textId="40A85BF9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19" w:type="dxa"/>
          </w:tcPr>
          <w:p w14:paraId="069D5691" w14:textId="77777777" w:rsidR="00B403EB" w:rsidRDefault="00B403EB" w:rsidP="00B403EB"/>
        </w:tc>
      </w:tr>
      <w:tr w:rsidR="00AF4995" w14:paraId="6330F9BE" w14:textId="77777777" w:rsidTr="00722C17">
        <w:tc>
          <w:tcPr>
            <w:tcW w:w="404" w:type="dxa"/>
          </w:tcPr>
          <w:p w14:paraId="613FFC6C" w14:textId="458C283B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553" w:type="dxa"/>
          </w:tcPr>
          <w:p w14:paraId="11FDC4C4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6EC39BE4" w14:textId="4F72531E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</w:tc>
        <w:tc>
          <w:tcPr>
            <w:tcW w:w="3402" w:type="dxa"/>
          </w:tcPr>
          <w:p w14:paraId="61406B45" w14:textId="6FEB7D69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W ramach przedstawionych robót, ich wartość w zakresie wymagań w kolumnie 2 i 3 wynosi:………………………………zł brutto</w:t>
            </w:r>
          </w:p>
        </w:tc>
        <w:tc>
          <w:tcPr>
            <w:tcW w:w="2551" w:type="dxa"/>
          </w:tcPr>
          <w:p w14:paraId="38372B5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37868EB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401E8BE0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6EE8F873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7F601034" w14:textId="7A903914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19" w:type="dxa"/>
          </w:tcPr>
          <w:p w14:paraId="235A8870" w14:textId="77777777" w:rsidR="00AF4995" w:rsidRDefault="00AF4995" w:rsidP="00AF4995"/>
        </w:tc>
      </w:tr>
      <w:tr w:rsidR="00AF4995" w14:paraId="123E878F" w14:textId="77777777" w:rsidTr="00722C17">
        <w:tc>
          <w:tcPr>
            <w:tcW w:w="404" w:type="dxa"/>
          </w:tcPr>
          <w:p w14:paraId="2E601140" w14:textId="2CF039A6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553" w:type="dxa"/>
          </w:tcPr>
          <w:p w14:paraId="7A158BA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368293C0" w14:textId="279C4983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</w:tc>
        <w:tc>
          <w:tcPr>
            <w:tcW w:w="3402" w:type="dxa"/>
          </w:tcPr>
          <w:p w14:paraId="4A6AFBE0" w14:textId="220C6936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 xml:space="preserve">W ramach przedstawionych robót, w zakresie wymagań w kolumnie 2 i 3 </w:t>
            </w:r>
            <w:r w:rsidR="007C1765">
              <w:rPr>
                <w:rFonts w:ascii="Verdana" w:hAnsi="Verdana"/>
                <w:sz w:val="18"/>
                <w:szCs w:val="18"/>
              </w:rPr>
              <w:t>powierzchnia robót wynosi:…………………..m²</w:t>
            </w:r>
          </w:p>
        </w:tc>
        <w:tc>
          <w:tcPr>
            <w:tcW w:w="2551" w:type="dxa"/>
          </w:tcPr>
          <w:p w14:paraId="35570C3A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677CE62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3D968B9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5376BBE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054D9306" w14:textId="0D13A420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lastRenderedPageBreak/>
              <w:t>………………….. (dzień/miesiąc/rok)</w:t>
            </w:r>
          </w:p>
        </w:tc>
        <w:tc>
          <w:tcPr>
            <w:tcW w:w="3119" w:type="dxa"/>
          </w:tcPr>
          <w:p w14:paraId="0C0E0E12" w14:textId="77777777" w:rsidR="00AF4995" w:rsidRDefault="00AF4995" w:rsidP="00AF4995"/>
        </w:tc>
      </w:tr>
      <w:tr w:rsidR="00AF4995" w14:paraId="652CB79E" w14:textId="77777777" w:rsidTr="00722C17">
        <w:tc>
          <w:tcPr>
            <w:tcW w:w="404" w:type="dxa"/>
          </w:tcPr>
          <w:p w14:paraId="211F28EB" w14:textId="3954444A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553" w:type="dxa"/>
          </w:tcPr>
          <w:p w14:paraId="7CE2B36D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437186ED" w14:textId="200A5336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</w:tc>
        <w:tc>
          <w:tcPr>
            <w:tcW w:w="3402" w:type="dxa"/>
          </w:tcPr>
          <w:p w14:paraId="75521DD7" w14:textId="3623097F" w:rsidR="00AF4995" w:rsidRPr="00052395" w:rsidRDefault="007C176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 xml:space="preserve">W ramach przedstawionych robót, w zakresie wymagań w kolumnie 2 i 3 </w:t>
            </w:r>
            <w:r>
              <w:rPr>
                <w:rFonts w:ascii="Verdana" w:hAnsi="Verdana"/>
                <w:sz w:val="18"/>
                <w:szCs w:val="18"/>
              </w:rPr>
              <w:t>powierzchnia robót wynosi:…………………..m²</w:t>
            </w:r>
          </w:p>
        </w:tc>
        <w:tc>
          <w:tcPr>
            <w:tcW w:w="2551" w:type="dxa"/>
          </w:tcPr>
          <w:p w14:paraId="04FC0909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53F359B0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39C4905A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44E29740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43D141D3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  <w:p w14:paraId="6A4FC8F3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1DCF842" w14:textId="77777777" w:rsidR="00AF4995" w:rsidRDefault="00AF4995" w:rsidP="00AF4995"/>
        </w:tc>
      </w:tr>
    </w:tbl>
    <w:p w14:paraId="44EC5BED" w14:textId="3CB4B8CA" w:rsidR="00794641" w:rsidRDefault="00794641" w:rsidP="00722C17"/>
    <w:p w14:paraId="3A8F5D34" w14:textId="77777777" w:rsidR="00794641" w:rsidRDefault="00794641" w:rsidP="00794641"/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C267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48EEF" w14:textId="77777777" w:rsidR="008C2672" w:rsidRDefault="008C2672" w:rsidP="00604E01">
      <w:r>
        <w:separator/>
      </w:r>
    </w:p>
  </w:endnote>
  <w:endnote w:type="continuationSeparator" w:id="0">
    <w:p w14:paraId="1AA0AB81" w14:textId="77777777" w:rsidR="008C2672" w:rsidRDefault="008C2672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35EFF" w14:textId="77777777" w:rsidR="008C2672" w:rsidRDefault="008C2672" w:rsidP="00604E01">
      <w:r>
        <w:separator/>
      </w:r>
    </w:p>
  </w:footnote>
  <w:footnote w:type="continuationSeparator" w:id="0">
    <w:p w14:paraId="57E26923" w14:textId="77777777" w:rsidR="008C2672" w:rsidRDefault="008C2672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59195EBC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B63E3C">
      <w:rPr>
        <w:rFonts w:ascii="Verdana" w:eastAsia="Calibri" w:hAnsi="Verdana" w:cs="Times New Roman"/>
        <w:b/>
        <w:bCs/>
        <w:sz w:val="16"/>
        <w:szCs w:val="16"/>
      </w:rPr>
      <w:t>9</w:t>
    </w:r>
    <w:r w:rsidR="00015FB5">
      <w:rPr>
        <w:rFonts w:ascii="Verdana" w:eastAsia="Calibri" w:hAnsi="Verdana" w:cs="Times New Roman"/>
        <w:b/>
        <w:bCs/>
        <w:sz w:val="16"/>
        <w:szCs w:val="16"/>
      </w:rPr>
      <w:t>7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.2023.LS    </w:t>
    </w:r>
    <w:r w:rsidR="00913EC9">
      <w:rPr>
        <w:rFonts w:ascii="Verdana" w:eastAsia="Calibri" w:hAnsi="Verdana" w:cs="Times New Roman"/>
        <w:b/>
        <w:bCs/>
        <w:sz w:val="16"/>
        <w:szCs w:val="16"/>
      </w:rPr>
      <w:t>Przebudowa</w:t>
    </w:r>
    <w:r w:rsidR="00B63E3C">
      <w:rPr>
        <w:rFonts w:ascii="Verdana" w:eastAsia="Calibri" w:hAnsi="Verdana" w:cs="Times New Roman"/>
        <w:b/>
        <w:bCs/>
        <w:sz w:val="16"/>
        <w:szCs w:val="16"/>
      </w:rPr>
      <w:t xml:space="preserve"> ulicy </w:t>
    </w:r>
    <w:r w:rsidR="00015FB5">
      <w:rPr>
        <w:rFonts w:ascii="Verdana" w:eastAsia="Calibri" w:hAnsi="Verdana" w:cs="Times New Roman"/>
        <w:b/>
        <w:bCs/>
        <w:sz w:val="16"/>
        <w:szCs w:val="16"/>
      </w:rPr>
      <w:t xml:space="preserve">Dolnej </w:t>
    </w:r>
    <w:r w:rsidR="00B63E3C">
      <w:rPr>
        <w:rFonts w:ascii="Verdana" w:eastAsia="Calibri" w:hAnsi="Verdana" w:cs="Times New Roman"/>
        <w:b/>
        <w:bCs/>
        <w:sz w:val="16"/>
        <w:szCs w:val="16"/>
      </w:rPr>
      <w:t>w Stroniu Śląskim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1757D1"/>
    <w:rsid w:val="00235812"/>
    <w:rsid w:val="003364D1"/>
    <w:rsid w:val="0036578F"/>
    <w:rsid w:val="003B15FD"/>
    <w:rsid w:val="003C18AF"/>
    <w:rsid w:val="004778B8"/>
    <w:rsid w:val="00495E96"/>
    <w:rsid w:val="005625C0"/>
    <w:rsid w:val="005A2741"/>
    <w:rsid w:val="00604E01"/>
    <w:rsid w:val="00722C17"/>
    <w:rsid w:val="00794641"/>
    <w:rsid w:val="007C1765"/>
    <w:rsid w:val="007E09E8"/>
    <w:rsid w:val="008C2672"/>
    <w:rsid w:val="008E1FC3"/>
    <w:rsid w:val="00913EC9"/>
    <w:rsid w:val="00960EAD"/>
    <w:rsid w:val="009B5904"/>
    <w:rsid w:val="00A50612"/>
    <w:rsid w:val="00AF4995"/>
    <w:rsid w:val="00B27111"/>
    <w:rsid w:val="00B403EB"/>
    <w:rsid w:val="00B63E3C"/>
    <w:rsid w:val="00F06E21"/>
    <w:rsid w:val="00F60739"/>
    <w:rsid w:val="00F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18</cp:revision>
  <dcterms:created xsi:type="dcterms:W3CDTF">2023-06-12T09:56:00Z</dcterms:created>
  <dcterms:modified xsi:type="dcterms:W3CDTF">2024-02-20T08:56:00Z</dcterms:modified>
</cp:coreProperties>
</file>