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7848E40C" w14:textId="51F2A19D" w:rsidR="005F4C1E" w:rsidRDefault="00E438A4" w:rsidP="005F4C1E">
      <w:pPr>
        <w:spacing w:before="100" w:beforeAutospacing="1" w:after="100" w:afterAutospacing="1" w:line="276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4D493A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Przebudowa</w:t>
      </w:r>
      <w:r w:rsidR="00B54C0F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D61C3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ul</w:t>
      </w:r>
      <w:r w:rsidR="00B24A6B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icy</w:t>
      </w:r>
      <w:r w:rsidR="00D61C3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B54C0F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Dolnej</w:t>
      </w:r>
      <w:r w:rsidR="00D61C3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w Stroniu Śląskim</w:t>
      </w:r>
      <w:r w:rsidR="00B24A6B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.</w:t>
      </w:r>
    </w:p>
    <w:p w14:paraId="57937389" w14:textId="243AA140" w:rsidR="00E438A4" w:rsidRPr="00E438A4" w:rsidRDefault="00E438A4" w:rsidP="00024940">
      <w:pPr>
        <w:spacing w:before="100" w:beforeAutospacing="1" w:after="100" w:afterAutospacing="1" w:line="276" w:lineRule="auto"/>
        <w:jc w:val="center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7F11A1F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0243A526" w:rsidR="0094696A" w:rsidRPr="0094696A" w:rsidRDefault="004D493A" w:rsidP="0094696A">
            <w:pPr>
              <w:widowControl w:val="0"/>
              <w:tabs>
                <w:tab w:val="left" w:pos="709"/>
              </w:tabs>
              <w:spacing w:after="0" w:line="360" w:lineRule="auto"/>
              <w:ind w:right="57"/>
              <w:contextualSpacing/>
              <w:jc w:val="both"/>
              <w:outlineLvl w:val="3"/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 xml:space="preserve">Przebudowa </w:t>
            </w:r>
            <w:r w:rsidR="00D61C34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 xml:space="preserve">ul. </w:t>
            </w:r>
            <w:r w:rsidR="00B54C0F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Dolnej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284EB5BE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CF" w14:textId="407AF3C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669C0489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BFE" w14:textId="03C00DA2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 w:rsidR="000425A1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:</w:t>
            </w:r>
          </w:p>
        </w:tc>
      </w:tr>
      <w:tr w:rsidR="0094696A" w:rsidRPr="0094696A" w14:paraId="499F8545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0B7" w14:textId="77777777" w:rsidR="00DD3109" w:rsidRDefault="00DD3109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A66DFF4" w14:textId="0C5658CE" w:rsidR="0094696A" w:rsidRPr="0094696A" w:rsidRDefault="0094696A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27AA4180" w14:textId="2AF7FA85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 w:rsidR="00CF63D7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5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 w:rsidR="000425A1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="000425A1"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</w:tbl>
    <w:p w14:paraId="0899280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2A8E3411" w14:textId="6C76D94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 xml:space="preserve">*W przypadku, gdy Wykonawca nie przekazuje danych osobowych innych niż bezpośrednio jego dotyczących lub zachodzi wyłączenie stosowania obowiązku informacyjnego, stosownie do art. 13 </w:t>
      </w:r>
      <w:r w:rsidRPr="000018BB">
        <w:rPr>
          <w:rFonts w:ascii="Verdana" w:hAnsi="Verdana"/>
          <w:sz w:val="18"/>
          <w:szCs w:val="18"/>
        </w:rPr>
        <w:lastRenderedPageBreak/>
        <w:t>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lastRenderedPageBreak/>
        <w:t>Wadium wniesione w pieniądzu należy zwrócić na rachunek w banku …………………………………… nr rachunku ……………………..…………….</w:t>
      </w:r>
    </w:p>
    <w:p w14:paraId="7DCEDDBC" w14:textId="2D4AE7C5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61C34">
        <w:rPr>
          <w:rFonts w:ascii="Verdana" w:hAnsi="Verdana"/>
          <w:sz w:val="24"/>
          <w:szCs w:val="24"/>
        </w:rPr>
        <w:t>4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Spis treści:</w:t>
      </w:r>
    </w:p>
    <w:p w14:paraId="041D683E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Integralną część oferty stanowią następujące pliki:</w:t>
      </w:r>
    </w:p>
    <w:p w14:paraId="7734B836" w14:textId="1CC0C3B1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Niniejszy druk oferta</w:t>
      </w:r>
      <w:r w:rsidR="000425A1">
        <w:rPr>
          <w:rFonts w:ascii="Verdana" w:hAnsi="Verdana"/>
          <w:sz w:val="24"/>
          <w:szCs w:val="24"/>
        </w:rPr>
        <w:t xml:space="preserve"> (formularz ofertowy)</w:t>
      </w:r>
      <w:r w:rsidRPr="009D3FC3">
        <w:rPr>
          <w:rFonts w:ascii="Verdana" w:hAnsi="Verdana"/>
          <w:sz w:val="24"/>
          <w:szCs w:val="24"/>
        </w:rPr>
        <w:t xml:space="preserve"> – załącznik nr 1 do SWZ</w:t>
      </w:r>
    </w:p>
    <w:p w14:paraId="3C8BD778" w14:textId="6619506F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Załącznik nr </w:t>
      </w:r>
      <w:r w:rsidR="000018BB">
        <w:rPr>
          <w:rFonts w:ascii="Verdana" w:hAnsi="Verdana"/>
          <w:sz w:val="24"/>
          <w:szCs w:val="24"/>
        </w:rPr>
        <w:t>3</w:t>
      </w:r>
      <w:r w:rsidRPr="009D3FC3">
        <w:rPr>
          <w:rFonts w:ascii="Verdana" w:hAnsi="Verdana"/>
          <w:sz w:val="24"/>
          <w:szCs w:val="24"/>
        </w:rPr>
        <w:t xml:space="preserve"> do SWZ</w:t>
      </w:r>
    </w:p>
    <w:p w14:paraId="5BD5E724" w14:textId="32B181ED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</w:r>
      <w:r w:rsidR="000018BB">
        <w:rPr>
          <w:rFonts w:ascii="Verdana" w:hAnsi="Verdana"/>
          <w:sz w:val="24"/>
          <w:szCs w:val="24"/>
        </w:rPr>
        <w:t>…………………………..</w:t>
      </w:r>
    </w:p>
    <w:p w14:paraId="38113409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0705FC96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0BB7CCA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…………………………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7CB214A" w14:textId="77777777" w:rsidR="00955A71" w:rsidRDefault="00955A71" w:rsidP="00856027">
      <w:pPr>
        <w:rPr>
          <w:rFonts w:ascii="Verdana" w:hAnsi="Verdana"/>
          <w:sz w:val="24"/>
          <w:szCs w:val="24"/>
        </w:rPr>
      </w:pPr>
    </w:p>
    <w:p w14:paraId="762F1A0C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3D542C0E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A264E" w14:textId="77777777" w:rsidR="00F56A45" w:rsidRDefault="00F56A45" w:rsidP="009D3FC3">
      <w:pPr>
        <w:spacing w:after="0" w:line="240" w:lineRule="auto"/>
      </w:pPr>
      <w:r>
        <w:separator/>
      </w:r>
    </w:p>
  </w:endnote>
  <w:endnote w:type="continuationSeparator" w:id="0">
    <w:p w14:paraId="64D97BA9" w14:textId="77777777" w:rsidR="00F56A45" w:rsidRDefault="00F56A45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BB66" w14:textId="77777777" w:rsidR="00F56A45" w:rsidRDefault="00F56A45" w:rsidP="009D3FC3">
      <w:pPr>
        <w:spacing w:after="0" w:line="240" w:lineRule="auto"/>
      </w:pPr>
      <w:r>
        <w:separator/>
      </w:r>
    </w:p>
  </w:footnote>
  <w:footnote w:type="continuationSeparator" w:id="0">
    <w:p w14:paraId="171C1D00" w14:textId="77777777" w:rsidR="00F56A45" w:rsidRDefault="00F56A45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11B6" w14:textId="28EF24D9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D61C34">
      <w:rPr>
        <w:b/>
        <w:bCs/>
      </w:rPr>
      <w:t>9</w:t>
    </w:r>
    <w:r w:rsidR="00B54C0F">
      <w:rPr>
        <w:b/>
        <w:bCs/>
      </w:rPr>
      <w:t>7</w:t>
    </w:r>
    <w:r w:rsidRPr="009D3FC3">
      <w:rPr>
        <w:b/>
        <w:bCs/>
      </w:rPr>
      <w:t xml:space="preserve">.2023.LS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425A1"/>
    <w:rsid w:val="001146FE"/>
    <w:rsid w:val="0019704B"/>
    <w:rsid w:val="001E080F"/>
    <w:rsid w:val="00273BCE"/>
    <w:rsid w:val="00273EB1"/>
    <w:rsid w:val="003423AA"/>
    <w:rsid w:val="003C7124"/>
    <w:rsid w:val="004D493A"/>
    <w:rsid w:val="005736D6"/>
    <w:rsid w:val="00592FF4"/>
    <w:rsid w:val="005F4C1E"/>
    <w:rsid w:val="006C1F42"/>
    <w:rsid w:val="00775B0F"/>
    <w:rsid w:val="007A5224"/>
    <w:rsid w:val="007D1F39"/>
    <w:rsid w:val="00850698"/>
    <w:rsid w:val="00856027"/>
    <w:rsid w:val="00874D1A"/>
    <w:rsid w:val="008761F9"/>
    <w:rsid w:val="00925A94"/>
    <w:rsid w:val="0094696A"/>
    <w:rsid w:val="00955A71"/>
    <w:rsid w:val="009D1F08"/>
    <w:rsid w:val="009D3FC3"/>
    <w:rsid w:val="00A8144D"/>
    <w:rsid w:val="00AB27D6"/>
    <w:rsid w:val="00AE56CE"/>
    <w:rsid w:val="00B24A6B"/>
    <w:rsid w:val="00B27111"/>
    <w:rsid w:val="00B54C0F"/>
    <w:rsid w:val="00CF63D7"/>
    <w:rsid w:val="00D61C34"/>
    <w:rsid w:val="00D87171"/>
    <w:rsid w:val="00DD3109"/>
    <w:rsid w:val="00E438A4"/>
    <w:rsid w:val="00F56A45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23</cp:revision>
  <cp:lastPrinted>2023-06-09T10:40:00Z</cp:lastPrinted>
  <dcterms:created xsi:type="dcterms:W3CDTF">2023-06-09T10:38:00Z</dcterms:created>
  <dcterms:modified xsi:type="dcterms:W3CDTF">2024-02-16T11:34:00Z</dcterms:modified>
</cp:coreProperties>
</file>