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(Nr uprawnień;  specjalność ;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4E32ADFA" w14:textId="77777777" w:rsidR="00586DC3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67E40F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63594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3EFA3" w14:textId="77777777" w:rsidR="0063594C" w:rsidRDefault="0063594C" w:rsidP="00604E01">
      <w:r>
        <w:separator/>
      </w:r>
    </w:p>
  </w:endnote>
  <w:endnote w:type="continuationSeparator" w:id="0">
    <w:p w14:paraId="33C7508D" w14:textId="77777777" w:rsidR="0063594C" w:rsidRDefault="0063594C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B38BB" w14:textId="77777777" w:rsidR="0063594C" w:rsidRDefault="0063594C" w:rsidP="00604E01">
      <w:r>
        <w:separator/>
      </w:r>
    </w:p>
  </w:footnote>
  <w:footnote w:type="continuationSeparator" w:id="0">
    <w:p w14:paraId="2E28A22D" w14:textId="77777777" w:rsidR="0063594C" w:rsidRDefault="0063594C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5A779C9D" w:rsidR="00604E01" w:rsidRPr="00604E01" w:rsidRDefault="00604E01" w:rsidP="003A0966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A344FD">
      <w:rPr>
        <w:rFonts w:ascii="Verdana" w:eastAsia="Calibri" w:hAnsi="Verdana" w:cs="Times New Roman"/>
        <w:b/>
        <w:bCs/>
        <w:sz w:val="16"/>
        <w:szCs w:val="16"/>
      </w:rPr>
      <w:t>9</w:t>
    </w:r>
    <w:r w:rsidR="009362DA">
      <w:rPr>
        <w:rFonts w:ascii="Verdana" w:eastAsia="Calibri" w:hAnsi="Verdana" w:cs="Times New Roman"/>
        <w:b/>
        <w:bCs/>
        <w:sz w:val="16"/>
        <w:szCs w:val="16"/>
      </w:rPr>
      <w:t>7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.2023.LS     </w:t>
    </w:r>
    <w:r w:rsidR="00622DE0">
      <w:rPr>
        <w:rFonts w:ascii="Verdana" w:eastAsia="Calibri" w:hAnsi="Verdana" w:cs="Times New Roman"/>
        <w:b/>
        <w:bCs/>
        <w:sz w:val="16"/>
        <w:szCs w:val="16"/>
      </w:rPr>
      <w:t xml:space="preserve">Przebudowa </w:t>
    </w:r>
    <w:r w:rsidR="00A344FD">
      <w:rPr>
        <w:rFonts w:ascii="Verdana" w:eastAsia="Calibri" w:hAnsi="Verdana" w:cs="Times New Roman"/>
        <w:b/>
        <w:bCs/>
        <w:sz w:val="16"/>
        <w:szCs w:val="16"/>
      </w:rPr>
      <w:t xml:space="preserve">ulicy </w:t>
    </w:r>
    <w:r w:rsidR="009362DA">
      <w:rPr>
        <w:rFonts w:ascii="Verdana" w:eastAsia="Calibri" w:hAnsi="Verdana" w:cs="Times New Roman"/>
        <w:b/>
        <w:bCs/>
        <w:sz w:val="16"/>
        <w:szCs w:val="16"/>
      </w:rPr>
      <w:t>Dolnej</w:t>
    </w:r>
    <w:r w:rsidR="00A344FD">
      <w:rPr>
        <w:rFonts w:ascii="Verdana" w:eastAsia="Calibri" w:hAnsi="Verdana" w:cs="Times New Roman"/>
        <w:b/>
        <w:bCs/>
        <w:sz w:val="16"/>
        <w:szCs w:val="16"/>
      </w:rPr>
      <w:t xml:space="preserve"> w Stroniu Śląskim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112498"/>
    <w:rsid w:val="001B6057"/>
    <w:rsid w:val="00215CFA"/>
    <w:rsid w:val="00235812"/>
    <w:rsid w:val="003A0966"/>
    <w:rsid w:val="00586DC3"/>
    <w:rsid w:val="00604E01"/>
    <w:rsid w:val="00622DE0"/>
    <w:rsid w:val="0063594C"/>
    <w:rsid w:val="00722C17"/>
    <w:rsid w:val="00794641"/>
    <w:rsid w:val="00831ACD"/>
    <w:rsid w:val="008B6D8B"/>
    <w:rsid w:val="009362DA"/>
    <w:rsid w:val="00A344FD"/>
    <w:rsid w:val="00B27111"/>
    <w:rsid w:val="00B403EB"/>
    <w:rsid w:val="00BA4F4D"/>
    <w:rsid w:val="00C81111"/>
    <w:rsid w:val="00CD158B"/>
    <w:rsid w:val="00DC73AA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12</cp:revision>
  <dcterms:created xsi:type="dcterms:W3CDTF">2023-06-12T09:56:00Z</dcterms:created>
  <dcterms:modified xsi:type="dcterms:W3CDTF">2024-02-19T14:12:00Z</dcterms:modified>
</cp:coreProperties>
</file>