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C6B5C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bCs/>
                <w:lang w:eastAsia="pl-PL"/>
              </w:rPr>
              <w:alias w:val="nazwa"/>
              <w:tag w:val="nazwa post."/>
              <w:id w:val="-544592192"/>
              <w:placeholder>
                <w:docPart w:val="67BE130DBE9746E8BB18C0CD11D01714"/>
              </w:placeholder>
            </w:sdtPr>
            <w:sdtEndPr/>
            <w:sdtContent>
              <w:sdt>
                <w:sdtPr>
                  <w:rPr>
                    <w:rFonts w:eastAsia="Times New Roman"/>
                    <w:b/>
                    <w:bCs/>
                    <w:lang w:eastAsia="pl-PL"/>
                  </w:rPr>
                  <w:alias w:val="nazwa"/>
                  <w:tag w:val="nazwa post."/>
                  <w:id w:val="-57102201"/>
                  <w:placeholder>
                    <w:docPart w:val="3E3976C0BA4E440DA8D9D8C04E36CB8C"/>
                  </w:placeholder>
                </w:sdtPr>
                <w:sdtEndPr/>
                <w:sdtContent>
                  <w:sdt>
                    <w:sdtPr>
                      <w:rPr>
                        <w:rFonts w:eastAsia="Times New Roman"/>
                        <w:b/>
                        <w:bCs/>
                        <w:lang w:eastAsia="pl-PL"/>
                      </w:rPr>
                      <w:alias w:val="nazwa"/>
                      <w:tag w:val="nazwa post."/>
                      <w:id w:val="-796294515"/>
                      <w:placeholder>
                        <w:docPart w:val="F090E77BAC7847B794CEF8D28C375225"/>
                      </w:placeholder>
                    </w:sdtPr>
                    <w:sdtEndPr>
                      <w:rPr>
                        <w:rFonts w:cstheme="minorHAnsi"/>
                      </w:rPr>
                    </w:sdtEndPr>
                    <w:sdtContent>
                      <w:sdt>
                        <w:sdtPr>
                          <w:rPr>
                            <w:rFonts w:eastAsia="Times New Roman"/>
                            <w:b/>
                            <w:bCs/>
                            <w:lang w:eastAsia="pl-PL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05C604B7198C4E01AE8B8A498A0574C2"/>
                          </w:placeholder>
                        </w:sdtPr>
                        <w:sdtEndPr/>
                        <w:sdtContent>
                          <w:p w14:paraId="6C4AADD5" w14:textId="04139682" w:rsidR="007C6B5C" w:rsidRPr="0097539A" w:rsidRDefault="007C6B5C" w:rsidP="007C6B5C">
                            <w:pPr>
                              <w:spacing w:line="312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7539A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Świadczenie usług medycznych z </w:t>
                            </w:r>
                            <w:r w:rsidRPr="004C5F82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zakresu </w:t>
                            </w:r>
                            <w:r w:rsidR="004A1761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prywatnej </w:t>
                            </w:r>
                            <w:r w:rsidR="004C5F82" w:rsidRPr="004C5F82">
                              <w:rPr>
                                <w:rFonts w:eastAsia="Times New Roman"/>
                                <w:b/>
                                <w:bCs/>
                                <w:lang w:eastAsia="pl-PL"/>
                              </w:rPr>
                              <w:t xml:space="preserve">opieki medycznej </w:t>
                            </w:r>
                            <w:r w:rsidRPr="004C5F82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dla pracowników</w:t>
                            </w:r>
                            <w:r w:rsidRPr="0097539A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 Uniwersytetu Ekonomicznego we Wrocławiu</w:t>
                            </w:r>
                            <w:r w:rsidR="004C5F82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 oraz pracowników f</w:t>
                            </w:r>
                            <w:r w:rsidRPr="0097539A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ilii w Jeleniej Górze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EDFB5B0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DD533C" w:rsidRDefault="00CB64C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CB64CE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CB64CE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CB64CE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CB64C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CB64C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CB64C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CB64C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90597B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9DAC" w14:textId="77777777" w:rsidR="0003627E" w:rsidRDefault="0003627E" w:rsidP="00740C4C">
      <w:pPr>
        <w:spacing w:after="0"/>
      </w:pPr>
      <w:r>
        <w:separator/>
      </w:r>
    </w:p>
  </w:endnote>
  <w:endnote w:type="continuationSeparator" w:id="0">
    <w:p w14:paraId="6E1EEFAD" w14:textId="77777777" w:rsidR="0003627E" w:rsidRDefault="0003627E" w:rsidP="00740C4C">
      <w:pPr>
        <w:spacing w:after="0"/>
      </w:pPr>
      <w:r>
        <w:continuationSeparator/>
      </w:r>
    </w:p>
  </w:endnote>
  <w:endnote w:type="continuationNotice" w:id="1">
    <w:p w14:paraId="5C34AF05" w14:textId="77777777" w:rsidR="0003627E" w:rsidRDefault="000362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0AAC" w14:textId="77777777" w:rsidR="0003627E" w:rsidRDefault="0003627E" w:rsidP="00740C4C">
      <w:pPr>
        <w:spacing w:after="0"/>
      </w:pPr>
      <w:r>
        <w:separator/>
      </w:r>
    </w:p>
  </w:footnote>
  <w:footnote w:type="continuationSeparator" w:id="0">
    <w:p w14:paraId="54A37909" w14:textId="77777777" w:rsidR="0003627E" w:rsidRDefault="0003627E" w:rsidP="00740C4C">
      <w:pPr>
        <w:spacing w:after="0"/>
      </w:pPr>
      <w:r>
        <w:continuationSeparator/>
      </w:r>
    </w:p>
  </w:footnote>
  <w:footnote w:type="continuationNotice" w:id="1">
    <w:p w14:paraId="7701A5C3" w14:textId="77777777" w:rsidR="0003627E" w:rsidRDefault="000362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77A37F96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DA2EF3">
      <w:t>37</w:t>
    </w:r>
    <w:r w:rsidR="0089116B">
      <w:t>.</w:t>
    </w:r>
    <w:r>
      <w:t>202</w:t>
    </w:r>
    <w:r w:rsidR="00CF09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627E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2570A"/>
    <w:rsid w:val="002302D3"/>
    <w:rsid w:val="00230A74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40478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1761"/>
    <w:rsid w:val="004A45AD"/>
    <w:rsid w:val="004B10C7"/>
    <w:rsid w:val="004B3A03"/>
    <w:rsid w:val="004B3CDD"/>
    <w:rsid w:val="004B54D6"/>
    <w:rsid w:val="004C17DD"/>
    <w:rsid w:val="004C5F82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6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B5C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39A"/>
    <w:rsid w:val="00975A1F"/>
    <w:rsid w:val="00982A9B"/>
    <w:rsid w:val="00983ED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2A43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B64CE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96511"/>
    <w:rsid w:val="00DA2EF3"/>
    <w:rsid w:val="00DB07AA"/>
    <w:rsid w:val="00DB47F2"/>
    <w:rsid w:val="00DD02DA"/>
    <w:rsid w:val="00DD533C"/>
    <w:rsid w:val="00DD5D98"/>
    <w:rsid w:val="00DF3C61"/>
    <w:rsid w:val="00E030F9"/>
    <w:rsid w:val="00E06B2F"/>
    <w:rsid w:val="00E10D53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E130DBE9746E8BB18C0CD11D01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42B80-79D2-4E52-8084-7C1B324B2596}"/>
      </w:docPartPr>
      <w:docPartBody>
        <w:p w:rsidR="004D3E4D" w:rsidRDefault="00706917" w:rsidP="00706917">
          <w:pPr>
            <w:pStyle w:val="67BE130DBE9746E8BB18C0CD11D0171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E3976C0BA4E440DA8D9D8C04E36C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91A35-CE17-405C-9B10-CC69A2B9002A}"/>
      </w:docPartPr>
      <w:docPartBody>
        <w:p w:rsidR="004D3E4D" w:rsidRDefault="00706917" w:rsidP="00706917">
          <w:pPr>
            <w:pStyle w:val="3E3976C0BA4E440DA8D9D8C04E36CB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090E77BAC7847B794CEF8D28C375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79C39-C886-490E-9301-037D28BEBD21}"/>
      </w:docPartPr>
      <w:docPartBody>
        <w:p w:rsidR="004D3E4D" w:rsidRDefault="00706917" w:rsidP="00706917">
          <w:pPr>
            <w:pStyle w:val="F090E77BAC7847B794CEF8D28C3752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5C604B7198C4E01AE8B8A498A05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782B4-E44F-4F05-AA0E-FBD1E44DFBA1}"/>
      </w:docPartPr>
      <w:docPartBody>
        <w:p w:rsidR="004D3E4D" w:rsidRDefault="00706917" w:rsidP="00706917">
          <w:pPr>
            <w:pStyle w:val="05C604B7198C4E01AE8B8A498A0574C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2A4FA9"/>
    <w:rsid w:val="004D3E4D"/>
    <w:rsid w:val="00506A59"/>
    <w:rsid w:val="00537742"/>
    <w:rsid w:val="006C4589"/>
    <w:rsid w:val="00706917"/>
    <w:rsid w:val="00893240"/>
    <w:rsid w:val="00900D9D"/>
    <w:rsid w:val="009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240"/>
    <w:rPr>
      <w:color w:val="808080"/>
    </w:rPr>
  </w:style>
  <w:style w:type="paragraph" w:customStyle="1" w:styleId="67BE130DBE9746E8BB18C0CD11D01714">
    <w:name w:val="67BE130DBE9746E8BB18C0CD11D01714"/>
    <w:rsid w:val="00706917"/>
  </w:style>
  <w:style w:type="paragraph" w:customStyle="1" w:styleId="3E3976C0BA4E440DA8D9D8C04E36CB8C">
    <w:name w:val="3E3976C0BA4E440DA8D9D8C04E36CB8C"/>
    <w:rsid w:val="00706917"/>
  </w:style>
  <w:style w:type="paragraph" w:customStyle="1" w:styleId="F090E77BAC7847B794CEF8D28C375225">
    <w:name w:val="F090E77BAC7847B794CEF8D28C375225"/>
    <w:rsid w:val="00706917"/>
  </w:style>
  <w:style w:type="paragraph" w:customStyle="1" w:styleId="05C604B7198C4E01AE8B8A498A0574C2">
    <w:name w:val="05C604B7198C4E01AE8B8A498A0574C2"/>
    <w:rsid w:val="00706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32</cp:revision>
  <cp:lastPrinted>2021-06-29T10:42:00Z</cp:lastPrinted>
  <dcterms:created xsi:type="dcterms:W3CDTF">2022-12-12T10:34:00Z</dcterms:created>
  <dcterms:modified xsi:type="dcterms:W3CDTF">2023-08-07T09:43:00Z</dcterms:modified>
</cp:coreProperties>
</file>