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08" w:rsidRDefault="00724108" w:rsidP="00A371FE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snapToGrid w:val="0"/>
          <w:lang w:eastAsia="pl-PL"/>
        </w:rPr>
      </w:pPr>
    </w:p>
    <w:p w:rsidR="0020799D" w:rsidRDefault="008C646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4832FC">
        <w:rPr>
          <w:rFonts w:asciiTheme="majorHAnsi" w:eastAsia="Times New Roman" w:hAnsiTheme="majorHAnsi" w:cs="Arial"/>
          <w:snapToGrid w:val="0"/>
          <w:lang w:eastAsia="pl-PL"/>
        </w:rPr>
        <w:t>08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B76654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4832FC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016A87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:rsid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SP ZOZ </w:t>
      </w:r>
    </w:p>
    <w:p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:rsidR="00151D2F" w:rsidRDefault="0088054A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87 – 500 RYPIN</w:t>
      </w:r>
    </w:p>
    <w:p w:rsidR="00151D2F" w:rsidRDefault="00151D2F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:rsid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:rsidR="009672E5" w:rsidRPr="00884F51" w:rsidRDefault="004832FC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ZO</w:t>
      </w:r>
      <w:r w:rsidR="009672E5" w:rsidRPr="00884F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/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19/</w:t>
      </w:r>
      <w:r w:rsidR="009672E5" w:rsidRPr="00884F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202</w:t>
      </w:r>
      <w:r w:rsidR="00016A87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3</w:t>
      </w:r>
    </w:p>
    <w:p w:rsidR="0020799D" w:rsidRPr="00E318DC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066CDA" w:rsidRDefault="0020799D" w:rsidP="00066CDA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000000"/>
          <w:sz w:val="28"/>
          <w:szCs w:val="28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bookmarkStart w:id="0" w:name="_Hlk79735331"/>
      <w:r w:rsidR="00B76654" w:rsidRPr="00066CDA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4832FC" w:rsidRPr="00C864A6">
        <w:rPr>
          <w:rFonts w:eastAsia="Times New Roman" w:cs="Calibri"/>
          <w:b/>
          <w:bCs/>
          <w:color w:val="000000"/>
          <w:sz w:val="28"/>
          <w:szCs w:val="28"/>
        </w:rPr>
        <w:t>Zakup testów diagnostycznych</w:t>
      </w:r>
      <w:r w:rsidR="004832FC">
        <w:rPr>
          <w:rFonts w:eastAsia="Times New Roman" w:cs="Calibri"/>
          <w:b/>
          <w:bCs/>
          <w:color w:val="000000"/>
          <w:sz w:val="24"/>
          <w:szCs w:val="24"/>
        </w:rPr>
        <w:t xml:space="preserve"> </w:t>
      </w:r>
      <w:r w:rsidR="00066CDA" w:rsidRPr="00066CDA">
        <w:rPr>
          <w:rFonts w:eastAsia="Times New Roman" w:cs="Calibri"/>
          <w:b/>
          <w:bCs/>
          <w:color w:val="000000"/>
          <w:sz w:val="24"/>
          <w:szCs w:val="24"/>
        </w:rPr>
        <w:t xml:space="preserve"> </w:t>
      </w:r>
    </w:p>
    <w:p w:rsidR="00C9297E" w:rsidRDefault="00C9297E" w:rsidP="00C9297E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</w:p>
    <w:p w:rsidR="00EC6FA5" w:rsidRPr="00B76654" w:rsidRDefault="00EC6FA5" w:rsidP="00C9297E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</w:p>
    <w:bookmarkEnd w:id="0"/>
    <w:p w:rsidR="0020799D" w:rsidRDefault="008E7063" w:rsidP="00C9297E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016A87">
        <w:rPr>
          <w:rFonts w:asciiTheme="majorHAnsi" w:eastAsia="Calibri" w:hAnsiTheme="majorHAnsi" w:cs="Arial"/>
        </w:rPr>
        <w:t>2023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016A87">
        <w:rPr>
          <w:rFonts w:asciiTheme="majorHAnsi" w:eastAsia="Calibri" w:hAnsiTheme="majorHAnsi" w:cs="Arial"/>
        </w:rPr>
        <w:t>1605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356" w:type="dxa"/>
        <w:tblInd w:w="-176" w:type="dxa"/>
        <w:tblLayout w:type="fixed"/>
        <w:tblLook w:val="04A0"/>
      </w:tblPr>
      <w:tblGrid>
        <w:gridCol w:w="993"/>
        <w:gridCol w:w="3714"/>
        <w:gridCol w:w="2268"/>
        <w:gridCol w:w="2381"/>
      </w:tblGrid>
      <w:tr w:rsidR="00E318DC" w:rsidRPr="008E7063" w:rsidTr="00C864A6">
        <w:tc>
          <w:tcPr>
            <w:tcW w:w="993" w:type="dxa"/>
          </w:tcPr>
          <w:p w:rsidR="00E318DC" w:rsidRPr="008E7063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3714" w:type="dxa"/>
          </w:tcPr>
          <w:p w:rsidR="00E318DC" w:rsidRPr="008E7063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2268" w:type="dxa"/>
          </w:tcPr>
          <w:p w:rsidR="00E318DC" w:rsidRPr="008E7063" w:rsidRDefault="00B76654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 pakietu</w:t>
            </w:r>
          </w:p>
        </w:tc>
        <w:tc>
          <w:tcPr>
            <w:tcW w:w="2381" w:type="dxa"/>
          </w:tcPr>
          <w:p w:rsidR="00A371FE" w:rsidRPr="008E7063" w:rsidRDefault="00B76654" w:rsidP="00B7665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 brutto</w:t>
            </w:r>
          </w:p>
        </w:tc>
      </w:tr>
      <w:tr w:rsidR="00E318DC" w:rsidRPr="008E7063" w:rsidTr="00C864A6">
        <w:trPr>
          <w:trHeight w:val="737"/>
        </w:trPr>
        <w:tc>
          <w:tcPr>
            <w:tcW w:w="993" w:type="dxa"/>
          </w:tcPr>
          <w:p w:rsidR="00066CDA" w:rsidRPr="00EC6FA5" w:rsidRDefault="00066CDA" w:rsidP="00033E0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8DC" w:rsidRPr="00EC6FA5" w:rsidRDefault="00E318DC" w:rsidP="00033E0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5D1C44" w:rsidRPr="00EC6FA5" w:rsidRDefault="005D1C44" w:rsidP="005D1C44">
            <w:pPr>
              <w:pStyle w:val="Default"/>
              <w:rPr>
                <w:rFonts w:ascii="Times New Roman" w:hAnsi="Times New Roman" w:cs="Times New Roman"/>
              </w:rPr>
            </w:pPr>
          </w:p>
          <w:p w:rsidR="005D1C44" w:rsidRPr="00EC6FA5" w:rsidRDefault="005D1C44" w:rsidP="005D1C4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C6FA5">
              <w:rPr>
                <w:rFonts w:ascii="Times New Roman" w:hAnsi="Times New Roman" w:cs="Times New Roman"/>
                <w:bCs/>
              </w:rPr>
              <w:t>STAMAR mgr inż. Dorota Szewczyk</w:t>
            </w:r>
          </w:p>
          <w:p w:rsidR="00016A87" w:rsidRPr="00EC6FA5" w:rsidRDefault="005D1C44" w:rsidP="005D1C4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41-300 Dąbrowa Górnicza ul. </w:t>
            </w:r>
            <w:proofErr w:type="spellStart"/>
            <w:r w:rsidRPr="00EC6FA5">
              <w:rPr>
                <w:rFonts w:ascii="Times New Roman" w:hAnsi="Times New Roman" w:cs="Times New Roman"/>
                <w:bCs/>
                <w:sz w:val="24"/>
                <w:szCs w:val="24"/>
              </w:rPr>
              <w:t>F.Perla</w:t>
            </w:r>
            <w:proofErr w:type="spellEnd"/>
            <w:r w:rsidRPr="00EC6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2268" w:type="dxa"/>
          </w:tcPr>
          <w:p w:rsidR="00AE5B65" w:rsidRPr="00EC6FA5" w:rsidRDefault="00AE5B65" w:rsidP="001F2F9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C44" w:rsidRPr="00EC6FA5" w:rsidRDefault="004832FC" w:rsidP="001F2F9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5B65" w:rsidRPr="00EC6FA5" w:rsidRDefault="00AE5B65" w:rsidP="00A431A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C44" w:rsidRPr="00EC6FA5" w:rsidRDefault="005D1C44" w:rsidP="00C864A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A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C864A6">
              <w:rPr>
                <w:rFonts w:ascii="Times New Roman" w:eastAsia="Calibri" w:hAnsi="Times New Roman" w:cs="Times New Roman"/>
                <w:sz w:val="24"/>
                <w:szCs w:val="24"/>
              </w:rPr>
              <w:t> 720,16</w:t>
            </w:r>
          </w:p>
        </w:tc>
      </w:tr>
      <w:tr w:rsidR="00E318DC" w:rsidRPr="008E7063" w:rsidTr="00C864A6">
        <w:trPr>
          <w:trHeight w:val="899"/>
        </w:trPr>
        <w:tc>
          <w:tcPr>
            <w:tcW w:w="993" w:type="dxa"/>
          </w:tcPr>
          <w:p w:rsidR="00066CDA" w:rsidRPr="00EC6FA5" w:rsidRDefault="00066CDA" w:rsidP="00033E0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8DC" w:rsidRPr="00EC6FA5" w:rsidRDefault="00A371FE" w:rsidP="00033E0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</w:tcPr>
          <w:p w:rsidR="00C864A6" w:rsidRPr="00C864A6" w:rsidRDefault="00C864A6" w:rsidP="00C864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864A6" w:rsidRPr="00C864A6" w:rsidRDefault="00C864A6" w:rsidP="00C864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864A6">
              <w:rPr>
                <w:rFonts w:ascii="Calibri" w:hAnsi="Calibri" w:cs="Calibri"/>
                <w:b/>
                <w:bCs/>
                <w:color w:val="000000"/>
              </w:rPr>
              <w:t>„</w:t>
            </w:r>
            <w:r w:rsidRPr="00C864A6">
              <w:rPr>
                <w:rFonts w:ascii="Calibri" w:hAnsi="Calibri" w:cs="Calibri"/>
                <w:bCs/>
                <w:color w:val="000000"/>
              </w:rPr>
              <w:t>FABIMEX” Więcek Sp. J.</w:t>
            </w:r>
          </w:p>
          <w:p w:rsidR="00C864A6" w:rsidRPr="00C864A6" w:rsidRDefault="00C864A6" w:rsidP="00C864A6">
            <w:pPr>
              <w:widowControl w:val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864A6">
              <w:rPr>
                <w:rFonts w:ascii="Calibri" w:hAnsi="Calibri" w:cs="Calibri"/>
                <w:bCs/>
                <w:color w:val="000000"/>
              </w:rPr>
              <w:t>ul. Cedrowa 16</w:t>
            </w:r>
          </w:p>
          <w:p w:rsidR="00A371FE" w:rsidRPr="00EC6FA5" w:rsidRDefault="00C864A6" w:rsidP="00C864A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A6">
              <w:rPr>
                <w:rFonts w:ascii="Calibri" w:hAnsi="Calibri" w:cs="Calibri"/>
                <w:bCs/>
                <w:color w:val="000000"/>
              </w:rPr>
              <w:t>04-565 Warszawa</w:t>
            </w:r>
          </w:p>
        </w:tc>
        <w:tc>
          <w:tcPr>
            <w:tcW w:w="2268" w:type="dxa"/>
          </w:tcPr>
          <w:p w:rsidR="00E318DC" w:rsidRPr="00EC6FA5" w:rsidRDefault="00E318DC" w:rsidP="001F2F9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C44" w:rsidRPr="00EC6FA5" w:rsidRDefault="00C864A6" w:rsidP="001F2F9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E318DC" w:rsidRPr="00EC6FA5" w:rsidRDefault="00E318DC" w:rsidP="00A431A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C44" w:rsidRPr="00EC6FA5" w:rsidRDefault="00C864A6" w:rsidP="00A431A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25 120,80</w:t>
            </w:r>
          </w:p>
        </w:tc>
      </w:tr>
      <w:tr w:rsidR="00E318DC" w:rsidRPr="008E7063" w:rsidTr="00C864A6">
        <w:trPr>
          <w:trHeight w:val="979"/>
        </w:trPr>
        <w:tc>
          <w:tcPr>
            <w:tcW w:w="993" w:type="dxa"/>
          </w:tcPr>
          <w:p w:rsidR="00066CDA" w:rsidRPr="00EC6FA5" w:rsidRDefault="00066CDA" w:rsidP="00033E0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8DC" w:rsidRPr="00EC6FA5" w:rsidRDefault="00B76654" w:rsidP="00033E0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4" w:type="dxa"/>
          </w:tcPr>
          <w:p w:rsidR="005D1C44" w:rsidRPr="00EC6FA5" w:rsidRDefault="005D1C44" w:rsidP="005D1C44">
            <w:pPr>
              <w:widowControl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FA5">
              <w:rPr>
                <w:rFonts w:ascii="Times New Roman" w:hAnsi="Times New Roman" w:cs="Times New Roman"/>
                <w:sz w:val="24"/>
                <w:szCs w:val="24"/>
              </w:rPr>
              <w:t>BioMaxima</w:t>
            </w:r>
            <w:proofErr w:type="spellEnd"/>
            <w:r w:rsidRPr="00EC6FA5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5D1C44" w:rsidRPr="00EC6FA5" w:rsidRDefault="005D1C44" w:rsidP="005D1C44">
            <w:pPr>
              <w:widowControl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A5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EC6FA5">
              <w:rPr>
                <w:rFonts w:ascii="Times New Roman" w:hAnsi="Times New Roman" w:cs="Times New Roman"/>
                <w:sz w:val="24"/>
                <w:szCs w:val="24"/>
              </w:rPr>
              <w:t>Vetterów</w:t>
            </w:r>
            <w:proofErr w:type="spellEnd"/>
            <w:r w:rsidRPr="00EC6FA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E318DC" w:rsidRPr="00EC6FA5" w:rsidRDefault="005D1C44" w:rsidP="005D1C4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FA5">
              <w:rPr>
                <w:rFonts w:ascii="Times New Roman" w:hAnsi="Times New Roman" w:cs="Times New Roman"/>
                <w:sz w:val="24"/>
                <w:szCs w:val="24"/>
              </w:rPr>
              <w:t>20-277 Lublin</w:t>
            </w:r>
          </w:p>
        </w:tc>
        <w:tc>
          <w:tcPr>
            <w:tcW w:w="2268" w:type="dxa"/>
          </w:tcPr>
          <w:p w:rsidR="00E318DC" w:rsidRDefault="00E318DC" w:rsidP="001F2F9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4A6" w:rsidRPr="00EC6FA5" w:rsidRDefault="00C864A6" w:rsidP="001F2F9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D1C44" w:rsidRPr="00EC6FA5" w:rsidRDefault="005D1C44" w:rsidP="001F2F9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D1C44" w:rsidRDefault="005D1C44" w:rsidP="00A431A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4A6" w:rsidRPr="00EC6FA5" w:rsidRDefault="00C864A6" w:rsidP="00A431A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11 983,68</w:t>
            </w:r>
          </w:p>
        </w:tc>
      </w:tr>
      <w:tr w:rsidR="00E318DC" w:rsidTr="00C864A6">
        <w:trPr>
          <w:trHeight w:val="709"/>
        </w:trPr>
        <w:tc>
          <w:tcPr>
            <w:tcW w:w="993" w:type="dxa"/>
          </w:tcPr>
          <w:p w:rsidR="00066CDA" w:rsidRPr="00EC6FA5" w:rsidRDefault="00066CDA" w:rsidP="00033E05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8DC" w:rsidRPr="00EC6FA5" w:rsidRDefault="00B76654" w:rsidP="00033E05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4" w:type="dxa"/>
          </w:tcPr>
          <w:p w:rsidR="005D1C44" w:rsidRPr="00EC6FA5" w:rsidRDefault="005D1C44" w:rsidP="005D1C44">
            <w:pPr>
              <w:pStyle w:val="Default"/>
              <w:rPr>
                <w:rFonts w:ascii="Times New Roman" w:hAnsi="Times New Roman" w:cs="Times New Roman"/>
              </w:rPr>
            </w:pPr>
          </w:p>
          <w:p w:rsidR="004832FC" w:rsidRPr="00EC6FA5" w:rsidRDefault="004832FC" w:rsidP="004832FC">
            <w:pPr>
              <w:widowControl w:val="0"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Bio-Novum</w:t>
            </w:r>
            <w:proofErr w:type="spellEnd"/>
            <w:r w:rsidRPr="00EC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</w:t>
            </w:r>
            <w:proofErr w:type="spellStart"/>
            <w:r w:rsidRPr="00EC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zo.o</w:t>
            </w:r>
            <w:proofErr w:type="spellEnd"/>
            <w:r w:rsidRPr="00EC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32FC" w:rsidRPr="00EC6FA5" w:rsidRDefault="004832FC" w:rsidP="004832FC">
            <w:pPr>
              <w:widowControl w:val="0"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Nowy Świat 23A/3U</w:t>
            </w:r>
          </w:p>
          <w:p w:rsidR="00E318DC" w:rsidRPr="00EC6FA5" w:rsidRDefault="004832FC" w:rsidP="004832FC">
            <w:pPr>
              <w:widowControl w:val="0"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20-418 Lublin</w:t>
            </w:r>
          </w:p>
        </w:tc>
        <w:tc>
          <w:tcPr>
            <w:tcW w:w="2268" w:type="dxa"/>
          </w:tcPr>
          <w:p w:rsidR="00E318DC" w:rsidRPr="00EC6FA5" w:rsidRDefault="00E318DC" w:rsidP="001F2F9B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C44" w:rsidRPr="00EC6FA5" w:rsidRDefault="005D1C44" w:rsidP="001F2F9B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E318DC" w:rsidRPr="00EC6FA5" w:rsidRDefault="00E318DC" w:rsidP="00A431A4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C44" w:rsidRPr="00EC6FA5" w:rsidRDefault="005D1C44" w:rsidP="00C864A6">
            <w:pPr>
              <w:widowControl w:val="0"/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C8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EC6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64A6">
              <w:rPr>
                <w:rFonts w:ascii="Times New Roman" w:eastAsia="Times New Roman" w:hAnsi="Times New Roman" w:cs="Times New Roman"/>
                <w:sz w:val="24"/>
                <w:szCs w:val="24"/>
              </w:rPr>
              <w:t>12 410,50</w:t>
            </w:r>
          </w:p>
        </w:tc>
      </w:tr>
      <w:tr w:rsidR="00C864A6" w:rsidRPr="00EC6FA5" w:rsidTr="00C864A6">
        <w:trPr>
          <w:trHeight w:val="709"/>
        </w:trPr>
        <w:tc>
          <w:tcPr>
            <w:tcW w:w="993" w:type="dxa"/>
          </w:tcPr>
          <w:p w:rsidR="00C864A6" w:rsidRPr="00EC6FA5" w:rsidRDefault="00C864A6" w:rsidP="00326841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4A6" w:rsidRPr="00EC6FA5" w:rsidRDefault="00C864A6" w:rsidP="00326841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4" w:type="dxa"/>
          </w:tcPr>
          <w:p w:rsidR="00C864A6" w:rsidRPr="00EC6FA5" w:rsidRDefault="00C864A6" w:rsidP="00326841">
            <w:pPr>
              <w:pStyle w:val="Default"/>
              <w:rPr>
                <w:rFonts w:ascii="Times New Roman" w:hAnsi="Times New Roman" w:cs="Times New Roman"/>
              </w:rPr>
            </w:pPr>
          </w:p>
          <w:p w:rsidR="00C864A6" w:rsidRPr="00C864A6" w:rsidRDefault="00C864A6" w:rsidP="00C8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Pointe Scientific Polska Sp. z o. o..</w:t>
            </w:r>
          </w:p>
          <w:p w:rsidR="00C864A6" w:rsidRPr="00EC6FA5" w:rsidRDefault="00C864A6" w:rsidP="00C864A6">
            <w:pPr>
              <w:widowControl w:val="0"/>
              <w:spacing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Śródziemnomorska 11/10, 02‐758 Warszawa</w:t>
            </w:r>
          </w:p>
        </w:tc>
        <w:tc>
          <w:tcPr>
            <w:tcW w:w="2268" w:type="dxa"/>
          </w:tcPr>
          <w:p w:rsidR="00C864A6" w:rsidRPr="00EC6FA5" w:rsidRDefault="00C864A6" w:rsidP="00326841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4A6" w:rsidRPr="00EC6FA5" w:rsidRDefault="00C864A6" w:rsidP="00326841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C864A6" w:rsidRPr="00EC6FA5" w:rsidRDefault="00C864A6" w:rsidP="00326841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4A6" w:rsidRPr="00EC6FA5" w:rsidRDefault="00C864A6" w:rsidP="00C864A6">
            <w:pPr>
              <w:widowControl w:val="0"/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EC6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13 854,24</w:t>
            </w:r>
          </w:p>
        </w:tc>
      </w:tr>
    </w:tbl>
    <w:p w:rsidR="009672E5" w:rsidRDefault="00482A0E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</w:t>
      </w:r>
    </w:p>
    <w:p w:rsidR="009672E5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:rsidR="00FB250F" w:rsidRPr="0020799D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482A0E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B76654">
        <w:rPr>
          <w:rFonts w:asciiTheme="majorHAnsi" w:eastAsia="Times New Roman" w:hAnsiTheme="majorHAnsi" w:cs="Arial"/>
          <w:sz w:val="24"/>
          <w:szCs w:val="24"/>
        </w:rPr>
        <w:t>Ewa Kwiatkowska</w:t>
      </w:r>
    </w:p>
    <w:p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:rsidR="0020799D" w:rsidRPr="00C864A6" w:rsidRDefault="0020799D" w:rsidP="00C864A6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:rsidR="00936943" w:rsidRPr="0020799D" w:rsidRDefault="00C864A6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 w:rsidSect="00E90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A95"/>
    <w:rsid w:val="00016A87"/>
    <w:rsid w:val="00024A8C"/>
    <w:rsid w:val="00033E05"/>
    <w:rsid w:val="00041A91"/>
    <w:rsid w:val="00045D40"/>
    <w:rsid w:val="00066CDA"/>
    <w:rsid w:val="000C0FCF"/>
    <w:rsid w:val="00151D2F"/>
    <w:rsid w:val="00185A40"/>
    <w:rsid w:val="001A6C27"/>
    <w:rsid w:val="001C6140"/>
    <w:rsid w:val="001F2F9B"/>
    <w:rsid w:val="0020799D"/>
    <w:rsid w:val="002614A1"/>
    <w:rsid w:val="002A0453"/>
    <w:rsid w:val="002D0A95"/>
    <w:rsid w:val="002D686B"/>
    <w:rsid w:val="00335FBD"/>
    <w:rsid w:val="00482A0E"/>
    <w:rsid w:val="004832FC"/>
    <w:rsid w:val="004B24B9"/>
    <w:rsid w:val="004F0CDC"/>
    <w:rsid w:val="005859DD"/>
    <w:rsid w:val="005D1C44"/>
    <w:rsid w:val="00626C02"/>
    <w:rsid w:val="006958CD"/>
    <w:rsid w:val="00724108"/>
    <w:rsid w:val="00755E24"/>
    <w:rsid w:val="0079796D"/>
    <w:rsid w:val="007E38DB"/>
    <w:rsid w:val="00874A33"/>
    <w:rsid w:val="0088054A"/>
    <w:rsid w:val="00884F51"/>
    <w:rsid w:val="008C646A"/>
    <w:rsid w:val="008E7063"/>
    <w:rsid w:val="00921F77"/>
    <w:rsid w:val="009672E5"/>
    <w:rsid w:val="00987FEF"/>
    <w:rsid w:val="00A07C6E"/>
    <w:rsid w:val="00A371FE"/>
    <w:rsid w:val="00A431A4"/>
    <w:rsid w:val="00AB5A9B"/>
    <w:rsid w:val="00AD543C"/>
    <w:rsid w:val="00AE0A78"/>
    <w:rsid w:val="00AE5B65"/>
    <w:rsid w:val="00B76654"/>
    <w:rsid w:val="00BC0B2A"/>
    <w:rsid w:val="00BE0FAB"/>
    <w:rsid w:val="00BE1D18"/>
    <w:rsid w:val="00C0143E"/>
    <w:rsid w:val="00C3227B"/>
    <w:rsid w:val="00C864A6"/>
    <w:rsid w:val="00C9297E"/>
    <w:rsid w:val="00E00EB5"/>
    <w:rsid w:val="00E062E7"/>
    <w:rsid w:val="00E174B5"/>
    <w:rsid w:val="00E318DC"/>
    <w:rsid w:val="00E900A6"/>
    <w:rsid w:val="00EC6FA5"/>
    <w:rsid w:val="00ED59C3"/>
    <w:rsid w:val="00FA6C6C"/>
    <w:rsid w:val="00FB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0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5B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PRZETARGI</cp:lastModifiedBy>
  <cp:revision>12</cp:revision>
  <cp:lastPrinted>2023-10-04T11:05:00Z</cp:lastPrinted>
  <dcterms:created xsi:type="dcterms:W3CDTF">2023-09-22T08:31:00Z</dcterms:created>
  <dcterms:modified xsi:type="dcterms:W3CDTF">2023-12-08T11:45:00Z</dcterms:modified>
</cp:coreProperties>
</file>