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92" w:rsidRDefault="00B545BD">
      <w:pPr>
        <w:spacing w:after="0" w:line="240" w:lineRule="auto"/>
        <w:ind w:left="6372"/>
        <w:jc w:val="center"/>
      </w:pPr>
      <w:r>
        <w:t xml:space="preserve"> </w:t>
      </w:r>
    </w:p>
    <w:p w:rsidR="00350892" w:rsidRDefault="00756F30">
      <w:pPr>
        <w:ind w:hanging="1"/>
        <w:jc w:val="right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 13</w:t>
      </w:r>
      <w:r w:rsidR="00B545BD"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tbl>
      <w:tblPr>
        <w:tblW w:w="96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350892">
        <w:trPr>
          <w:trHeight w:val="845"/>
        </w:trPr>
        <w:tc>
          <w:tcPr>
            <w:tcW w:w="9605" w:type="dxa"/>
            <w:shd w:val="clear" w:color="auto" w:fill="D9D9D9"/>
          </w:tcPr>
          <w:p w:rsidR="00350892" w:rsidRDefault="00B545BD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:rsidR="00350892" w:rsidRDefault="00B545BD" w:rsidP="00756F30">
            <w:pPr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pn.: </w:t>
            </w:r>
            <w:r w:rsidR="00756F30" w:rsidRPr="00756F30">
              <w:rPr>
                <w:rFonts w:ascii="Arial" w:hAnsi="Arial" w:cs="Arial"/>
                <w:b/>
                <w:sz w:val="18"/>
                <w:szCs w:val="18"/>
              </w:rPr>
              <w:t>Wykonanie nawierzchni bitumicznych na terenie gminy Biecz w 2021 r.</w:t>
            </w:r>
          </w:p>
          <w:p w:rsidR="00756F30" w:rsidRPr="00756F30" w:rsidRDefault="00756F30" w:rsidP="00756F3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F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rtl/>
                <w:lang/>
              </w:rPr>
              <w:t>٭</w:t>
            </w:r>
            <w:r w:rsidRPr="00756F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/>
              </w:rPr>
              <w:t>Część  I</w:t>
            </w:r>
          </w:p>
          <w:p w:rsidR="00756F30" w:rsidRPr="00756F30" w:rsidRDefault="00756F30" w:rsidP="00756F3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F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/>
              </w:rPr>
              <w:t>Wykonanie remontów dróg dojazdowych do pól  na terenie gminy Biecz.</w:t>
            </w:r>
          </w:p>
          <w:p w:rsidR="00756F30" w:rsidRPr="00756F30" w:rsidRDefault="00756F30" w:rsidP="00756F3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F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rtl/>
                <w:lang/>
              </w:rPr>
              <w:t>٭</w:t>
            </w:r>
            <w:r w:rsidRPr="00756F3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/>
              </w:rPr>
              <w:t>Część  II</w:t>
            </w:r>
          </w:p>
          <w:p w:rsidR="00756F30" w:rsidRPr="00756F30" w:rsidRDefault="00756F30" w:rsidP="00756F3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F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/>
              </w:rPr>
              <w:t>Wykonanie nawierzchni bitumicznych na drogach gminnych.</w:t>
            </w:r>
          </w:p>
          <w:p w:rsidR="00756F30" w:rsidRDefault="00756F30" w:rsidP="00756F30">
            <w:pPr>
              <w:shd w:val="clear" w:color="auto" w:fill="D9D9D9"/>
              <w:spacing w:after="0"/>
              <w:jc w:val="center"/>
            </w:pPr>
          </w:p>
        </w:tc>
      </w:tr>
      <w:tr w:rsidR="00350892">
        <w:tc>
          <w:tcPr>
            <w:tcW w:w="9605" w:type="dxa"/>
            <w:shd w:val="clear" w:color="auto" w:fill="auto"/>
          </w:tcPr>
          <w:p w:rsidR="00350892" w:rsidRDefault="00B545BD">
            <w:pPr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:rsidR="00350892" w:rsidRDefault="00B545BD">
            <w:pPr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:rsidR="00350892" w:rsidRDefault="00B545BD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</w:tr>
      <w:tr w:rsidR="00350892">
        <w:trPr>
          <w:trHeight w:val="3776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350892" w:rsidRDefault="00B545BD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350892" w:rsidRDefault="0035089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892" w:rsidRDefault="00B545BD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350892" w:rsidRDefault="00350892">
            <w:pPr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892" w:rsidRDefault="00350892">
            <w:pPr>
              <w:pStyle w:val="Akapitzlist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WYKONAWCY:</w:t>
            </w:r>
          </w:p>
          <w:p w:rsidR="00350892" w:rsidRDefault="00B545BD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</w:t>
            </w:r>
            <w:r>
              <w:rPr>
                <w:rFonts w:ascii="Arial" w:hAnsi="Arial" w:cs="Arial"/>
                <w:i/>
                <w:sz w:val="18"/>
                <w:szCs w:val="18"/>
              </w:rPr>
              <w:t>(zaznaczyć odpowiednie)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0892" w:rsidRDefault="00B545BD">
            <w:pPr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57190">
              <w:fldChar w:fldCharType="separate"/>
            </w:r>
            <w:bookmarkStart w:id="0" w:name="__Fieldmark__1052_1148034319"/>
            <w:bookmarkStart w:id="1" w:name="__Fieldmark__5442_571570818"/>
            <w:bookmarkStart w:id="2" w:name="__Fieldmark__2_1673252761"/>
            <w:bookmarkEnd w:id="0"/>
            <w:bookmarkEnd w:id="1"/>
            <w: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mikroprzedsiębiorstwem - zatrudniam do 10 osób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57190">
              <w:fldChar w:fldCharType="separate"/>
            </w:r>
            <w:bookmarkStart w:id="3" w:name="__Fieldmark__1063_1148034319"/>
            <w:bookmarkStart w:id="4" w:name="__Fieldmark__5448_571570818"/>
            <w:bookmarkStart w:id="5" w:name="__Fieldmark__3_1673252761"/>
            <w:bookmarkEnd w:id="3"/>
            <w:bookmarkEnd w:id="4"/>
            <w: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małym  przedsiębiorstwem - zatrudniam mniej niż 50 osób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57190">
              <w:fldChar w:fldCharType="separate"/>
            </w:r>
            <w:bookmarkStart w:id="6" w:name="__Fieldmark__1074_1148034319"/>
            <w:bookmarkStart w:id="7" w:name="__Fieldmark__5454_571570818"/>
            <w:bookmarkStart w:id="8" w:name="__Fieldmark__4_1673252761"/>
            <w:bookmarkEnd w:id="6"/>
            <w:bookmarkEnd w:id="7"/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średnim przedsiębiorstwem - zatrudniam mniej niż 250 osób</w:t>
            </w:r>
          </w:p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350892" w:rsidRDefault="00B545B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350892" w:rsidRDefault="0035089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350892" w:rsidRDefault="00B545B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50892" w:rsidRDefault="00350892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756F30" w:rsidRDefault="00756F30">
      <w:pPr>
        <w:rPr>
          <w:rFonts w:ascii="Arial" w:hAnsi="Arial" w:cs="Arial"/>
          <w:bCs/>
          <w:iCs/>
          <w:sz w:val="18"/>
          <w:szCs w:val="18"/>
        </w:rPr>
      </w:pPr>
    </w:p>
    <w:p w:rsidR="00756F30" w:rsidRDefault="00756F30">
      <w:pPr>
        <w:rPr>
          <w:rFonts w:ascii="Arial" w:hAnsi="Arial" w:cs="Arial"/>
          <w:bCs/>
          <w:iCs/>
          <w:sz w:val="18"/>
          <w:szCs w:val="18"/>
        </w:rPr>
      </w:pPr>
    </w:p>
    <w:p w:rsidR="00756F30" w:rsidRDefault="00756F30">
      <w:pPr>
        <w:rPr>
          <w:rFonts w:ascii="Arial" w:hAnsi="Arial" w:cs="Arial"/>
          <w:bCs/>
          <w:iCs/>
          <w:sz w:val="18"/>
          <w:szCs w:val="18"/>
        </w:rPr>
      </w:pPr>
      <w:bookmarkStart w:id="9" w:name="_GoBack"/>
      <w:bookmarkEnd w:id="9"/>
    </w:p>
    <w:p w:rsidR="00756F30" w:rsidRDefault="00756F30">
      <w:pPr>
        <w:rPr>
          <w:rFonts w:ascii="Arial" w:hAnsi="Arial" w:cs="Arial"/>
          <w:bCs/>
          <w:iCs/>
          <w:sz w:val="18"/>
          <w:szCs w:val="18"/>
        </w:rPr>
      </w:pPr>
    </w:p>
    <w:p w:rsidR="00756F30" w:rsidRDefault="00756F30">
      <w:pPr>
        <w:rPr>
          <w:rFonts w:ascii="Arial" w:hAnsi="Arial" w:cs="Arial"/>
          <w:bCs/>
          <w:iCs/>
          <w:sz w:val="18"/>
          <w:szCs w:val="18"/>
        </w:rPr>
      </w:pPr>
    </w:p>
    <w:p w:rsidR="00756F30" w:rsidRDefault="00756F30">
      <w:pPr>
        <w:rPr>
          <w:rFonts w:ascii="Arial" w:hAnsi="Arial" w:cs="Arial"/>
          <w:bCs/>
          <w:iCs/>
          <w:sz w:val="18"/>
          <w:szCs w:val="18"/>
        </w:rPr>
      </w:pPr>
    </w:p>
    <w:p w:rsidR="00756F30" w:rsidRDefault="00756F30">
      <w:pPr>
        <w:rPr>
          <w:rFonts w:ascii="Arial" w:hAnsi="Arial" w:cs="Arial"/>
          <w:bCs/>
          <w:iCs/>
          <w:sz w:val="18"/>
          <w:szCs w:val="18"/>
        </w:rPr>
      </w:pPr>
    </w:p>
    <w:p w:rsidR="00350892" w:rsidRDefault="00B545BD"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350892">
      <w:footerReference w:type="default" r:id="rId7"/>
      <w:footerReference w:type="first" r:id="rId8"/>
      <w:pgSz w:w="11906" w:h="16838"/>
      <w:pgMar w:top="851" w:right="1418" w:bottom="1418" w:left="1418" w:header="0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90" w:rsidRDefault="00057190">
      <w:pPr>
        <w:spacing w:after="0" w:line="240" w:lineRule="auto"/>
      </w:pPr>
      <w:r>
        <w:separator/>
      </w:r>
    </w:p>
  </w:endnote>
  <w:endnote w:type="continuationSeparator" w:id="0">
    <w:p w:rsidR="00057190" w:rsidRDefault="0005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92" w:rsidRDefault="00B545B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4EE1CDC4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427990" cy="203200"/>
              <wp:effectExtent l="5080" t="3175" r="6350" b="4445"/>
              <wp:wrapSquare wrapText="largest"/>
              <wp:docPr id="1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20" cy="20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6F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56F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350892" w:rsidRDefault="00B545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56F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56F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E1CDC4" id="Pole tekstowe 5" o:spid="_x0000_s1026" style="position:absolute;margin-left:0;margin-top:.05pt;width:33.7pt;height:16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" filled="f" stroked="f">
              <v:textbox inset="0,0,0,0">
                <w:txbxContent>
                  <w:p w:rsidR="00350892" w:rsidRDefault="00B545B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6F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56F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350892" w:rsidRDefault="00B545BD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56F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350892" w:rsidRDefault="00B545B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56F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350892" w:rsidRDefault="00B545BD">
    <w:pPr>
      <w:pStyle w:val="Stopka"/>
    </w:pPr>
    <w:r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92" w:rsidRDefault="00B545BD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2740" cy="171450"/>
              <wp:effectExtent l="5080" t="8255" r="6350" b="2540"/>
              <wp:wrapSquare wrapText="largest"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28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6F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56F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7" style="position:absolute;margin-left:286.9pt;margin-top:24.65pt;width:26.2pt;height:13.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" filled="f" stroked="f">
              <v:textbox inset="0,0,0,0">
                <w:txbxContent>
                  <w:p w:rsidR="00350892" w:rsidRDefault="00B545B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6F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56F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90" w:rsidRDefault="00057190">
      <w:pPr>
        <w:spacing w:after="0" w:line="240" w:lineRule="auto"/>
      </w:pPr>
      <w:r>
        <w:separator/>
      </w:r>
    </w:p>
  </w:footnote>
  <w:footnote w:type="continuationSeparator" w:id="0">
    <w:p w:rsidR="00057190" w:rsidRDefault="0005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B33"/>
    <w:multiLevelType w:val="multilevel"/>
    <w:tmpl w:val="85466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9B341B"/>
    <w:multiLevelType w:val="multilevel"/>
    <w:tmpl w:val="72688D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92"/>
    <w:rsid w:val="00057190"/>
    <w:rsid w:val="00220D64"/>
    <w:rsid w:val="00350892"/>
    <w:rsid w:val="00756F30"/>
    <w:rsid w:val="00B545BD"/>
    <w:rsid w:val="00E20427"/>
    <w:rsid w:val="00E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8561"/>
  <w15:docId w15:val="{6FCC4DDE-A61D-4FBF-BDD7-DE99140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uppressAutoHyphens/>
      <w:spacing w:after="160" w:line="252" w:lineRule="auto"/>
    </w:pPr>
    <w:rPr>
      <w:rFonts w:cs="Times New Roman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  <w:b w:val="0"/>
      <w:sz w:val="18"/>
      <w:szCs w:val="18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Arial" w:hAnsi="Arial" w:cs="Times New Roman"/>
      <w:b w:val="0"/>
      <w:i w:val="0"/>
      <w:sz w:val="16"/>
    </w:rPr>
  </w:style>
  <w:style w:type="character" w:customStyle="1" w:styleId="ListLabel4">
    <w:name w:val="ListLabel 4"/>
    <w:qFormat/>
    <w:rPr>
      <w:rFonts w:ascii="Calibri" w:hAnsi="Calibri" w:cs="Times New Roman"/>
      <w:b w:val="0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F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6F30"/>
    <w:rPr>
      <w:rFonts w:cs="Times New Roman"/>
      <w:color w:val="00000A"/>
      <w:sz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30"/>
    <w:rPr>
      <w:rFonts w:ascii="Segoe U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2</cp:revision>
  <cp:lastPrinted>2021-07-21T07:32:00Z</cp:lastPrinted>
  <dcterms:created xsi:type="dcterms:W3CDTF">2021-07-21T07:32:00Z</dcterms:created>
  <dcterms:modified xsi:type="dcterms:W3CDTF">2021-07-21T07:32:00Z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