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0" w:rsidRDefault="00F25190" w:rsidP="00F251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OPIS PRZEDMIOTU ZAMÓWIENIA</w:t>
      </w:r>
    </w:p>
    <w:p w:rsidR="00A11C39" w:rsidRPr="0088788F" w:rsidRDefault="00A11C39" w:rsidP="00F251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Przedmiotem zamówienia jest świadczenie usług w zakresie przewozu osób dla potrzeb AWL na terenie kraju. W cenie oferty Wykonawca winien uwzględnić wszelkie koszty niezbędne do świadczenia usług.</w:t>
      </w: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Wykonawca zobowiązany jest do zapewnienia wymag</w:t>
      </w:r>
      <w:r w:rsidR="00F25190">
        <w:rPr>
          <w:rFonts w:ascii="Times New Roman" w:hAnsi="Times New Roman" w:cs="Times New Roman"/>
        </w:rPr>
        <w:t xml:space="preserve">anej liczby kierowców zgodnej </w:t>
      </w:r>
      <w:r w:rsidR="00F25190">
        <w:rPr>
          <w:rFonts w:ascii="Times New Roman" w:hAnsi="Times New Roman" w:cs="Times New Roman"/>
        </w:rPr>
        <w:br/>
      </w:r>
      <w:r w:rsidRPr="00F25190">
        <w:rPr>
          <w:rFonts w:ascii="Times New Roman" w:hAnsi="Times New Roman" w:cs="Times New Roman"/>
        </w:rPr>
        <w:t>z obowiązującymi przepisami prawa w zakresie pracy k</w:t>
      </w:r>
      <w:r w:rsidR="00F25190">
        <w:rPr>
          <w:rFonts w:ascii="Times New Roman" w:hAnsi="Times New Roman" w:cs="Times New Roman"/>
        </w:rPr>
        <w:t>ierowców, którzy są niezbędni</w:t>
      </w:r>
      <w:r w:rsidRPr="00F25190">
        <w:rPr>
          <w:rFonts w:ascii="Times New Roman" w:hAnsi="Times New Roman" w:cs="Times New Roman"/>
        </w:rPr>
        <w:t xml:space="preserve"> do realizacji przewozu osób w ponadwymiarowym czasie pracy.</w:t>
      </w: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Wykonawca oświadcza, iż przewóz osób będzie realizowany autokarami posiadającymi minimum 4</w:t>
      </w:r>
      <w:r w:rsidR="004D0D61" w:rsidRPr="00F25190">
        <w:rPr>
          <w:rFonts w:ascii="Times New Roman" w:hAnsi="Times New Roman" w:cs="Times New Roman"/>
        </w:rPr>
        <w:t>8</w:t>
      </w:r>
      <w:r w:rsidRPr="00F25190">
        <w:rPr>
          <w:rFonts w:ascii="Times New Roman" w:hAnsi="Times New Roman" w:cs="Times New Roman"/>
        </w:rPr>
        <w:t xml:space="preserve"> miejscami siedzącymi o stanie technicznym odpowiadającym normom zawartych w obowiązujących przepisach prawnych w zakresie określonymi ustawą o transporcie drogowym, a przewóz będzie świadczony przez wykwalifikowanych kierowców</w:t>
      </w:r>
      <w:r w:rsidR="0088788F">
        <w:rPr>
          <w:rFonts w:ascii="Times New Roman" w:hAnsi="Times New Roman" w:cs="Times New Roman"/>
        </w:rPr>
        <w:t>, zatrudnionych na umowę o pracę oraz</w:t>
      </w:r>
      <w:r w:rsidRPr="00F25190">
        <w:rPr>
          <w:rFonts w:ascii="Times New Roman" w:hAnsi="Times New Roman" w:cs="Times New Roman"/>
        </w:rPr>
        <w:t xml:space="preserve"> legitymujących</w:t>
      </w:r>
      <w:r w:rsidR="002C5ABA" w:rsidRPr="00F25190">
        <w:rPr>
          <w:rFonts w:ascii="Times New Roman" w:hAnsi="Times New Roman" w:cs="Times New Roman"/>
        </w:rPr>
        <w:t xml:space="preserve"> się odpowiednimi uprawnieniami (prawo jazdy kat. D</w:t>
      </w:r>
      <w:r w:rsidR="00306727" w:rsidRPr="00F25190">
        <w:rPr>
          <w:rFonts w:ascii="Times New Roman" w:hAnsi="Times New Roman" w:cs="Times New Roman"/>
        </w:rPr>
        <w:t xml:space="preserve"> z kodem 95</w:t>
      </w:r>
      <w:r w:rsidR="002C5ABA" w:rsidRPr="00F25190">
        <w:rPr>
          <w:rFonts w:ascii="Times New Roman" w:hAnsi="Times New Roman" w:cs="Times New Roman"/>
        </w:rPr>
        <w:t>).</w:t>
      </w: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 xml:space="preserve">Wykonawca przyjmuje na siebie odpowiedzialność za przestrzeganie przepisów prawa </w:t>
      </w:r>
      <w:r w:rsidR="00F25190">
        <w:rPr>
          <w:rFonts w:ascii="Times New Roman" w:hAnsi="Times New Roman" w:cs="Times New Roman"/>
        </w:rPr>
        <w:br/>
      </w:r>
      <w:r w:rsidRPr="00F25190">
        <w:rPr>
          <w:rFonts w:ascii="Times New Roman" w:hAnsi="Times New Roman" w:cs="Times New Roman"/>
        </w:rPr>
        <w:t xml:space="preserve">wg obowiązujących standardów zawodowych, dotyczących ruchu autokarów z grupami turystycznymi </w:t>
      </w:r>
      <w:r w:rsidR="00F25190">
        <w:rPr>
          <w:rFonts w:ascii="Times New Roman" w:hAnsi="Times New Roman" w:cs="Times New Roman"/>
        </w:rPr>
        <w:br/>
      </w:r>
      <w:r w:rsidRPr="00F25190">
        <w:rPr>
          <w:rFonts w:ascii="Times New Roman" w:hAnsi="Times New Roman" w:cs="Times New Roman"/>
        </w:rPr>
        <w:t>w kraju, a w szczególności czasu pracy kierowców, odpoczynku itp. Oświadcza również, że ponosi wszelką odpowiedzialność z tytułu naruszenia w/w przepisów, łącznie z ich następstwami tj. karami, mandatami itp.</w:t>
      </w: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 przypadku awarii autokaru, Wykonawca zobowiązuje się do usunięcia awarii w trybie natychmiastowym, a w przypadku braku takiej możliwości zobowiązuje się do zape</w:t>
      </w:r>
      <w:r w:rsidR="00EF4F03" w:rsidRPr="00F25190">
        <w:rPr>
          <w:rFonts w:ascii="Times New Roman" w:hAnsi="Times New Roman" w:cs="Times New Roman"/>
        </w:rPr>
        <w:t>wnienia pojazdu zastępczego</w:t>
      </w:r>
      <w:r w:rsidR="00E91038" w:rsidRPr="00F25190">
        <w:rPr>
          <w:rFonts w:ascii="Times New Roman" w:hAnsi="Times New Roman" w:cs="Times New Roman"/>
        </w:rPr>
        <w:t xml:space="preserve"> w czasie 1 godziny (nie licząc czasu dojazdu do miejsca zdarzenia)</w:t>
      </w:r>
      <w:r w:rsidR="00EF4F03" w:rsidRPr="00F25190">
        <w:rPr>
          <w:rFonts w:ascii="Times New Roman" w:hAnsi="Times New Roman" w:cs="Times New Roman"/>
        </w:rPr>
        <w:t xml:space="preserve">. </w:t>
      </w:r>
      <w:r w:rsidR="007F1F2D" w:rsidRPr="00F25190">
        <w:rPr>
          <w:rFonts w:ascii="Times New Roman" w:hAnsi="Times New Roman" w:cs="Times New Roman"/>
        </w:rPr>
        <w:br/>
      </w:r>
      <w:r w:rsidR="00EF4F03" w:rsidRPr="00F25190">
        <w:rPr>
          <w:rFonts w:ascii="Times New Roman" w:hAnsi="Times New Roman" w:cs="Times New Roman"/>
        </w:rPr>
        <w:t>W razie przedłużania się wyznaczonego terminu Zamawiający ma prawo wynająć innego przewoźnika, a różnice w kosztach pokrywa Wykonawca.</w:t>
      </w: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Wykonawca podczas realizacji przedmiotu zamówienia ponosi koszty związane z ruchem autokaru oraz opłaty drogowe i  parkingowe.</w:t>
      </w:r>
    </w:p>
    <w:p w:rsidR="004361D9" w:rsidRPr="0088788F" w:rsidRDefault="004361D9" w:rsidP="00F2519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190">
        <w:rPr>
          <w:rFonts w:ascii="Times New Roman" w:eastAsia="Times New Roman" w:hAnsi="Times New Roman" w:cs="Times New Roman"/>
          <w:lang w:eastAsia="pl-PL"/>
        </w:rPr>
        <w:t xml:space="preserve">Prace wykonywane w ramach umowy określającej jej zakres jest </w:t>
      </w:r>
      <w:r w:rsidRPr="00F25190">
        <w:rPr>
          <w:rFonts w:ascii="Times New Roman" w:hAnsi="Times New Roman" w:cs="Times New Roman"/>
        </w:rPr>
        <w:t>świadczenie usług w zakresie przewozu osób</w:t>
      </w:r>
      <w:r w:rsidRPr="00F25190">
        <w:rPr>
          <w:rFonts w:ascii="Times New Roman" w:eastAsia="Times New Roman" w:hAnsi="Times New Roman" w:cs="Times New Roman"/>
          <w:lang w:eastAsia="pl-PL"/>
        </w:rPr>
        <w:t>.</w:t>
      </w:r>
      <w:r w:rsidR="008878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5190">
        <w:rPr>
          <w:rFonts w:ascii="Times New Roman" w:eastAsia="Times New Roman" w:hAnsi="Times New Roman" w:cs="Times New Roman"/>
          <w:lang w:eastAsia="pl-PL"/>
        </w:rPr>
        <w:t>Zakres prac zależny od charakteru zleconej usługi będzie ustalany w dniu przyjęcia zlecenia do realizacji.</w:t>
      </w:r>
    </w:p>
    <w:p w:rsidR="004361D9" w:rsidRPr="0088788F" w:rsidRDefault="004361D9" w:rsidP="00F2519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33F8" w:rsidRPr="00F25190" w:rsidRDefault="00F433F8" w:rsidP="00F25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190">
        <w:rPr>
          <w:rFonts w:ascii="Times New Roman" w:eastAsia="Times New Roman" w:hAnsi="Times New Roman" w:cs="Times New Roman"/>
          <w:lang w:eastAsia="pl-PL"/>
        </w:rPr>
        <w:t xml:space="preserve">Miejscem rozpoczęcia </w:t>
      </w:r>
      <w:r w:rsidR="00EF4F03" w:rsidRPr="00F25190">
        <w:rPr>
          <w:rFonts w:ascii="Times New Roman" w:eastAsia="Times New Roman" w:hAnsi="Times New Roman" w:cs="Times New Roman"/>
          <w:lang w:eastAsia="pl-PL"/>
        </w:rPr>
        <w:t xml:space="preserve">i zakończenia </w:t>
      </w:r>
      <w:r w:rsidRPr="00F25190">
        <w:rPr>
          <w:rFonts w:ascii="Times New Roman" w:eastAsia="Times New Roman" w:hAnsi="Times New Roman" w:cs="Times New Roman"/>
          <w:lang w:eastAsia="pl-PL"/>
        </w:rPr>
        <w:t xml:space="preserve">wykonania usługi jest miejsce </w:t>
      </w:r>
      <w:r w:rsidR="00647098" w:rsidRPr="00F25190">
        <w:rPr>
          <w:rFonts w:ascii="Times New Roman" w:eastAsia="Times New Roman" w:hAnsi="Times New Roman" w:cs="Times New Roman"/>
          <w:lang w:eastAsia="pl-PL"/>
        </w:rPr>
        <w:t>siedziby Zamawiającego tj.</w:t>
      </w:r>
      <w:r w:rsidR="007340A3" w:rsidRPr="00F251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4F03" w:rsidRPr="00F25190">
        <w:rPr>
          <w:rFonts w:ascii="Times New Roman" w:eastAsia="Times New Roman" w:hAnsi="Times New Roman" w:cs="Times New Roman"/>
          <w:lang w:eastAsia="pl-PL"/>
        </w:rPr>
        <w:t>Wrocław ul. Czajkowskiego 109</w:t>
      </w:r>
      <w:r w:rsidRPr="00F25190">
        <w:rPr>
          <w:rFonts w:ascii="Times New Roman" w:eastAsia="Times New Roman" w:hAnsi="Times New Roman" w:cs="Times New Roman"/>
          <w:lang w:eastAsia="pl-PL"/>
        </w:rPr>
        <w:t xml:space="preserve">. Koszty dojazdu do miejsca rozpoczęcia usługi oraz </w:t>
      </w:r>
      <w:r w:rsidR="00745E68" w:rsidRPr="00F25190">
        <w:rPr>
          <w:rFonts w:ascii="Times New Roman" w:eastAsia="Times New Roman" w:hAnsi="Times New Roman" w:cs="Times New Roman"/>
          <w:lang w:eastAsia="pl-PL"/>
        </w:rPr>
        <w:br/>
      </w:r>
      <w:r w:rsidRPr="00F25190">
        <w:rPr>
          <w:rFonts w:ascii="Times New Roman" w:eastAsia="Times New Roman" w:hAnsi="Times New Roman" w:cs="Times New Roman"/>
          <w:lang w:eastAsia="pl-PL"/>
        </w:rPr>
        <w:t>od miejsca jej zakończenia ponosi Wykonawca.</w:t>
      </w:r>
    </w:p>
    <w:p w:rsidR="00F433F8" w:rsidRPr="0088788F" w:rsidRDefault="00F433F8" w:rsidP="00F2519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61D9" w:rsidRPr="00F25190" w:rsidRDefault="00221E5C" w:rsidP="00F2519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25190">
        <w:rPr>
          <w:rFonts w:ascii="Times New Roman" w:eastAsia="Times New Roman" w:hAnsi="Times New Roman" w:cs="Times New Roman"/>
          <w:lang w:eastAsia="pl-PL"/>
        </w:rPr>
        <w:t xml:space="preserve">Przykładowy zakres prac </w:t>
      </w:r>
      <w:r w:rsidR="004361D9" w:rsidRPr="00F25190">
        <w:rPr>
          <w:rFonts w:ascii="Times New Roman" w:eastAsia="Times New Roman" w:hAnsi="Times New Roman" w:cs="Times New Roman"/>
          <w:lang w:eastAsia="pl-PL"/>
        </w:rPr>
        <w:t>d</w:t>
      </w:r>
      <w:r w:rsidRPr="00F25190">
        <w:rPr>
          <w:rFonts w:ascii="Times New Roman" w:eastAsia="Times New Roman" w:hAnsi="Times New Roman" w:cs="Times New Roman"/>
          <w:lang w:eastAsia="pl-PL"/>
        </w:rPr>
        <w:t>o wykonania dla W</w:t>
      </w:r>
      <w:r w:rsidR="004361D9" w:rsidRPr="00F25190">
        <w:rPr>
          <w:rFonts w:ascii="Times New Roman" w:eastAsia="Times New Roman" w:hAnsi="Times New Roman" w:cs="Times New Roman"/>
          <w:lang w:eastAsia="pl-PL"/>
        </w:rPr>
        <w:t>ykonawcy:</w:t>
      </w:r>
    </w:p>
    <w:p w:rsidR="004361D9" w:rsidRPr="00F25190" w:rsidRDefault="004361D9" w:rsidP="00F2519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25190">
        <w:rPr>
          <w:rFonts w:ascii="Times New Roman" w:eastAsia="Times New Roman" w:hAnsi="Times New Roman" w:cs="Times New Roman"/>
          <w:lang w:eastAsia="pl-PL"/>
        </w:rPr>
        <w:t>-</w:t>
      </w:r>
      <w:r w:rsidRPr="00F25190">
        <w:rPr>
          <w:rFonts w:ascii="Times New Roman" w:eastAsia="Times New Roman" w:hAnsi="Times New Roman" w:cs="Times New Roman"/>
          <w:lang w:eastAsia="pl-PL"/>
        </w:rPr>
        <w:tab/>
        <w:t xml:space="preserve">podstawienie pojazdu ( pojazdów ) w miejscu wskazanym przez Zamawiającego, </w:t>
      </w:r>
    </w:p>
    <w:p w:rsidR="004361D9" w:rsidRPr="00F25190" w:rsidRDefault="004361D9" w:rsidP="00F2519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25190">
        <w:rPr>
          <w:rFonts w:ascii="Times New Roman" w:eastAsia="Times New Roman" w:hAnsi="Times New Roman" w:cs="Times New Roman"/>
          <w:lang w:eastAsia="pl-PL"/>
        </w:rPr>
        <w:t>-</w:t>
      </w:r>
      <w:r w:rsidRPr="00F25190">
        <w:rPr>
          <w:rFonts w:ascii="Times New Roman" w:eastAsia="Times New Roman" w:hAnsi="Times New Roman" w:cs="Times New Roman"/>
          <w:lang w:eastAsia="pl-PL"/>
        </w:rPr>
        <w:tab/>
        <w:t xml:space="preserve">przewóz osób (i/lub z bagażem) we wskazane miejsce ( miejscowość ), </w:t>
      </w:r>
    </w:p>
    <w:p w:rsidR="004361D9" w:rsidRPr="0088788F" w:rsidRDefault="004361D9" w:rsidP="00F2519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61D9" w:rsidRPr="00F25190" w:rsidRDefault="004361D9" w:rsidP="00F251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25190">
        <w:rPr>
          <w:rFonts w:ascii="Times New Roman" w:eastAsia="Times New Roman" w:hAnsi="Times New Roman" w:cs="Times New Roman"/>
          <w:lang w:eastAsia="pl-PL"/>
        </w:rPr>
        <w:t xml:space="preserve">Wszystkie osoby realizujące usługę muszą posiadać obywatelstwo polskie, </w:t>
      </w:r>
      <w:r w:rsidRPr="00F25190">
        <w:rPr>
          <w:rFonts w:ascii="Times New Roman" w:hAnsi="Times New Roman" w:cs="Times New Roman"/>
          <w:color w:val="000000"/>
        </w:rPr>
        <w:t xml:space="preserve">stosowne kwalifikacje </w:t>
      </w:r>
      <w:r w:rsidR="00F25190">
        <w:rPr>
          <w:rFonts w:ascii="Times New Roman" w:hAnsi="Times New Roman" w:cs="Times New Roman"/>
          <w:color w:val="000000"/>
        </w:rPr>
        <w:br/>
      </w:r>
      <w:r w:rsidRPr="00F25190">
        <w:rPr>
          <w:rFonts w:ascii="Times New Roman" w:hAnsi="Times New Roman" w:cs="Times New Roman"/>
          <w:color w:val="000000"/>
        </w:rPr>
        <w:t>i uprawnienia.</w:t>
      </w:r>
      <w:r w:rsidR="00696911" w:rsidRPr="00F25190">
        <w:rPr>
          <w:rFonts w:ascii="Times New Roman" w:hAnsi="Times New Roman" w:cs="Times New Roman"/>
          <w:color w:val="000000"/>
        </w:rPr>
        <w:t xml:space="preserve"> W przypadku osób posiadających inne obywatelstwo muszą posiadać zgodę odpowiednich organów</w:t>
      </w:r>
      <w:r w:rsidR="00306727" w:rsidRPr="00F25190">
        <w:rPr>
          <w:rFonts w:ascii="Times New Roman" w:hAnsi="Times New Roman" w:cs="Times New Roman"/>
          <w:color w:val="000000"/>
        </w:rPr>
        <w:t xml:space="preserve"> (SKW).</w:t>
      </w:r>
    </w:p>
    <w:p w:rsidR="006C5A99" w:rsidRPr="0088788F" w:rsidRDefault="006C5A99" w:rsidP="00F2519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F0D" w:rsidRPr="00F25190" w:rsidRDefault="00CE5F0D" w:rsidP="00F25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Wykonawca zobowiązuje się do podstawienia żądanej ilości autobusów wraz z kierowcami na każde zlecenie otrzymane</w:t>
      </w:r>
      <w:r w:rsidR="00A24D4A" w:rsidRPr="00F25190">
        <w:rPr>
          <w:rFonts w:ascii="Times New Roman" w:hAnsi="Times New Roman" w:cs="Times New Roman"/>
        </w:rPr>
        <w:t xml:space="preserve"> na</w:t>
      </w:r>
      <w:r w:rsidRPr="00F25190">
        <w:rPr>
          <w:rFonts w:ascii="Times New Roman" w:hAnsi="Times New Roman" w:cs="Times New Roman"/>
        </w:rPr>
        <w:t xml:space="preserve"> e-mail</w:t>
      </w:r>
      <w:r w:rsidR="00A24D4A" w:rsidRPr="00F25190">
        <w:rPr>
          <w:rFonts w:ascii="Times New Roman" w:hAnsi="Times New Roman" w:cs="Times New Roman"/>
        </w:rPr>
        <w:t xml:space="preserve"> podany w umowie</w:t>
      </w:r>
      <w:r w:rsidRPr="00F25190">
        <w:rPr>
          <w:rFonts w:ascii="Times New Roman" w:hAnsi="Times New Roman" w:cs="Times New Roman"/>
        </w:rPr>
        <w:t xml:space="preserve"> od Zamawiającego z wyprzedzeniem co najmniej </w:t>
      </w:r>
      <w:r w:rsidR="00F25190">
        <w:rPr>
          <w:rFonts w:ascii="Times New Roman" w:hAnsi="Times New Roman" w:cs="Times New Roman"/>
        </w:rPr>
        <w:br/>
      </w:r>
      <w:r w:rsidRPr="00F25190">
        <w:rPr>
          <w:rFonts w:ascii="Times New Roman" w:hAnsi="Times New Roman" w:cs="Times New Roman"/>
        </w:rPr>
        <w:t>3 dni, przedstawiającego szczegółowy zakres i warunki realizacji zamówienia, termin jego realizacji.</w:t>
      </w:r>
    </w:p>
    <w:p w:rsidR="006C5A99" w:rsidRPr="0088788F" w:rsidRDefault="006C5A99" w:rsidP="00F25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E5A" w:rsidRPr="00F25190" w:rsidRDefault="006A6E5A" w:rsidP="00F25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 xml:space="preserve">Wykonawca przyjmuje do wiadomości, iż ze względu na specyfikę zadań, Zamawiający dopuszcza możliwość rezygnacji z </w:t>
      </w:r>
      <w:r w:rsidR="00014CF9" w:rsidRPr="00F25190">
        <w:rPr>
          <w:rFonts w:ascii="Times New Roman" w:hAnsi="Times New Roman" w:cs="Times New Roman"/>
        </w:rPr>
        <w:t>wc</w:t>
      </w:r>
      <w:r w:rsidR="00F25190">
        <w:rPr>
          <w:rFonts w:ascii="Times New Roman" w:hAnsi="Times New Roman" w:cs="Times New Roman"/>
        </w:rPr>
        <w:t>ześniej ustalonych przejazdów (</w:t>
      </w:r>
      <w:r w:rsidR="00014CF9" w:rsidRPr="00F25190">
        <w:rPr>
          <w:rFonts w:ascii="Times New Roman" w:hAnsi="Times New Roman" w:cs="Times New Roman"/>
        </w:rPr>
        <w:t>minimum 12 godzin przed</w:t>
      </w:r>
      <w:r w:rsidR="00F25190">
        <w:rPr>
          <w:rFonts w:ascii="Times New Roman" w:hAnsi="Times New Roman" w:cs="Times New Roman"/>
        </w:rPr>
        <w:t xml:space="preserve"> ustaloną godziną podstawienia </w:t>
      </w:r>
      <w:r w:rsidR="00014CF9" w:rsidRPr="00F25190">
        <w:rPr>
          <w:rFonts w:ascii="Times New Roman" w:hAnsi="Times New Roman" w:cs="Times New Roman"/>
        </w:rPr>
        <w:t>pojazdu),</w:t>
      </w:r>
      <w:r w:rsidRPr="00F25190">
        <w:rPr>
          <w:rFonts w:ascii="Times New Roman" w:hAnsi="Times New Roman" w:cs="Times New Roman"/>
        </w:rPr>
        <w:t xml:space="preserve"> nie ponosząc za to żadnych kosztów finansowych.</w:t>
      </w:r>
      <w:r w:rsidR="00306727" w:rsidRPr="00F25190">
        <w:rPr>
          <w:rFonts w:ascii="Times New Roman" w:hAnsi="Times New Roman" w:cs="Times New Roman"/>
        </w:rPr>
        <w:t xml:space="preserve"> </w:t>
      </w:r>
    </w:p>
    <w:p w:rsidR="00CE5F0D" w:rsidRDefault="006A6E5A" w:rsidP="00F25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25190">
        <w:rPr>
          <w:rFonts w:ascii="Times New Roman" w:hAnsi="Times New Roman" w:cs="Times New Roman"/>
        </w:rPr>
        <w:t>W przypadku odwołania przejazdu bez uprzedzenia, koszt podstawienia pojazdu do miejsca rozpoczęcia wykonania usługi pokrywa Zamawiający.</w:t>
      </w:r>
    </w:p>
    <w:p w:rsidR="0088788F" w:rsidRPr="0088788F" w:rsidRDefault="0088788F" w:rsidP="008878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88F" w:rsidRDefault="0088788F" w:rsidP="008878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8788F">
        <w:rPr>
          <w:rFonts w:ascii="Times New Roman" w:hAnsi="Times New Roman" w:cs="Times New Roman"/>
        </w:rPr>
        <w:t>Jakiekolwiek opóźnienie w realizacji przedmiotu umowy nie jest możliwe z uwagi na realizację zadań na terenie obiektów wojskowych o istotnym znaczeniu ze względu na bezpieczeństwo i obronność.</w:t>
      </w:r>
    </w:p>
    <w:p w:rsidR="0088788F" w:rsidRDefault="0088788F" w:rsidP="008878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8788F" w:rsidRPr="0088788F" w:rsidRDefault="0088788F" w:rsidP="0088788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1/1</w:t>
      </w:r>
      <w:bookmarkStart w:id="0" w:name="_GoBack"/>
      <w:bookmarkEnd w:id="0"/>
    </w:p>
    <w:sectPr w:rsidR="0088788F" w:rsidRPr="0088788F" w:rsidSect="0088788F">
      <w:headerReference w:type="default" r:id="rId7"/>
      <w:pgSz w:w="11906" w:h="16838"/>
      <w:pgMar w:top="99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90" w:rsidRDefault="00F25190" w:rsidP="00F25190">
      <w:pPr>
        <w:spacing w:after="0" w:line="240" w:lineRule="auto"/>
      </w:pPr>
      <w:r>
        <w:separator/>
      </w:r>
    </w:p>
  </w:endnote>
  <w:endnote w:type="continuationSeparator" w:id="0">
    <w:p w:rsidR="00F25190" w:rsidRDefault="00F25190" w:rsidP="00F2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90" w:rsidRDefault="00F25190" w:rsidP="00F25190">
      <w:pPr>
        <w:spacing w:after="0" w:line="240" w:lineRule="auto"/>
      </w:pPr>
      <w:r>
        <w:separator/>
      </w:r>
    </w:p>
  </w:footnote>
  <w:footnote w:type="continuationSeparator" w:id="0">
    <w:p w:rsidR="00F25190" w:rsidRDefault="00F25190" w:rsidP="00F2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90" w:rsidRDefault="00F25190" w:rsidP="00F2519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WNP/34/BN/2024</w:t>
    </w:r>
  </w:p>
  <w:p w:rsidR="00A11C39" w:rsidRPr="00F25190" w:rsidRDefault="00A11C39" w:rsidP="00F2519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4D4C"/>
    <w:multiLevelType w:val="hybridMultilevel"/>
    <w:tmpl w:val="B5C6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C"/>
    <w:rsid w:val="00014CF9"/>
    <w:rsid w:val="00161595"/>
    <w:rsid w:val="00221E5C"/>
    <w:rsid w:val="002C5ABA"/>
    <w:rsid w:val="003020FC"/>
    <w:rsid w:val="00306727"/>
    <w:rsid w:val="00335F7F"/>
    <w:rsid w:val="004222E0"/>
    <w:rsid w:val="004361D9"/>
    <w:rsid w:val="0045067B"/>
    <w:rsid w:val="00490DD8"/>
    <w:rsid w:val="004D0D61"/>
    <w:rsid w:val="00540BA5"/>
    <w:rsid w:val="00547D57"/>
    <w:rsid w:val="00647098"/>
    <w:rsid w:val="00696911"/>
    <w:rsid w:val="006A6E5A"/>
    <w:rsid w:val="006C5A99"/>
    <w:rsid w:val="006F04CC"/>
    <w:rsid w:val="007340A3"/>
    <w:rsid w:val="00745E68"/>
    <w:rsid w:val="007F1F2D"/>
    <w:rsid w:val="0088788F"/>
    <w:rsid w:val="008A1CDD"/>
    <w:rsid w:val="009F28B6"/>
    <w:rsid w:val="00A11C39"/>
    <w:rsid w:val="00A24D4A"/>
    <w:rsid w:val="00CD680B"/>
    <w:rsid w:val="00CE5F0D"/>
    <w:rsid w:val="00D21A18"/>
    <w:rsid w:val="00D37268"/>
    <w:rsid w:val="00D833C7"/>
    <w:rsid w:val="00E91038"/>
    <w:rsid w:val="00EF4F03"/>
    <w:rsid w:val="00F25190"/>
    <w:rsid w:val="00F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CD692"/>
  <w15:chartTrackingRefBased/>
  <w15:docId w15:val="{1D5DB4AE-8957-41C9-98B3-3058A52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90"/>
  </w:style>
  <w:style w:type="paragraph" w:styleId="Stopka">
    <w:name w:val="footer"/>
    <w:basedOn w:val="Normalny"/>
    <w:link w:val="StopkaZnak"/>
    <w:uiPriority w:val="99"/>
    <w:unhideWhenUsed/>
    <w:rsid w:val="00F2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90"/>
  </w:style>
  <w:style w:type="paragraph" w:styleId="Tekstdymka">
    <w:name w:val="Balloon Text"/>
    <w:basedOn w:val="Normalny"/>
    <w:link w:val="TekstdymkaZnak"/>
    <w:uiPriority w:val="99"/>
    <w:semiHidden/>
    <w:unhideWhenUsed/>
    <w:rsid w:val="00A1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Moryc Dorota</cp:lastModifiedBy>
  <cp:revision>5</cp:revision>
  <cp:lastPrinted>2024-02-08T06:25:00Z</cp:lastPrinted>
  <dcterms:created xsi:type="dcterms:W3CDTF">2023-11-29T12:56:00Z</dcterms:created>
  <dcterms:modified xsi:type="dcterms:W3CDTF">2024-02-08T10:45:00Z</dcterms:modified>
</cp:coreProperties>
</file>