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>Załącznik nr 2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350FBB" w:rsidRDefault="00350FBB" w:rsidP="00350FBB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  <w:r w:rsidRPr="00D125A5">
              <w:rPr>
                <w:rFonts w:ascii="Arial" w:hAnsi="Arial" w:cs="Arial"/>
                <w:sz w:val="20"/>
              </w:rPr>
              <w:t xml:space="preserve"> prowadzone w trybie przetargu nieograniczonego na podstawie art. 132 i nast. ustawy z dnia 11 września 2019 r. Prawo Zamówień </w:t>
            </w:r>
            <w:r w:rsidR="001C35DB">
              <w:rPr>
                <w:rFonts w:ascii="Calibri" w:hAnsi="Calibri" w:cs="Segoe UI"/>
                <w:color w:val="000000"/>
                <w:sz w:val="22"/>
                <w:szCs w:val="22"/>
              </w:rPr>
              <w:t>pn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127EE1" w:rsidRDefault="009F6CCF" w:rsidP="001C35D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50E89" w:rsidRPr="00561716">
              <w:rPr>
                <w:rFonts w:ascii="Arial" w:hAnsi="Arial" w:cs="Arial"/>
                <w:b/>
              </w:rPr>
              <w:t>Usługa odbioru, transportu oraz termicznego unieszkodliwienia odpadów medycznych</w:t>
            </w:r>
            <w:r w:rsidR="001C35DB">
              <w:rPr>
                <w:rFonts w:ascii="Arial" w:hAnsi="Arial" w:cs="Arial"/>
                <w:b/>
              </w:rPr>
              <w:t xml:space="preserve"> </w:t>
            </w:r>
            <w:r w:rsidR="00D50E89" w:rsidRPr="00561716">
              <w:rPr>
                <w:rFonts w:ascii="Arial" w:hAnsi="Arial" w:cs="Arial"/>
                <w:b/>
              </w:rPr>
              <w:t>i weterynaryjnych świadczona dla SPZZOZ w Gryficach</w:t>
            </w:r>
            <w:r w:rsidR="001C35DB">
              <w:rPr>
                <w:rFonts w:ascii="Arial" w:hAnsi="Arial" w:cs="Arial"/>
                <w:b/>
              </w:rPr>
              <w:t>”</w:t>
            </w:r>
            <w:r w:rsidR="00D50E89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1C35DB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1C35DB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………………………………………………..</w:t>
            </w:r>
          </w:p>
          <w:p w:rsidR="009540CD" w:rsidRPr="009F4795" w:rsidRDefault="009540CD" w:rsidP="001C35DB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3A75C4" w:rsidRDefault="003A75C4" w:rsidP="003A75C4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3A75C4" w:rsidRPr="006300A3" w:rsidRDefault="003A75C4" w:rsidP="003A75C4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3A75C4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4D288F" w:rsidRDefault="004D288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D288F" w:rsidRDefault="004D288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6"/>
              <w:gridCol w:w="2552"/>
              <w:gridCol w:w="2268"/>
              <w:gridCol w:w="1559"/>
              <w:gridCol w:w="1417"/>
              <w:gridCol w:w="1701"/>
            </w:tblGrid>
            <w:tr w:rsidR="003A75C4" w:rsidTr="003A75C4">
              <w:trPr>
                <w:trHeight w:val="524"/>
              </w:trPr>
              <w:tc>
                <w:tcPr>
                  <w:tcW w:w="596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Default="003A75C4" w:rsidP="003A75C4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3A75C4" w:rsidRPr="00FD00F8" w:rsidRDefault="003A75C4" w:rsidP="003A75C4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m-cy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3A75C4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brutto za 1 kg 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 %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brutto*</w:t>
                  </w: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A75C4" w:rsidRPr="004D288F" w:rsidTr="003A75C4">
              <w:trPr>
                <w:trHeight w:val="2328"/>
              </w:trPr>
              <w:tc>
                <w:tcPr>
                  <w:tcW w:w="596" w:type="dxa"/>
                </w:tcPr>
                <w:p w:rsidR="003A75C4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4D288F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288F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3A75C4" w:rsidRDefault="003A75C4" w:rsidP="003A75C4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3A75C4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Odbiór, transport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oraz termiczne unieszkodliwienie </w:t>
                  </w: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odpadów medycznych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i weterynaryjnych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 kodach zgodnie rozdziałem 3 SWZ.</w:t>
                  </w:r>
                </w:p>
              </w:tc>
              <w:tc>
                <w:tcPr>
                  <w:tcW w:w="2268" w:type="dxa"/>
                </w:tcPr>
                <w:p w:rsidR="003A75C4" w:rsidRDefault="003A75C4" w:rsidP="004D288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4D288F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970 000 kg</w:t>
                  </w:r>
                </w:p>
              </w:tc>
              <w:tc>
                <w:tcPr>
                  <w:tcW w:w="1559" w:type="dxa"/>
                </w:tcPr>
                <w:p w:rsidR="003A75C4" w:rsidRPr="004D288F" w:rsidRDefault="003A75C4" w:rsidP="004D288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A75C4" w:rsidRPr="004D288F" w:rsidRDefault="003A75C4" w:rsidP="004D288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A75C4" w:rsidRPr="004D288F" w:rsidRDefault="003A75C4" w:rsidP="004D288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</w:t>
            </w:r>
            <w:r w:rsidR="00FD00F8">
              <w:rPr>
                <w:rFonts w:ascii="Calibri" w:hAnsi="Calibri" w:cs="Segoe UI"/>
                <w:sz w:val="16"/>
                <w:szCs w:val="16"/>
              </w:rPr>
              <w:t>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4D288F" w:rsidRDefault="004D288F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 xml:space="preserve">TERMIN </w:t>
            </w:r>
            <w:r w:rsidR="004D288F">
              <w:rPr>
                <w:rFonts w:ascii="Calibri" w:hAnsi="Calibri" w:cs="Segoe UI"/>
                <w:b/>
                <w:sz w:val="20"/>
                <w:szCs w:val="20"/>
              </w:rPr>
              <w:t>ODBIORU ODPADÓW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0"/>
              <w:gridCol w:w="6092"/>
            </w:tblGrid>
            <w:tr w:rsidR="00AC2134" w:rsidRPr="00315882" w:rsidTr="004D288F">
              <w:trPr>
                <w:trHeight w:val="611"/>
              </w:trPr>
              <w:tc>
                <w:tcPr>
                  <w:tcW w:w="4280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TERMIN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ODBIORU ODPADÓW 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(min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1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dzień 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max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2 dni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6092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315882" w:rsidRDefault="006300A3" w:rsidP="00D50E8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proofErr w:type="gramStart"/>
                  <w:r w:rsidR="00D50E8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  <w:proofErr w:type="gramEnd"/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43E7C" w:rsidRDefault="00B43E7C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4D288F" w:rsidRPr="001C35DB" w:rsidRDefault="004D288F" w:rsidP="004D288F">
            <w:pPr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F.</w:t>
            </w:r>
            <w:r w:rsidRPr="001C35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ODLEGŁOŚĆ W KM OD INSTALACJI TERMICZ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NEGO UNIESZKODLIWIANIA ODPADÓW </w:t>
            </w:r>
            <w:r w:rsidRPr="001C35DB">
              <w:rPr>
                <w:rFonts w:asciiTheme="minorHAnsi" w:hAnsiTheme="minorHAnsi" w:cstheme="minorHAnsi"/>
                <w:b/>
                <w:sz w:val="20"/>
                <w:szCs w:val="20"/>
              </w:rPr>
              <w:t>DO ZAMAWIAJĄCEGO</w:t>
            </w:r>
          </w:p>
          <w:p w:rsidR="00B43E7C" w:rsidRDefault="00B43E7C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43E7C" w:rsidRDefault="00B43E7C" w:rsidP="00B43E7C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0"/>
              <w:gridCol w:w="6092"/>
            </w:tblGrid>
            <w:tr w:rsidR="00B43E7C" w:rsidRPr="00315882" w:rsidTr="004D288F">
              <w:trPr>
                <w:trHeight w:val="611"/>
              </w:trPr>
              <w:tc>
                <w:tcPr>
                  <w:tcW w:w="4280" w:type="dxa"/>
                  <w:shd w:val="clear" w:color="auto" w:fill="BFBFBF"/>
                  <w:vAlign w:val="center"/>
                </w:tcPr>
                <w:p w:rsidR="00335DB0" w:rsidRDefault="00335DB0" w:rsidP="00335DB0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43E7C" w:rsidRPr="001C35DB" w:rsidRDefault="001C35DB" w:rsidP="00335DB0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C35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ODLEGŁOŚĆ W KM OD INSTALACJI TERMICZ</w:t>
                  </w:r>
                  <w:r w:rsidR="00335DB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NEGO UNIESZKODLIWIANIA ODPADÓW </w:t>
                  </w:r>
                  <w:r w:rsidRPr="001C35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DO ZAMAWIAJĄCEGO</w:t>
                  </w:r>
                </w:p>
                <w:p w:rsidR="00B43E7C" w:rsidRPr="00064C64" w:rsidRDefault="00B43E7C" w:rsidP="004D288F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6092" w:type="dxa"/>
                </w:tcPr>
                <w:p w:rsidR="00B43E7C" w:rsidRDefault="00B43E7C" w:rsidP="004D288F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43E7C" w:rsidRDefault="00B43E7C" w:rsidP="004D288F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43E7C" w:rsidRPr="00315882" w:rsidRDefault="00B43E7C" w:rsidP="00B43E7C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km</w:t>
                  </w:r>
                  <w:proofErr w:type="gramEnd"/>
                </w:p>
              </w:tc>
            </w:tr>
          </w:tbl>
          <w:p w:rsidR="00064C64" w:rsidRDefault="00064C64" w:rsidP="003A75C4">
            <w:pPr>
              <w:tabs>
                <w:tab w:val="left" w:pos="2280"/>
              </w:tabs>
              <w:rPr>
                <w:rFonts w:ascii="Calibri" w:hAnsi="Calibri" w:cs="Segoe UI"/>
                <w:sz w:val="16"/>
                <w:szCs w:val="16"/>
              </w:rPr>
            </w:pPr>
          </w:p>
          <w:p w:rsidR="003A75C4" w:rsidRDefault="003A75C4" w:rsidP="003A75C4">
            <w:pPr>
              <w:tabs>
                <w:tab w:val="left" w:pos="2280"/>
              </w:tabs>
              <w:rPr>
                <w:rFonts w:ascii="Calibri" w:hAnsi="Calibri" w:cs="Segoe UI"/>
                <w:sz w:val="16"/>
                <w:szCs w:val="16"/>
              </w:rPr>
            </w:pPr>
          </w:p>
          <w:p w:rsidR="003A75C4" w:rsidRPr="003A75C4" w:rsidRDefault="003A75C4" w:rsidP="003A75C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A75C4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3A75C4" w:rsidRPr="00AE73DF" w:rsidRDefault="003A75C4" w:rsidP="003A75C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3A75C4" w:rsidRPr="00501FC7" w:rsidRDefault="003A75C4" w:rsidP="003A75C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3A75C4" w:rsidRPr="00501FC7" w:rsidRDefault="003A75C4" w:rsidP="003A75C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3A75C4" w:rsidRPr="003A75C4" w:rsidRDefault="003A75C4" w:rsidP="003A75C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>
              <w:rPr>
                <w:rFonts w:ascii="Calibri" w:hAnsi="Calibri" w:cs="Segoe UI"/>
                <w:sz w:val="20"/>
                <w:szCs w:val="20"/>
              </w:rPr>
              <w:t>do dnia 23.05.2023</w:t>
            </w:r>
            <w:proofErr w:type="gramStart"/>
            <w:r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3A75C4" w:rsidRPr="00501FC7" w:rsidRDefault="003A75C4" w:rsidP="003A75C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3A75C4" w:rsidRPr="00501FC7" w:rsidRDefault="003A75C4" w:rsidP="003A75C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5/23/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3A75C4" w:rsidRPr="003A75C4" w:rsidRDefault="003A75C4" w:rsidP="003A75C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4D288F">
            <w:pPr>
              <w:pStyle w:val="Akapitzlist"/>
              <w:numPr>
                <w:ilvl w:val="0"/>
                <w:numId w:val="8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lastRenderedPageBreak/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277FC2">
              <w:rPr>
                <w:rFonts w:ascii="Calibri" w:hAnsi="Calibri"/>
                <w:b/>
                <w:sz w:val="20"/>
                <w:szCs w:val="20"/>
              </w:rPr>
              <w:t>5/23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  <w:p w:rsidR="00CF73D9" w:rsidRPr="001E6C7C" w:rsidRDefault="00CF73D9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4D288F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C86094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C86094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 w:rsidR="00990F91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</w:t>
            </w:r>
          </w:p>
          <w:p w:rsidR="00B35EA9" w:rsidRPr="00BF5ED3" w:rsidRDefault="00B35EA9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podpisem</w:t>
            </w:r>
            <w:proofErr w:type="gramEnd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elektronicznym,</w:t>
            </w:r>
            <w:r w:rsidR="00BF5ED3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8F" w:rsidRDefault="004D288F" w:rsidP="002441BC">
      <w:r>
        <w:separator/>
      </w:r>
    </w:p>
  </w:endnote>
  <w:endnote w:type="continuationSeparator" w:id="0">
    <w:p w:rsidR="004D288F" w:rsidRDefault="004D288F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8F" w:rsidRDefault="004D288F" w:rsidP="002441BC">
      <w:r>
        <w:separator/>
      </w:r>
    </w:p>
  </w:footnote>
  <w:footnote w:type="continuationSeparator" w:id="0">
    <w:p w:rsidR="004D288F" w:rsidRDefault="004D288F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F" w:rsidRDefault="004D288F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7FD4"/>
    <w:multiLevelType w:val="hybridMultilevel"/>
    <w:tmpl w:val="20D28C70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146CD"/>
    <w:rsid w:val="001600E8"/>
    <w:rsid w:val="00184179"/>
    <w:rsid w:val="00191284"/>
    <w:rsid w:val="00196691"/>
    <w:rsid w:val="001C35DB"/>
    <w:rsid w:val="001E22E2"/>
    <w:rsid w:val="001F1D9C"/>
    <w:rsid w:val="00211969"/>
    <w:rsid w:val="00211D13"/>
    <w:rsid w:val="002156DE"/>
    <w:rsid w:val="002441BC"/>
    <w:rsid w:val="00253237"/>
    <w:rsid w:val="00257497"/>
    <w:rsid w:val="00275374"/>
    <w:rsid w:val="00277FC2"/>
    <w:rsid w:val="00295272"/>
    <w:rsid w:val="00335DB0"/>
    <w:rsid w:val="003419EC"/>
    <w:rsid w:val="00350FBB"/>
    <w:rsid w:val="00356AA2"/>
    <w:rsid w:val="0036627F"/>
    <w:rsid w:val="00373061"/>
    <w:rsid w:val="003A75C4"/>
    <w:rsid w:val="003D6DD3"/>
    <w:rsid w:val="003F3443"/>
    <w:rsid w:val="003F71ED"/>
    <w:rsid w:val="004418E9"/>
    <w:rsid w:val="00470B5F"/>
    <w:rsid w:val="00487F90"/>
    <w:rsid w:val="00494CD0"/>
    <w:rsid w:val="004B0C4D"/>
    <w:rsid w:val="004D288F"/>
    <w:rsid w:val="004F46B5"/>
    <w:rsid w:val="00524225"/>
    <w:rsid w:val="00524302"/>
    <w:rsid w:val="005264B0"/>
    <w:rsid w:val="005537D7"/>
    <w:rsid w:val="00555D69"/>
    <w:rsid w:val="005F7128"/>
    <w:rsid w:val="006019C8"/>
    <w:rsid w:val="006103F0"/>
    <w:rsid w:val="006300A3"/>
    <w:rsid w:val="00674514"/>
    <w:rsid w:val="00697EF7"/>
    <w:rsid w:val="00725116"/>
    <w:rsid w:val="00761363"/>
    <w:rsid w:val="00765B5F"/>
    <w:rsid w:val="00774A56"/>
    <w:rsid w:val="00777587"/>
    <w:rsid w:val="007F4926"/>
    <w:rsid w:val="00863698"/>
    <w:rsid w:val="00894DCB"/>
    <w:rsid w:val="008A0EBA"/>
    <w:rsid w:val="008A1C30"/>
    <w:rsid w:val="008D606A"/>
    <w:rsid w:val="0091341F"/>
    <w:rsid w:val="00942834"/>
    <w:rsid w:val="009540CD"/>
    <w:rsid w:val="0095625C"/>
    <w:rsid w:val="009712E1"/>
    <w:rsid w:val="00990F91"/>
    <w:rsid w:val="009D7B7D"/>
    <w:rsid w:val="009E2CC5"/>
    <w:rsid w:val="009E4B1D"/>
    <w:rsid w:val="009F6CCF"/>
    <w:rsid w:val="00A75F50"/>
    <w:rsid w:val="00A81E75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43E7C"/>
    <w:rsid w:val="00B61A64"/>
    <w:rsid w:val="00B8036F"/>
    <w:rsid w:val="00BD0424"/>
    <w:rsid w:val="00BF5ED3"/>
    <w:rsid w:val="00C05B31"/>
    <w:rsid w:val="00C33AC1"/>
    <w:rsid w:val="00C86094"/>
    <w:rsid w:val="00CE6C14"/>
    <w:rsid w:val="00CF73D9"/>
    <w:rsid w:val="00D05490"/>
    <w:rsid w:val="00D0630C"/>
    <w:rsid w:val="00D2271E"/>
    <w:rsid w:val="00D23077"/>
    <w:rsid w:val="00D472AB"/>
    <w:rsid w:val="00D50E89"/>
    <w:rsid w:val="00E172CB"/>
    <w:rsid w:val="00E31F71"/>
    <w:rsid w:val="00EA3E90"/>
    <w:rsid w:val="00ED6033"/>
    <w:rsid w:val="00FD00F8"/>
    <w:rsid w:val="00FE0597"/>
    <w:rsid w:val="00FE07BB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AKAPIT">
    <w:name w:val="AKAPIT"/>
    <w:basedOn w:val="Normalny"/>
    <w:rsid w:val="00B43E7C"/>
    <w:pPr>
      <w:spacing w:before="60" w:line="360" w:lineRule="auto"/>
      <w:jc w:val="both"/>
    </w:pPr>
    <w:rPr>
      <w:rFonts w:ascii="Arial" w:hAnsi="Arial" w:cs="Arial"/>
      <w:szCs w:val="20"/>
    </w:rPr>
  </w:style>
  <w:style w:type="table" w:styleId="Tabela-Siatka">
    <w:name w:val="Table Grid"/>
    <w:basedOn w:val="Standardowy"/>
    <w:uiPriority w:val="59"/>
    <w:rsid w:val="004D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52</cp:revision>
  <dcterms:created xsi:type="dcterms:W3CDTF">2021-01-26T10:02:00Z</dcterms:created>
  <dcterms:modified xsi:type="dcterms:W3CDTF">2023-01-27T08:14:00Z</dcterms:modified>
</cp:coreProperties>
</file>