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24DD8" w14:textId="47565A4F" w:rsidR="00513607" w:rsidRPr="00430693" w:rsidRDefault="00604808">
      <w:pPr>
        <w:rPr>
          <w:b/>
          <w:bCs/>
          <w:sz w:val="28"/>
          <w:szCs w:val="28"/>
        </w:rPr>
      </w:pPr>
      <w:r w:rsidRPr="00430693">
        <w:rPr>
          <w:b/>
          <w:bCs/>
          <w:sz w:val="28"/>
          <w:szCs w:val="28"/>
        </w:rPr>
        <w:t xml:space="preserve">OPIS PRZEDMIOTU ZAMÓWIENIA </w:t>
      </w:r>
    </w:p>
    <w:p w14:paraId="093E19DD" w14:textId="16151088" w:rsidR="00604808" w:rsidRPr="00430693" w:rsidRDefault="00604808">
      <w:pPr>
        <w:rPr>
          <w:b/>
          <w:bCs/>
          <w:sz w:val="28"/>
          <w:szCs w:val="28"/>
        </w:rPr>
      </w:pPr>
      <w:r w:rsidRPr="00430693">
        <w:rPr>
          <w:b/>
          <w:bCs/>
          <w:sz w:val="28"/>
          <w:szCs w:val="28"/>
        </w:rPr>
        <w:t>ŚNIADANIE WIELKANOCNE 10.04</w:t>
      </w:r>
      <w:r w:rsidR="00430693" w:rsidRPr="00430693">
        <w:rPr>
          <w:b/>
          <w:bCs/>
          <w:sz w:val="28"/>
          <w:szCs w:val="28"/>
        </w:rPr>
        <w:t>.2025</w:t>
      </w:r>
    </w:p>
    <w:p w14:paraId="5D7699C4" w14:textId="77777777" w:rsidR="00430693" w:rsidRPr="00430693" w:rsidRDefault="00430693">
      <w:pPr>
        <w:rPr>
          <w:b/>
          <w:bCs/>
        </w:rPr>
      </w:pPr>
    </w:p>
    <w:p w14:paraId="76EF3433" w14:textId="77777777" w:rsidR="00430693" w:rsidRPr="00430693" w:rsidRDefault="00430693" w:rsidP="00430693">
      <w:pPr>
        <w:rPr>
          <w:sz w:val="28"/>
          <w:szCs w:val="28"/>
        </w:rPr>
      </w:pPr>
      <w:r w:rsidRPr="00430693">
        <w:rPr>
          <w:sz w:val="28"/>
          <w:szCs w:val="28"/>
        </w:rPr>
        <w:t>Liczba osób: 120 osób</w:t>
      </w:r>
    </w:p>
    <w:p w14:paraId="61ECCA4A" w14:textId="77777777" w:rsidR="00430693" w:rsidRDefault="00430693" w:rsidP="00430693"/>
    <w:p w14:paraId="51B27B77" w14:textId="463B099E" w:rsidR="00430693" w:rsidRPr="009D5FAA" w:rsidRDefault="00430693" w:rsidP="00430693">
      <w:pPr>
        <w:rPr>
          <w:sz w:val="24"/>
          <w:szCs w:val="24"/>
        </w:rPr>
      </w:pPr>
      <w:r w:rsidRPr="009D5FAA">
        <w:rPr>
          <w:sz w:val="24"/>
          <w:szCs w:val="24"/>
        </w:rPr>
        <w:t>Data:             10 kwietnia 2025 godz. 14:00 (czwartek)</w:t>
      </w:r>
    </w:p>
    <w:p w14:paraId="473776A5" w14:textId="019A922B" w:rsidR="00430693" w:rsidRDefault="00430693" w:rsidP="00430693">
      <w:pPr>
        <w:rPr>
          <w:sz w:val="24"/>
          <w:szCs w:val="24"/>
        </w:rPr>
      </w:pPr>
      <w:r w:rsidRPr="009D5FAA">
        <w:rPr>
          <w:sz w:val="24"/>
          <w:szCs w:val="24"/>
        </w:rPr>
        <w:t>Miejsce:       Resursa, ul. 1 Maja 45; 96-300 Żyrardów</w:t>
      </w:r>
    </w:p>
    <w:p w14:paraId="35CF7FCB" w14:textId="4EE2ACBF" w:rsidR="00430693" w:rsidRDefault="007F32C8" w:rsidP="00430693">
      <w:r>
        <w:t>BUFET SZWEDZKI</w:t>
      </w:r>
    </w:p>
    <w:p w14:paraId="3DAA0866" w14:textId="77777777" w:rsidR="007F32C8" w:rsidRDefault="007F32C8" w:rsidP="00430693"/>
    <w:p w14:paraId="74665F24" w14:textId="77777777" w:rsidR="00430693" w:rsidRDefault="00430693" w:rsidP="00430693">
      <w:r>
        <w:t>Po stronie dostawcy:</w:t>
      </w:r>
    </w:p>
    <w:p w14:paraId="165CE476" w14:textId="77777777" w:rsidR="00430693" w:rsidRDefault="00430693" w:rsidP="00430693">
      <w:r>
        <w:t>Zastawa porcelanowa + sztućce</w:t>
      </w:r>
    </w:p>
    <w:p w14:paraId="04B54A6D" w14:textId="77777777" w:rsidR="00430693" w:rsidRDefault="00430693" w:rsidP="00430693">
      <w:r>
        <w:t>Świąteczna dekoracja stołów</w:t>
      </w:r>
    </w:p>
    <w:p w14:paraId="39F4FCFB" w14:textId="77777777" w:rsidR="00430693" w:rsidRDefault="00430693" w:rsidP="00430693">
      <w:r>
        <w:t>Profesjonalna obsługa kelnerska</w:t>
      </w:r>
    </w:p>
    <w:p w14:paraId="1DBE293B" w14:textId="77777777" w:rsidR="0065387F" w:rsidRDefault="0065387F" w:rsidP="00430693"/>
    <w:p w14:paraId="069A0AAB" w14:textId="4D59DC58" w:rsidR="00430693" w:rsidRPr="007F32C8" w:rsidRDefault="00430693" w:rsidP="00430693">
      <w:pPr>
        <w:rPr>
          <w:b/>
          <w:bCs/>
        </w:rPr>
      </w:pPr>
      <w:r w:rsidRPr="007F32C8">
        <w:rPr>
          <w:b/>
          <w:bCs/>
        </w:rPr>
        <w:t>Opis potraw (nazwa) serwowanych w stole</w:t>
      </w:r>
    </w:p>
    <w:p w14:paraId="5E9801A9" w14:textId="77777777" w:rsidR="00430693" w:rsidRDefault="00430693" w:rsidP="00430693"/>
    <w:p w14:paraId="08848B70" w14:textId="77777777" w:rsidR="00430693" w:rsidRPr="0065387F" w:rsidRDefault="00430693" w:rsidP="00430693">
      <w:pPr>
        <w:rPr>
          <w:b/>
          <w:bCs/>
          <w:sz w:val="24"/>
          <w:szCs w:val="24"/>
        </w:rPr>
      </w:pPr>
      <w:r>
        <w:t>Menu:</w:t>
      </w:r>
    </w:p>
    <w:p w14:paraId="7A03AFF6" w14:textId="20F65278" w:rsidR="0065387F" w:rsidRPr="0065387F" w:rsidRDefault="0065387F" w:rsidP="00430693">
      <w:pPr>
        <w:rPr>
          <w:b/>
          <w:bCs/>
          <w:sz w:val="24"/>
          <w:szCs w:val="24"/>
        </w:rPr>
      </w:pPr>
      <w:r w:rsidRPr="0065387F">
        <w:rPr>
          <w:b/>
          <w:bCs/>
          <w:sz w:val="24"/>
          <w:szCs w:val="24"/>
        </w:rPr>
        <w:t>Dania ciepłe podane w bemarach:</w:t>
      </w:r>
    </w:p>
    <w:p w14:paraId="5FE5EF66" w14:textId="77777777" w:rsidR="00430693" w:rsidRDefault="00430693" w:rsidP="00430693">
      <w:r>
        <w:t>Żurek wielkanocny</w:t>
      </w:r>
    </w:p>
    <w:p w14:paraId="131E003D" w14:textId="77777777" w:rsidR="00430693" w:rsidRDefault="00430693" w:rsidP="00430693">
      <w:r>
        <w:t>Biała kiełbasa z cebulką</w:t>
      </w:r>
    </w:p>
    <w:p w14:paraId="6ED13D8D" w14:textId="7A8316AA" w:rsidR="00430693" w:rsidRDefault="00430693" w:rsidP="00430693">
      <w:r>
        <w:t xml:space="preserve">Pieczeń z karkówki w sosie chrzanowym </w:t>
      </w:r>
    </w:p>
    <w:p w14:paraId="00FBD205" w14:textId="0EBC7319" w:rsidR="00430693" w:rsidRDefault="00430693" w:rsidP="00430693">
      <w:r>
        <w:t>Ziemniaki podpiekane</w:t>
      </w:r>
    </w:p>
    <w:p w14:paraId="173C3D2A" w14:textId="77777777" w:rsidR="00430693" w:rsidRPr="00871B5B" w:rsidRDefault="00430693" w:rsidP="00430693">
      <w:pPr>
        <w:rPr>
          <w:b/>
          <w:bCs/>
        </w:rPr>
      </w:pPr>
    </w:p>
    <w:p w14:paraId="68A9847F" w14:textId="4B664ECA" w:rsidR="00871B5B" w:rsidRPr="00871B5B" w:rsidRDefault="00871B5B" w:rsidP="00430693">
      <w:pPr>
        <w:rPr>
          <w:b/>
          <w:bCs/>
        </w:rPr>
      </w:pPr>
      <w:r w:rsidRPr="00871B5B">
        <w:rPr>
          <w:b/>
          <w:bCs/>
        </w:rPr>
        <w:t xml:space="preserve">Zimne przekąski </w:t>
      </w:r>
      <w:r>
        <w:rPr>
          <w:b/>
          <w:bCs/>
        </w:rPr>
        <w:t>:</w:t>
      </w:r>
    </w:p>
    <w:p w14:paraId="038D560B" w14:textId="21E632EC" w:rsidR="00430693" w:rsidRDefault="00430693" w:rsidP="00430693">
      <w:r>
        <w:t xml:space="preserve">Roladki z łososia z serkiem mascarpone lub Philadelphia </w:t>
      </w:r>
    </w:p>
    <w:p w14:paraId="602AA34F" w14:textId="77777777" w:rsidR="00430693" w:rsidRDefault="00430693" w:rsidP="00430693">
      <w:r>
        <w:t>Jaja faszerowane</w:t>
      </w:r>
    </w:p>
    <w:p w14:paraId="5EC7FA32" w14:textId="77777777" w:rsidR="00430693" w:rsidRDefault="00430693" w:rsidP="00430693">
      <w:r>
        <w:t>Sałatka warzywna</w:t>
      </w:r>
    </w:p>
    <w:p w14:paraId="38D62A9A" w14:textId="77777777" w:rsidR="00430693" w:rsidRDefault="00430693" w:rsidP="00430693">
      <w:r>
        <w:t xml:space="preserve">Roladki ze schabu i boczku z farszem chrzanowym </w:t>
      </w:r>
    </w:p>
    <w:p w14:paraId="0B2D3901" w14:textId="77777777" w:rsidR="00430693" w:rsidRDefault="00430693" w:rsidP="00430693">
      <w:r>
        <w:t>Schab faszerowany suszoną śliwką</w:t>
      </w:r>
    </w:p>
    <w:p w14:paraId="60F093C8" w14:textId="77777777" w:rsidR="00430693" w:rsidRDefault="00430693" w:rsidP="00430693">
      <w:r>
        <w:t>Pasztet z żurawiną</w:t>
      </w:r>
    </w:p>
    <w:p w14:paraId="0862573F" w14:textId="77777777" w:rsidR="00430693" w:rsidRDefault="00430693" w:rsidP="00430693">
      <w:r>
        <w:lastRenderedPageBreak/>
        <w:t>Jeden rodzaj śledzi</w:t>
      </w:r>
    </w:p>
    <w:p w14:paraId="3FB9BB77" w14:textId="77777777" w:rsidR="00430693" w:rsidRDefault="00430693" w:rsidP="00430693">
      <w:r>
        <w:t>Mini babeczki z pastą jajeczną</w:t>
      </w:r>
    </w:p>
    <w:p w14:paraId="5359AB2E" w14:textId="77777777" w:rsidR="00430693" w:rsidRDefault="00430693" w:rsidP="00430693">
      <w:r>
        <w:t>Wędliny (3 rodzaje)</w:t>
      </w:r>
    </w:p>
    <w:p w14:paraId="3208F394" w14:textId="77777777" w:rsidR="00430693" w:rsidRDefault="00430693" w:rsidP="00430693">
      <w:r>
        <w:t>Pieczywo</w:t>
      </w:r>
    </w:p>
    <w:p w14:paraId="7BFFE593" w14:textId="77777777" w:rsidR="00430693" w:rsidRDefault="00430693" w:rsidP="00430693"/>
    <w:p w14:paraId="5C6C356F" w14:textId="7D03206D" w:rsidR="00430693" w:rsidRPr="00430693" w:rsidRDefault="00430693" w:rsidP="00430693">
      <w:pPr>
        <w:rPr>
          <w:b/>
          <w:bCs/>
        </w:rPr>
      </w:pPr>
      <w:r w:rsidRPr="00430693">
        <w:rPr>
          <w:b/>
          <w:bCs/>
        </w:rPr>
        <w:t>Na słodko:</w:t>
      </w:r>
    </w:p>
    <w:p w14:paraId="3E4AD2F8" w14:textId="77777777" w:rsidR="00430693" w:rsidRDefault="00430693" w:rsidP="00430693">
      <w:r>
        <w:t>Klasyczny sernik na kruchym cieście z lukrem</w:t>
      </w:r>
    </w:p>
    <w:p w14:paraId="578C404B" w14:textId="77777777" w:rsidR="00430693" w:rsidRDefault="00430693" w:rsidP="00430693">
      <w:r>
        <w:t>Mazurek wielkanocny</w:t>
      </w:r>
    </w:p>
    <w:p w14:paraId="3A8B7309" w14:textId="1B9A4558" w:rsidR="00430693" w:rsidRDefault="00430693" w:rsidP="00430693">
      <w:r>
        <w:t>Babka wielkanocne – 2 sztuki do samodzielnego krojenia (i dekoracyjnie i ko</w:t>
      </w:r>
      <w:r w:rsidR="005C31DD">
        <w:t>n</w:t>
      </w:r>
      <w:r>
        <w:t>sumpcyjnie)</w:t>
      </w:r>
    </w:p>
    <w:p w14:paraId="4CAFA662" w14:textId="092F16D1" w:rsidR="00430693" w:rsidRDefault="00430693" w:rsidP="00430693">
      <w:r>
        <w:t>Szarlotka</w:t>
      </w:r>
    </w:p>
    <w:p w14:paraId="1D91A81A" w14:textId="77777777" w:rsidR="00871B5B" w:rsidRDefault="00871B5B" w:rsidP="00430693"/>
    <w:p w14:paraId="12C8E86E" w14:textId="4C596C04" w:rsidR="00430693" w:rsidRPr="00871B5B" w:rsidRDefault="00871B5B" w:rsidP="00430693">
      <w:pPr>
        <w:rPr>
          <w:b/>
          <w:bCs/>
        </w:rPr>
      </w:pPr>
      <w:r w:rsidRPr="00871B5B">
        <w:rPr>
          <w:b/>
          <w:bCs/>
        </w:rPr>
        <w:t xml:space="preserve"> Napoje:</w:t>
      </w:r>
    </w:p>
    <w:p w14:paraId="4089745D" w14:textId="77777777" w:rsidR="00430693" w:rsidRDefault="00430693" w:rsidP="00430693">
      <w:r>
        <w:t>Napoje: soki (pomarańcza oraz jabłko) / woda mineralna /kawa i herbata</w:t>
      </w:r>
    </w:p>
    <w:p w14:paraId="5713807A" w14:textId="77777777" w:rsidR="00430693" w:rsidRDefault="00430693"/>
    <w:sectPr w:rsidR="00430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08"/>
    <w:rsid w:val="00430693"/>
    <w:rsid w:val="00513607"/>
    <w:rsid w:val="005C31DD"/>
    <w:rsid w:val="00604808"/>
    <w:rsid w:val="0065387F"/>
    <w:rsid w:val="007F32C8"/>
    <w:rsid w:val="00871B5B"/>
    <w:rsid w:val="00950AFB"/>
    <w:rsid w:val="009D5FAA"/>
    <w:rsid w:val="00BB7922"/>
    <w:rsid w:val="00C13C79"/>
    <w:rsid w:val="00D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2EC9"/>
  <w15:chartTrackingRefBased/>
  <w15:docId w15:val="{D10F5399-AC55-4189-973A-C8DFBA88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4</cp:revision>
  <dcterms:created xsi:type="dcterms:W3CDTF">2025-01-07T13:50:00Z</dcterms:created>
  <dcterms:modified xsi:type="dcterms:W3CDTF">2025-01-09T07:21:00Z</dcterms:modified>
</cp:coreProperties>
</file>