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DD42" w14:textId="60786CFE" w:rsidR="00BD44E5" w:rsidRPr="00BD44E5" w:rsidRDefault="00244AC9" w:rsidP="00BD44E5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BD44E5" w:rsidRPr="00BD44E5">
        <w:rPr>
          <w:rFonts w:ascii="Arial" w:hAnsi="Arial" w:cs="Arial"/>
          <w:sz w:val="16"/>
          <w:szCs w:val="16"/>
        </w:rPr>
        <w:t>Załącznik nr 1 do SWZ</w:t>
      </w:r>
    </w:p>
    <w:p w14:paraId="46A6E01D" w14:textId="77777777" w:rsidR="00963ED0" w:rsidRDefault="00963ED0" w:rsidP="00963ED0">
      <w:pPr>
        <w:spacing w:line="240" w:lineRule="auto"/>
        <w:ind w:left="5664" w:right="-2"/>
        <w:rPr>
          <w:rFonts w:ascii="Arial" w:hAnsi="Arial" w:cs="Arial"/>
          <w:b/>
          <w:iCs/>
          <w:sz w:val="20"/>
          <w:szCs w:val="20"/>
        </w:rPr>
      </w:pPr>
      <w:r w:rsidRPr="00BD44E5">
        <w:rPr>
          <w:rFonts w:ascii="Arial" w:hAnsi="Arial" w:cs="Arial"/>
          <w:b/>
          <w:iCs/>
          <w:sz w:val="20"/>
          <w:szCs w:val="20"/>
        </w:rPr>
        <w:t>Powiat Nowotomyski</w:t>
      </w:r>
      <w:r>
        <w:rPr>
          <w:rFonts w:ascii="Arial" w:hAnsi="Arial" w:cs="Arial"/>
          <w:b/>
          <w:iCs/>
          <w:sz w:val="20"/>
          <w:szCs w:val="20"/>
        </w:rPr>
        <w:br/>
      </w:r>
      <w:r w:rsidRPr="00BD44E5">
        <w:rPr>
          <w:rFonts w:ascii="Arial" w:hAnsi="Arial" w:cs="Arial"/>
          <w:b/>
          <w:iCs/>
          <w:sz w:val="20"/>
          <w:szCs w:val="20"/>
        </w:rPr>
        <w:t>ul. Poznańska 33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br/>
        <w:t>64</w:t>
      </w:r>
      <w:r w:rsidRPr="00BD44E5">
        <w:rPr>
          <w:rFonts w:ascii="Arial" w:hAnsi="Arial" w:cs="Arial"/>
          <w:b/>
          <w:iCs/>
          <w:sz w:val="20"/>
          <w:szCs w:val="20"/>
        </w:rPr>
        <w:t>-300 Nowy Tomyśl</w:t>
      </w:r>
    </w:p>
    <w:p w14:paraId="7D6668C4" w14:textId="77777777" w:rsidR="00BD44E5" w:rsidRPr="00BD44E5" w:rsidRDefault="00BD44E5" w:rsidP="00BD44E5">
      <w:pPr>
        <w:jc w:val="both"/>
        <w:rPr>
          <w:rFonts w:ascii="Arial" w:hAnsi="Arial" w:cs="Arial"/>
          <w:sz w:val="20"/>
          <w:szCs w:val="20"/>
        </w:rPr>
      </w:pPr>
    </w:p>
    <w:p w14:paraId="6385E74B" w14:textId="77777777" w:rsidR="00BD44E5" w:rsidRPr="008B2A31" w:rsidRDefault="00BD44E5" w:rsidP="00BD44E5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4361AF9A" w14:textId="77777777" w:rsidR="000E0FE1" w:rsidRDefault="000E0FE1" w:rsidP="000E0FE1">
      <w:pPr>
        <w:rPr>
          <w:rFonts w:ascii="Arial" w:hAnsi="Arial" w:cs="Arial"/>
          <w:sz w:val="20"/>
          <w:szCs w:val="20"/>
        </w:rPr>
      </w:pPr>
    </w:p>
    <w:p w14:paraId="2CA654A7" w14:textId="6878DC37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55F4F843B6A4827AFA3690524A1FE81"/>
          </w:placeholder>
          <w:showingPlcHdr/>
        </w:sdtPr>
        <w:sdtEndPr/>
        <w:sdtContent>
          <w:r w:rsidR="00DA2A04">
            <w:rPr>
              <w:rStyle w:val="Tekstzastpczy"/>
            </w:rPr>
            <w:t>……………………………..</w:t>
          </w:r>
        </w:sdtContent>
      </w:sdt>
    </w:p>
    <w:p w14:paraId="1A99C51D" w14:textId="5D932F46" w:rsidR="004B15CE" w:rsidRPr="00346518" w:rsidRDefault="004B15CE" w:rsidP="004761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54AA7C0DF2634E8DAFD39D7BB04F9EE2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="00DA2A04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182B9F90" w14:textId="2CB1AE3F" w:rsidR="004B15CE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 w:rsidR="004761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F689E8ED81BE4961ACE0606CE4371D86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5C95095D" w14:textId="67C105D2" w:rsidR="004B15CE" w:rsidRPr="00963ED0" w:rsidRDefault="004B15CE" w:rsidP="004B15CE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5F9153426B3D434BA3BE9FDFC5F14810"/>
          </w:placeholder>
          <w:showingPlcHdr/>
        </w:sdtPr>
        <w:sdtEndPr/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5C951B83" w14:textId="4078B3B5" w:rsidR="004B15CE" w:rsidRDefault="004B15CE" w:rsidP="004B15C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FF054CC38D7648D7A4584616C77F6523"/>
          </w:placeholder>
          <w:showingPlcHdr/>
        </w:sdtPr>
        <w:sdtEndPr/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192F86C" w14:textId="3D3E9C85" w:rsidR="00024379" w:rsidRPr="00963ED0" w:rsidRDefault="00024379" w:rsidP="004B15C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57C33FFE3EEE4B42BEB3509E941E095E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57C33FFE3EEE4B42BEB3509E941E095E"/>
              </w:placeholder>
            </w:sdtPr>
            <w:sdtEndPr/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</w:p>
    <w:p w14:paraId="5F4D4B8D" w14:textId="1240C9D6" w:rsidR="004B15CE" w:rsidRPr="00F0238F" w:rsidRDefault="004B15CE" w:rsidP="004B15CE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C41DA314D8FB44519E340EA0DBBD9D23"/>
          </w:placeholder>
          <w:showingPlcHdr/>
        </w:sdtPr>
        <w:sdtEndPr/>
        <w:sdtContent>
          <w:bookmarkStart w:id="0" w:name="_Hlk65838053"/>
          <w:r w:rsidR="00476121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A1B7A9DDDC53490C9D79418B7F6F97B2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33584DB2" w14:textId="6F71E9A8" w:rsidR="004B15CE" w:rsidRPr="00F0238F" w:rsidRDefault="004B15CE" w:rsidP="004B15CE">
      <w:pPr>
        <w:pStyle w:val="Lista"/>
        <w:spacing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08E99C0DD83F4112A1634342EF06001C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</w:rPr>
            <w:t>………………………………………</w:t>
          </w:r>
        </w:sdtContent>
      </w:sdt>
    </w:p>
    <w:p w14:paraId="5DA96799" w14:textId="0B8C2CE2" w:rsidR="004B15CE" w:rsidRPr="00346518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58D3840CBB0B4907A7AD765371597126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46F852CA" w14:textId="51299093" w:rsidR="004B15CE" w:rsidRPr="00F0238F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8E90D46EAE8A4234B0A3D7806F72C92C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/   CEIDG RP</w:t>
      </w:r>
      <w:r w:rsidR="00476121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7264229E937F4DC1AF31CE1A890DB2D1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sdtContent>
      </w:sdt>
    </w:p>
    <w:p w14:paraId="3F8CF30A" w14:textId="6EBA3ABC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10BBF83FB66B40AA9361E5417D0E7B99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1D549071" w14:textId="77777777" w:rsidR="004B15CE" w:rsidRDefault="004B15CE" w:rsidP="004B15CE">
      <w:pPr>
        <w:spacing w:line="240" w:lineRule="auto"/>
        <w:ind w:right="-2"/>
        <w:rPr>
          <w:sz w:val="20"/>
          <w:szCs w:val="20"/>
        </w:rPr>
      </w:pPr>
    </w:p>
    <w:p w14:paraId="1ADC7819" w14:textId="61A9819B" w:rsidR="00A17FF8" w:rsidRPr="00963ED0" w:rsidRDefault="004A2DFE" w:rsidP="00963ED0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Odpowiadając na ogłoszenie o zamówieniu dotyczące postępowania o udzielenie zamówienia publicznego, prowadzonego w trybie podstawowym bez przeprowadzenia negocjacji na zadanie</w:t>
      </w:r>
      <w:r w:rsidRPr="00963ED0">
        <w:rPr>
          <w:rFonts w:ascii="Arial" w:hAnsi="Arial" w:cs="Arial"/>
          <w:sz w:val="20"/>
          <w:szCs w:val="20"/>
        </w:rPr>
        <w:t xml:space="preserve"> </w:t>
      </w:r>
      <w:r w:rsidR="00963ED0" w:rsidRPr="004A2DFE">
        <w:rPr>
          <w:rFonts w:ascii="Arial" w:hAnsi="Arial" w:cs="Arial"/>
          <w:sz w:val="20"/>
          <w:szCs w:val="20"/>
        </w:rPr>
        <w:t>„</w:t>
      </w:r>
      <w:r w:rsidR="0004333E" w:rsidRPr="004A2DFE">
        <w:rPr>
          <w:rFonts w:ascii="Arial" w:hAnsi="Arial" w:cs="Arial"/>
          <w:b/>
          <w:bCs/>
          <w:sz w:val="20"/>
          <w:szCs w:val="20"/>
        </w:rPr>
        <w:t xml:space="preserve">Utworzenie bazy danych GESUT i BDOT 500 na ternie miasta </w:t>
      </w:r>
      <w:r w:rsidR="00024379" w:rsidRPr="004A2DFE">
        <w:rPr>
          <w:rFonts w:ascii="Arial" w:hAnsi="Arial" w:cs="Arial"/>
          <w:b/>
          <w:bCs/>
          <w:sz w:val="20"/>
          <w:szCs w:val="20"/>
        </w:rPr>
        <w:t>Zbąszyń</w:t>
      </w:r>
      <w:r w:rsidR="000E0FE1" w:rsidRPr="004A2DFE">
        <w:rPr>
          <w:rFonts w:ascii="Arial" w:hAnsi="Arial" w:cs="Arial"/>
          <w:b/>
          <w:bCs/>
          <w:sz w:val="20"/>
          <w:szCs w:val="20"/>
        </w:rPr>
        <w:t>”</w:t>
      </w:r>
      <w:r w:rsidR="00963ED0" w:rsidRPr="004A2DFE">
        <w:rPr>
          <w:rFonts w:ascii="Arial" w:hAnsi="Arial" w:cs="Arial"/>
          <w:sz w:val="20"/>
          <w:szCs w:val="20"/>
        </w:rPr>
        <w:t xml:space="preserve"> </w:t>
      </w:r>
      <w:r w:rsidR="00963ED0" w:rsidRPr="00963ED0">
        <w:rPr>
          <w:rFonts w:ascii="Arial" w:hAnsi="Arial" w:cs="Arial"/>
          <w:sz w:val="20"/>
          <w:szCs w:val="20"/>
        </w:rPr>
        <w:t>składamy niniejszą ofertę</w:t>
      </w:r>
    </w:p>
    <w:p w14:paraId="1F0B1048" w14:textId="77777777" w:rsidR="00963ED0" w:rsidRPr="00A17FF8" w:rsidRDefault="00963ED0" w:rsidP="00963ED0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FD92AF" w14:textId="77777777" w:rsidR="00A17FF8" w:rsidRPr="00A17FF8" w:rsidRDefault="00A17FF8" w:rsidP="00F0238F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3AF10376" w14:textId="57501A90" w:rsidR="00A17FF8" w:rsidRPr="00A17FF8" w:rsidRDefault="00C202EA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3B089FC6E5B6400592E0BBE3C3C71B23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="00A17FF8"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4B1E95F7" w14:textId="60EA17A5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słownie zł.:</w:t>
      </w:r>
      <w:r w:rsidR="00CB13C6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98370653"/>
          <w:placeholder>
            <w:docPart w:val="33F505C45C2940C4978FDADB9FD6DD45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……………………………………………………………….……………….</w:t>
          </w:r>
        </w:sdtContent>
      </w:sdt>
    </w:p>
    <w:p w14:paraId="6F6C053C" w14:textId="7F3BB4DD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 w:rsidR="00CB13C6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2DA33E8D85B54503BCD6BB25C5571780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3889E1864461449F927C92A4AEA17E4D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1E11CD34" w14:textId="343EA270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397096175"/>
          <w:placeholder>
            <w:docPart w:val="6180C8FDEA624045A8B1546FD6A68960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……………………………………………………………………………………..</w:t>
          </w:r>
        </w:sdtContent>
      </w:sdt>
    </w:p>
    <w:p w14:paraId="2BFA07DA" w14:textId="693C5274" w:rsidR="00A17FF8" w:rsidRPr="00A17FF8" w:rsidRDefault="00C202EA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cena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 brutto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24C85DD36AA34F24865C415DC00C3DE3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="00A17FF8"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320C065F" w14:textId="66437324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8BEC743BA73D474897DEECCCAB456E62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14415AEC" w14:textId="77777777" w:rsidR="00C202EA" w:rsidRDefault="00C202EA" w:rsidP="004B15CE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1B5F6D0C" w14:textId="3FD46BB9" w:rsidR="00A17FF8" w:rsidRPr="00D15545" w:rsidRDefault="004B15CE" w:rsidP="004B15CE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Na wykonany przedmiot zamówienia udzielamy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4428751"/>
          <w:placeholder>
            <w:docPart w:val="12A441BFF2A249F1ACE5BB77DB4766D5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sdtContent>
      </w:sdt>
      <w:r w:rsidR="00024379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>2</w:t>
      </w:r>
      <w:r w:rsidR="00B00C83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 w:rsidR="00D15545">
        <w:rPr>
          <w:rFonts w:ascii="Arial" w:eastAsia="Calibri" w:hAnsi="Arial" w:cs="Arial"/>
          <w:sz w:val="20"/>
          <w:szCs w:val="20"/>
          <w:lang w:eastAsia="ar-SA"/>
        </w:rPr>
        <w:br/>
      </w:r>
      <w:r w:rsidR="00D15545"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="00C202EA">
        <w:rPr>
          <w:rFonts w:ascii="Arial" w:eastAsia="Calibri" w:hAnsi="Arial" w:cs="Arial"/>
          <w:sz w:val="16"/>
          <w:szCs w:val="16"/>
          <w:lang w:eastAsia="ar-SA"/>
        </w:rPr>
        <w:t xml:space="preserve">       </w:t>
      </w:r>
      <w:r w:rsidR="00D15545" w:rsidRPr="00D15545">
        <w:rPr>
          <w:rFonts w:ascii="Arial" w:eastAsia="Calibri" w:hAnsi="Arial" w:cs="Arial"/>
          <w:sz w:val="16"/>
          <w:szCs w:val="16"/>
          <w:lang w:eastAsia="ar-SA"/>
        </w:rPr>
        <w:t xml:space="preserve"> 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="00963ED0" w:rsidRPr="00D15545">
        <w:rPr>
          <w:rFonts w:ascii="Arial" w:eastAsia="Calibri" w:hAnsi="Arial" w:cs="Arial"/>
          <w:sz w:val="16"/>
          <w:szCs w:val="16"/>
          <w:lang w:eastAsia="ar-SA"/>
        </w:rPr>
        <w:t>wpisać cyfrowo</w:t>
      </w:r>
      <w:r w:rsidR="00C202EA">
        <w:rPr>
          <w:rFonts w:ascii="Arial" w:eastAsia="Calibri" w:hAnsi="Arial" w:cs="Arial"/>
          <w:sz w:val="16"/>
          <w:szCs w:val="16"/>
          <w:lang w:eastAsia="ar-SA"/>
        </w:rPr>
        <w:t>/</w:t>
      </w:r>
    </w:p>
    <w:p w14:paraId="6C28D0E6" w14:textId="77777777" w:rsidR="00C202EA" w:rsidRDefault="00C202EA" w:rsidP="00A17FF8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7D7EC601" w14:textId="77777777" w:rsidR="00A57302" w:rsidRPr="00F0238F" w:rsidRDefault="00A57302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0238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lastRenderedPageBreak/>
        <w:t>Ponadto oświadczamy, że:</w:t>
      </w:r>
    </w:p>
    <w:p w14:paraId="762910F3" w14:textId="0D9BA819" w:rsidR="00244AC9" w:rsidRPr="00244AC9" w:rsidRDefault="00244AC9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AC9">
        <w:rPr>
          <w:rFonts w:ascii="Arial" w:hAnsi="Arial" w:cs="Arial"/>
          <w:sz w:val="20"/>
          <w:szCs w:val="20"/>
        </w:rPr>
        <w:t xml:space="preserve">powyższa cena uwzględnia wszystkie koszty </w:t>
      </w:r>
      <w:r w:rsidR="00CA2FFF">
        <w:rPr>
          <w:rFonts w:ascii="Arial" w:hAnsi="Arial" w:cs="Arial"/>
          <w:sz w:val="20"/>
          <w:szCs w:val="20"/>
        </w:rPr>
        <w:t xml:space="preserve">niezbędne do </w:t>
      </w:r>
      <w:r w:rsidRPr="00244AC9">
        <w:rPr>
          <w:rFonts w:ascii="Arial" w:hAnsi="Arial" w:cs="Arial"/>
          <w:sz w:val="20"/>
          <w:szCs w:val="20"/>
        </w:rPr>
        <w:t xml:space="preserve">wykonania </w:t>
      </w:r>
      <w:r w:rsidR="00CA2FFF">
        <w:rPr>
          <w:rFonts w:ascii="Arial" w:hAnsi="Arial" w:cs="Arial"/>
          <w:sz w:val="20"/>
          <w:szCs w:val="20"/>
        </w:rPr>
        <w:t xml:space="preserve">całego zakresu </w:t>
      </w:r>
      <w:r w:rsidRPr="00244AC9">
        <w:rPr>
          <w:rFonts w:ascii="Arial" w:hAnsi="Arial" w:cs="Arial"/>
          <w:sz w:val="20"/>
          <w:szCs w:val="20"/>
        </w:rPr>
        <w:t>przedmiotu zamówienia określone</w:t>
      </w:r>
      <w:r w:rsidR="00CA2FFF">
        <w:rPr>
          <w:rFonts w:ascii="Arial" w:hAnsi="Arial" w:cs="Arial"/>
          <w:sz w:val="20"/>
          <w:szCs w:val="20"/>
        </w:rPr>
        <w:t>go</w:t>
      </w:r>
      <w:r w:rsidRPr="00244AC9">
        <w:rPr>
          <w:rFonts w:ascii="Arial" w:hAnsi="Arial" w:cs="Arial"/>
          <w:sz w:val="20"/>
          <w:szCs w:val="20"/>
        </w:rPr>
        <w:t xml:space="preserve"> w specyfikacji warunków zamówienia</w:t>
      </w:r>
      <w:r>
        <w:rPr>
          <w:rFonts w:ascii="Arial" w:hAnsi="Arial" w:cs="Arial"/>
          <w:sz w:val="20"/>
          <w:szCs w:val="20"/>
        </w:rPr>
        <w:t>,</w:t>
      </w:r>
    </w:p>
    <w:p w14:paraId="037EFE3E" w14:textId="3117B936" w:rsidR="00A57302" w:rsidRDefault="00A57302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zamówienia;</w:t>
      </w:r>
    </w:p>
    <w:p w14:paraId="56114D96" w14:textId="6E1312DE" w:rsidR="00A57302" w:rsidRPr="00A57302" w:rsidRDefault="00B00C83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="00A8190D">
        <w:rPr>
          <w:rFonts w:ascii="Arial" w:eastAsia="Times New Roman" w:hAnsi="Arial" w:cs="Arial"/>
          <w:sz w:val="20"/>
          <w:szCs w:val="20"/>
          <w:lang w:eastAsia="pl-PL"/>
        </w:rPr>
        <w:t xml:space="preserve">zrealizujemy w terminie do </w:t>
      </w:r>
      <w:r w:rsidR="00024379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A8190D">
        <w:rPr>
          <w:rFonts w:ascii="Arial" w:eastAsia="Times New Roman" w:hAnsi="Arial" w:cs="Arial"/>
          <w:sz w:val="20"/>
          <w:szCs w:val="20"/>
          <w:lang w:eastAsia="pl-PL"/>
        </w:rPr>
        <w:t xml:space="preserve"> tygodni od dnia podpisania umowy</w:t>
      </w:r>
      <w:r>
        <w:rPr>
          <w:rFonts w:ascii="Arial" w:hAnsi="Arial" w:cs="Arial"/>
          <w:sz w:val="20"/>
          <w:szCs w:val="20"/>
        </w:rPr>
        <w:t>,</w:t>
      </w:r>
    </w:p>
    <w:p w14:paraId="39EC36F6" w14:textId="77777777" w:rsidR="00A57302" w:rsidRPr="00A57302" w:rsidRDefault="00A57302" w:rsidP="00A57302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w przypadku wyboru naszej oferty zobowiązujemy się do podpisania umowy na warunkach zawartych w specyfikacji warunków zamówienia w miejscu i terminie wskazanym przez Zamawiającego; </w:t>
      </w:r>
    </w:p>
    <w:p w14:paraId="096380A3" w14:textId="4A26AF0A" w:rsidR="00CB13C6" w:rsidRDefault="00A57302" w:rsidP="00A57302">
      <w:pPr>
        <w:widowControl w:val="0"/>
        <w:numPr>
          <w:ilvl w:val="0"/>
          <w:numId w:val="6"/>
        </w:numPr>
        <w:tabs>
          <w:tab w:val="num" w:pos="426"/>
        </w:tabs>
        <w:spacing w:after="0" w:line="360" w:lineRule="auto"/>
        <w:ind w:left="426" w:right="-2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5916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04">
            <w:rPr>
              <w:rFonts w:ascii="MS Gothic" w:eastAsia="MS Gothic" w:hAnsi="MS Gothic" w:cs="Arial" w:hint="eastAsia"/>
              <w:sz w:val="20"/>
              <w:szCs w:val="20"/>
              <w:lang w:eastAsia="pl-PL"/>
            </w:rPr>
            <w:t>☐</w:t>
          </w:r>
        </w:sdtContent>
      </w:sdt>
      <w:r w:rsidR="00CB13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3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zamierzamy/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42878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04"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CB13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B13C6">
        <w:rPr>
          <w:rFonts w:ascii="Arial" w:eastAsia="Times New Roman" w:hAnsi="Arial" w:cs="Arial"/>
          <w:b/>
          <w:sz w:val="20"/>
          <w:szCs w:val="20"/>
          <w:lang w:eastAsia="pl-PL"/>
        </w:rPr>
        <w:t>nie zamierzamy</w:t>
      </w:r>
      <w:r w:rsidR="0002437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 w:rsidR="00CB13C6" w:rsidRPr="00CB13C6">
        <w:rPr>
          <w:rFonts w:ascii="Arial" w:eastAsia="Times New Roman" w:hAnsi="Arial" w:cs="Arial"/>
          <w:sz w:val="20"/>
          <w:szCs w:val="20"/>
          <w:lang w:eastAsia="pl-PL"/>
        </w:rPr>
        <w:t>: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362735249"/>
          <w:placeholder>
            <w:docPart w:val="89AF697DBC23454B98891D18FB1CCF43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</w:t>
          </w:r>
        </w:sdtContent>
      </w:sdt>
    </w:p>
    <w:p w14:paraId="5B0C0C51" w14:textId="75058DDD" w:rsidR="00A57302" w:rsidRPr="00CB13C6" w:rsidRDefault="00A57302" w:rsidP="00CB13C6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97239359"/>
          <w:placeholder>
            <w:docPart w:val="BF9606B4A8814D228098C193A42A0A78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sdtContent>
      </w:sdt>
    </w:p>
    <w:p w14:paraId="01856F4A" w14:textId="076C0D8D" w:rsidR="00A57302" w:rsidRDefault="00A57302" w:rsidP="00A57302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D3458F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891851138"/>
          <w:placeholder>
            <w:docPart w:val="9DA0AD95642649BB91930B6C9989A744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…………………….</w:t>
          </w:r>
        </w:sdtContent>
      </w:sdt>
      <w:r w:rsidRPr="00A57302">
        <w:rPr>
          <w:rFonts w:ascii="Arial" w:eastAsia="Times New Roman" w:hAnsi="Arial" w:cs="Arial"/>
          <w:sz w:val="20"/>
          <w:szCs w:val="20"/>
          <w:lang w:eastAsia="pl-PL"/>
        </w:rPr>
        <w:t>zł lub </w:t>
      </w:r>
      <w:r w:rsidR="00CB13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2103632125"/>
          <w:placeholder>
            <w:docPart w:val="2B6673D0FCCB4FB2A5E4C33030AB44AE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</w:t>
          </w:r>
        </w:sdtContent>
      </w:sdt>
      <w:r w:rsidRPr="00A57302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770B115E" w14:textId="6B5C95C3" w:rsidR="00A57302" w:rsidRPr="00A57302" w:rsidRDefault="00A57302" w:rsidP="00A57302">
      <w:pPr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 w:rsidR="0002437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4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EA638C9" w14:textId="77777777" w:rsidR="00A57302" w:rsidRPr="00A57302" w:rsidRDefault="00A57302" w:rsidP="00A57302">
      <w:pPr>
        <w:widowControl w:val="0"/>
        <w:tabs>
          <w:tab w:val="left" w:pos="709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DD6324" w14:textId="36682D6E" w:rsidR="00A57302" w:rsidRPr="00A57302" w:rsidRDefault="00A57302" w:rsidP="00A57302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66371829"/>
          <w:placeholder>
            <w:docPart w:val="69C160F86A184372B104BA866667A084"/>
          </w:placeholder>
          <w:showingPlcHdr/>
        </w:sdtPr>
        <w:sdtEndPr/>
        <w:sdtContent>
          <w:r w:rsidR="00DA2A04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sdtContent>
      </w:sdt>
    </w:p>
    <w:p w14:paraId="4019239D" w14:textId="77777777" w:rsidR="00CA2FFF" w:rsidRPr="00CA2FFF" w:rsidRDefault="00024379" w:rsidP="00024379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W przypadku wybrania naszej oferty</w:t>
      </w:r>
      <w:r w:rsidR="00CA2FFF">
        <w:rPr>
          <w:rFonts w:ascii="Arial" w:hAnsi="Arial" w:cs="Arial"/>
          <w:sz w:val="20"/>
        </w:rPr>
        <w:t>:</w:t>
      </w:r>
    </w:p>
    <w:p w14:paraId="0D582DD5" w14:textId="66F3748F" w:rsidR="00024379" w:rsidRPr="00CA2FFF" w:rsidRDefault="00024379" w:rsidP="00CA2FFF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lang w:eastAsia="pl-PL"/>
        </w:rPr>
      </w:pPr>
      <w:r w:rsidRPr="00CA2FFF">
        <w:rPr>
          <w:rFonts w:ascii="Arial" w:hAnsi="Arial" w:cs="Arial"/>
        </w:rPr>
        <w:t xml:space="preserve"> przed podpisaniem umowy wniesiemy </w:t>
      </w:r>
      <w:r w:rsidRPr="00CA2FFF">
        <w:rPr>
          <w:rFonts w:ascii="Arial" w:hAnsi="Arial" w:cs="Arial"/>
          <w:b/>
          <w:bCs/>
        </w:rPr>
        <w:t>zabezpieczenie należytego wykonania umowy</w:t>
      </w:r>
      <w:r w:rsidRPr="00CA2FFF">
        <w:rPr>
          <w:rFonts w:ascii="Arial" w:hAnsi="Arial" w:cs="Arial"/>
        </w:rPr>
        <w:t xml:space="preserve"> </w:t>
      </w:r>
      <w:r w:rsidR="00CA2FFF">
        <w:rPr>
          <w:rFonts w:ascii="Arial" w:hAnsi="Arial" w:cs="Arial"/>
        </w:rPr>
        <w:br/>
      </w:r>
      <w:r w:rsidRPr="00CA2FFF">
        <w:rPr>
          <w:rFonts w:ascii="Arial" w:hAnsi="Arial" w:cs="Arial"/>
          <w:b/>
          <w:bCs/>
        </w:rPr>
        <w:t>w formie</w:t>
      </w:r>
      <w:r w:rsidRPr="00CA2FFF">
        <w:rPr>
          <w:rFonts w:ascii="Arial" w:hAnsi="Arial" w:cs="Arial"/>
        </w:rPr>
        <w:t xml:space="preserve"> </w:t>
      </w:r>
      <w:sdt>
        <w:sdtPr>
          <w:id w:val="-1607498072"/>
          <w:placeholder>
            <w:docPart w:val="3DDFC41782DB402992FDE027C1D08076"/>
          </w:placeholder>
        </w:sdtPr>
        <w:sdtEndPr/>
        <w:sdtContent>
          <w:r w:rsidRPr="00CA2FFF">
            <w:rPr>
              <w:rFonts w:ascii="Arial" w:hAnsi="Arial" w:cs="Arial"/>
            </w:rPr>
            <w:t>...........................................</w:t>
          </w:r>
        </w:sdtContent>
      </w:sdt>
      <w:r w:rsidRPr="00CA2FFF">
        <w:rPr>
          <w:rFonts w:ascii="Arial" w:hAnsi="Arial" w:cs="Arial"/>
        </w:rPr>
        <w:t>.</w:t>
      </w:r>
    </w:p>
    <w:p w14:paraId="4DCC54BB" w14:textId="49A07C69" w:rsidR="00024379" w:rsidRDefault="00024379" w:rsidP="00CA2FFF">
      <w:pPr>
        <w:tabs>
          <w:tab w:val="num" w:pos="2352"/>
        </w:tabs>
        <w:spacing w:after="0" w:line="360" w:lineRule="auto"/>
        <w:ind w:left="709"/>
        <w:jc w:val="both"/>
        <w:rPr>
          <w:rFonts w:ascii="Arial" w:hAnsi="Arial" w:cs="Arial"/>
          <w:bCs/>
          <w:sz w:val="20"/>
        </w:rPr>
      </w:pPr>
      <w:r w:rsidRPr="00C2034B">
        <w:rPr>
          <w:rFonts w:ascii="Arial" w:hAnsi="Arial" w:cs="Arial"/>
          <w:bCs/>
          <w:sz w:val="20"/>
          <w:szCs w:val="18"/>
        </w:rPr>
        <w:t>Jesteśmy świadomi, że</w:t>
      </w:r>
      <w:r w:rsidRPr="00C2034B">
        <w:rPr>
          <w:rFonts w:ascii="Arial" w:hAnsi="Arial" w:cs="Arial"/>
          <w:bCs/>
          <w:sz w:val="20"/>
        </w:rPr>
        <w:t xml:space="preserve"> 30% zabezpieczenia zostanie zwrócona w terminie 15 dni po upływie </w:t>
      </w:r>
      <w:r w:rsidR="00C202EA">
        <w:rPr>
          <w:rFonts w:ascii="Arial" w:hAnsi="Arial" w:cs="Arial"/>
          <w:bCs/>
          <w:sz w:val="20"/>
        </w:rPr>
        <w:t>okresu rękojmi za wady lub gwarancji</w:t>
      </w:r>
      <w:r w:rsidR="00CA2FFF">
        <w:rPr>
          <w:rFonts w:ascii="Arial" w:hAnsi="Arial" w:cs="Arial"/>
          <w:bCs/>
          <w:sz w:val="20"/>
        </w:rPr>
        <w:t>,</w:t>
      </w:r>
    </w:p>
    <w:p w14:paraId="2CD1B2B2" w14:textId="2A1C01C4" w:rsidR="00CA2FFF" w:rsidRPr="00CA2FFF" w:rsidRDefault="00CA2FFF" w:rsidP="00CA2FFF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CA2FFF">
        <w:rPr>
          <w:rFonts w:ascii="Arial" w:hAnsi="Arial" w:cs="Arial"/>
          <w:iCs/>
          <w:lang w:eastAsia="pl-PL"/>
        </w:rPr>
        <w:t>osobą upoważnioną do reprezentacji Wykonawcy i podpisania umowy jest/są</w:t>
      </w:r>
      <w:r>
        <w:rPr>
          <w:rFonts w:ascii="Arial" w:hAnsi="Arial" w:cs="Arial"/>
          <w:iCs/>
          <w:lang w:eastAsia="pl-PL"/>
        </w:rPr>
        <w:t>:</w:t>
      </w:r>
    </w:p>
    <w:p w14:paraId="0F7C8FFA" w14:textId="4D761476" w:rsidR="00CA2FFF" w:rsidRDefault="00CA2FFF" w:rsidP="00CA2FFF">
      <w:pPr>
        <w:pStyle w:val="Akapitzlist"/>
        <w:spacing w:line="360" w:lineRule="auto"/>
        <w:ind w:left="709"/>
        <w:jc w:val="both"/>
        <w:rPr>
          <w:rFonts w:ascii="Arial" w:hAnsi="Arial" w:cs="Arial"/>
          <w:iCs/>
          <w:lang w:eastAsia="pl-PL"/>
        </w:rPr>
      </w:pPr>
      <w:r>
        <w:rPr>
          <w:rFonts w:ascii="Arial" w:hAnsi="Arial" w:cs="Arial"/>
          <w:iCs/>
          <w:lang w:eastAsia="pl-PL"/>
        </w:rPr>
        <w:t>……………………………………………………………………………………………………..</w:t>
      </w:r>
    </w:p>
    <w:p w14:paraId="45FBCB0F" w14:textId="36291EF6" w:rsidR="00CA2FFF" w:rsidRPr="00CA2FFF" w:rsidRDefault="00CA2FFF" w:rsidP="00CA2FFF">
      <w:pPr>
        <w:pStyle w:val="Akapitzlist"/>
        <w:spacing w:line="36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  <w:lang w:eastAsia="pl-PL"/>
        </w:rPr>
        <w:t>…………………………………………………………………………………………………….</w:t>
      </w:r>
    </w:p>
    <w:p w14:paraId="77394438" w14:textId="02512A61" w:rsidR="00CA2FFF" w:rsidRPr="00CA2FFF" w:rsidRDefault="00CA2FFF" w:rsidP="00CA2FFF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CA2FFF">
        <w:rPr>
          <w:rFonts w:ascii="Arial" w:hAnsi="Arial" w:cs="Arial"/>
          <w:lang w:eastAsia="pl-PL"/>
        </w:rPr>
        <w:t>osob</w:t>
      </w:r>
      <w:r>
        <w:rPr>
          <w:rFonts w:ascii="Arial" w:hAnsi="Arial" w:cs="Arial"/>
          <w:lang w:eastAsia="pl-PL"/>
        </w:rPr>
        <w:t>ą</w:t>
      </w:r>
      <w:r w:rsidRPr="00CA2FFF">
        <w:rPr>
          <w:rFonts w:ascii="Arial" w:hAnsi="Arial" w:cs="Arial"/>
          <w:lang w:eastAsia="pl-PL"/>
        </w:rPr>
        <w:t xml:space="preserve"> odpowiedzialną do kontaktów z Zamawiającym w sprawach dotyczących realizacji</w:t>
      </w:r>
    </w:p>
    <w:p w14:paraId="4CFB352C" w14:textId="1136309B" w:rsidR="00024379" w:rsidRPr="00CA2FFF" w:rsidRDefault="00CA2FFF" w:rsidP="00CA2FFF">
      <w:pPr>
        <w:tabs>
          <w:tab w:val="num" w:pos="2352"/>
        </w:tabs>
        <w:spacing w:after="0" w:line="36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CA2FFF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 w:rsidRPr="00CA2FFF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……………………………………………..……………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…… 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br/>
        <w:t>tel. …………………………………………………………….…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……………………….…..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br/>
        <w:t>e-mail: ……………………………………………………………………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………………...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…..</w:t>
      </w:r>
    </w:p>
    <w:p w14:paraId="748F42CC" w14:textId="1D4D69E4" w:rsidR="00A57302" w:rsidRPr="00CA2FFF" w:rsidRDefault="00A57302" w:rsidP="00CA2FFF">
      <w:pPr>
        <w:pStyle w:val="Akapitzlist"/>
        <w:numPr>
          <w:ilvl w:val="0"/>
          <w:numId w:val="6"/>
        </w:numPr>
        <w:tabs>
          <w:tab w:val="num" w:pos="2352"/>
        </w:tabs>
        <w:spacing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CA2FFF">
        <w:rPr>
          <w:rFonts w:ascii="Arial" w:hAnsi="Arial" w:cs="Arial"/>
          <w:lang w:eastAsia="pl-PL"/>
        </w:rPr>
        <w:t xml:space="preserve">oświadczamy, że wypełniliśmy obowiązki informacyjne przewidziane w art. 13 lub art. 14 </w:t>
      </w:r>
      <w:r w:rsidRPr="00CA2FFF">
        <w:rPr>
          <w:rFonts w:ascii="Arial" w:hAnsi="Arial" w:cs="Arial"/>
          <w:bCs/>
          <w:lang w:eastAsia="pl-PL"/>
        </w:rPr>
        <w:t>Rozporządzenia o ochronie danych osobowych</w:t>
      </w:r>
      <w:r w:rsidRPr="00CA2FFF">
        <w:rPr>
          <w:rFonts w:ascii="Arial" w:hAnsi="Arial" w:cs="Arial"/>
          <w:b/>
          <w:bCs/>
          <w:lang w:eastAsia="pl-PL"/>
        </w:rPr>
        <w:t xml:space="preserve"> </w:t>
      </w:r>
      <w:r w:rsidRPr="00CA2FFF">
        <w:rPr>
          <w:rFonts w:ascii="Arial" w:hAnsi="Arial" w:cs="Arial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024379" w:rsidRPr="00CA2FFF">
        <w:rPr>
          <w:rFonts w:ascii="Arial" w:hAnsi="Arial" w:cs="Arial"/>
          <w:vertAlign w:val="superscript"/>
          <w:lang w:eastAsia="pl-PL"/>
        </w:rPr>
        <w:t>5</w:t>
      </w:r>
      <w:r w:rsidR="001524E4" w:rsidRPr="00CA2FFF">
        <w:rPr>
          <w:rFonts w:ascii="Arial" w:hAnsi="Arial" w:cs="Arial"/>
          <w:vertAlign w:val="superscript"/>
          <w:lang w:eastAsia="pl-PL"/>
        </w:rPr>
        <w:t xml:space="preserve"> </w:t>
      </w:r>
      <w:r w:rsidR="001524E4" w:rsidRPr="00CA2FFF">
        <w:rPr>
          <w:rFonts w:ascii="Arial" w:hAnsi="Arial" w:cs="Arial"/>
          <w:lang w:eastAsia="pl-PL"/>
        </w:rPr>
        <w:t>.</w:t>
      </w:r>
    </w:p>
    <w:p w14:paraId="53611E32" w14:textId="616A2776" w:rsidR="00024379" w:rsidRPr="00A7416D" w:rsidRDefault="00024379" w:rsidP="00CA2FFF">
      <w:pPr>
        <w:numPr>
          <w:ilvl w:val="0"/>
          <w:numId w:val="6"/>
        </w:numPr>
        <w:tabs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6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FD03B4E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28002B2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3F41499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5C6F253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C4B2238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96CCB95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DCAFC1B" w14:textId="77777777" w:rsidR="00024379" w:rsidRPr="00A7416D" w:rsidRDefault="00024379" w:rsidP="00024379">
      <w:pPr>
        <w:rPr>
          <w:rFonts w:ascii="Arial" w:hAnsi="Arial" w:cs="Arial"/>
        </w:rPr>
      </w:pPr>
    </w:p>
    <w:p w14:paraId="483A943C" w14:textId="77777777" w:rsidR="00024379" w:rsidRDefault="00024379" w:rsidP="00024379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7E9A9C" w14:textId="24762E1B" w:rsidR="001524E4" w:rsidRPr="00257DA5" w:rsidRDefault="00257DA5">
      <w:pPr>
        <w:rPr>
          <w:rFonts w:ascii="Arial" w:hAnsi="Arial" w:cs="Arial"/>
          <w:sz w:val="18"/>
          <w:szCs w:val="18"/>
        </w:rPr>
      </w:pPr>
      <w:r w:rsidRPr="00257DA5">
        <w:rPr>
          <w:rFonts w:ascii="Arial" w:hAnsi="Arial" w:cs="Arial"/>
          <w:sz w:val="18"/>
          <w:szCs w:val="18"/>
        </w:rPr>
        <w:t xml:space="preserve">Data: </w:t>
      </w:r>
      <w:sdt>
        <w:sdtPr>
          <w:rPr>
            <w:rFonts w:ascii="Arial" w:hAnsi="Arial" w:cs="Arial"/>
            <w:sz w:val="18"/>
            <w:szCs w:val="18"/>
          </w:rPr>
          <w:id w:val="-379558234"/>
          <w:placeholder>
            <w:docPart w:val="DefaultPlaceholder_-1854013437"/>
          </w:placeholder>
          <w:showingPlcHdr/>
          <w:date w:fullDate="2021-03-05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DA2A04" w:rsidRPr="000F7812">
            <w:rPr>
              <w:rStyle w:val="Tekstzastpczy"/>
            </w:rPr>
            <w:t>Kliknij lub naciśnij, aby wprowadzić datę.</w:t>
          </w:r>
        </w:sdtContent>
      </w:sdt>
    </w:p>
    <w:p w14:paraId="2EFC14E6" w14:textId="77777777" w:rsidR="00614C72" w:rsidRDefault="00614C72">
      <w:pPr>
        <w:rPr>
          <w:rFonts w:ascii="Arial" w:hAnsi="Arial" w:cs="Arial"/>
        </w:rPr>
      </w:pPr>
    </w:p>
    <w:p w14:paraId="3AB3F0DF" w14:textId="77777777" w:rsidR="00B00C83" w:rsidRPr="00614C72" w:rsidRDefault="00B00C83" w:rsidP="00614C72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242C7D65" w14:textId="50A6997E" w:rsidR="00B00C83" w:rsidRDefault="00B00C83" w:rsidP="00614C72">
      <w:pPr>
        <w:jc w:val="both"/>
        <w:rPr>
          <w:rFonts w:ascii="Arial" w:hAnsi="Arial" w:cs="Arial"/>
          <w:sz w:val="18"/>
          <w:szCs w:val="18"/>
        </w:rPr>
      </w:pPr>
    </w:p>
    <w:p w14:paraId="76E8F4C8" w14:textId="77777777" w:rsidR="00B00C83" w:rsidRPr="00B00C83" w:rsidRDefault="00B00C83" w:rsidP="00B00C83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13CAC006" w14:textId="0119C9F1" w:rsidR="00B00C83" w:rsidRPr="00B00C83" w:rsidRDefault="00024379" w:rsidP="004B15CE">
      <w:pPr>
        <w:spacing w:after="0" w:line="276" w:lineRule="auto"/>
        <w:ind w:left="142" w:right="-284" w:hanging="142"/>
        <w:rPr>
          <w:rFonts w:ascii="Arial" w:eastAsia="Times New Roman" w:hAnsi="Arial" w:cs="Times New Roman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1524E4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odać ilość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>miesięcy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(max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>60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>), niewypełnienie powyższego pola</w:t>
      </w:r>
      <w:r w:rsidR="001524E4">
        <w:rPr>
          <w:rFonts w:ascii="Arial" w:eastAsia="Times New Roman" w:hAnsi="Arial" w:cs="Arial"/>
          <w:sz w:val="16"/>
          <w:szCs w:val="16"/>
          <w:lang w:eastAsia="pl-PL"/>
        </w:rPr>
        <w:t xml:space="preserve"> będzie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skutkowało nieprzyznaniem punktów w kryterium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>pozacenowym</w:t>
      </w:r>
    </w:p>
    <w:p w14:paraId="643571DB" w14:textId="22A208D0" w:rsidR="00B00C83" w:rsidRDefault="00024379" w:rsidP="00D3458F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CB13C6">
        <w:rPr>
          <w:rFonts w:ascii="Arial" w:eastAsia="Times New Roman" w:hAnsi="Arial" w:cs="Arial"/>
          <w:sz w:val="16"/>
          <w:szCs w:val="16"/>
          <w:lang w:eastAsia="pl-PL"/>
        </w:rPr>
        <w:t>właściwe zaznaczyć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. Niewypełnienie powyższego pola skutkowało będzie przyjęciem oświadczenia o braku udziału 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738B033B" w14:textId="59467332" w:rsidR="00024379" w:rsidRPr="00B00C83" w:rsidRDefault="00024379" w:rsidP="00024379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D3458F" w:rsidRPr="00D3458F">
        <w:rPr>
          <w:rFonts w:ascii="Arial" w:eastAsia="Times New Roman" w:hAnsi="Arial" w:cs="Arial"/>
          <w:sz w:val="16"/>
          <w:szCs w:val="16"/>
          <w:lang w:eastAsia="pl-PL"/>
        </w:rPr>
        <w:t>wypełnić, jeżeli dotyczy</w:t>
      </w:r>
      <w:r w:rsidR="00D3458F" w:rsidRPr="00D3458F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="004B15CE">
        <w:rPr>
          <w:rFonts w:ascii="Arial" w:eastAsia="Times New Roman" w:hAnsi="Arial" w:cs="Arial"/>
          <w:sz w:val="14"/>
          <w:szCs w:val="14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>wyłączenie stosowania obowiązku informacyjnego, stosownie do art. 13 ust. 4 lub art. 14 ust. 5 RODO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>6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informacja do celów statystycznych, należy zaznaczyć odpowiednie pole. Definicje kategorii przedsiębiorstw zgodnie z Ustawą o swobodzie działalności gospodarczej.</w:t>
      </w:r>
    </w:p>
    <w:p w14:paraId="62C4C5EE" w14:textId="3707F634" w:rsidR="00A17FF8" w:rsidRDefault="00A17FF8" w:rsidP="00024379">
      <w:pPr>
        <w:ind w:right="-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D4037B9" w14:textId="77777777" w:rsidR="00024379" w:rsidRDefault="00024379" w:rsidP="00DA2A04">
      <w:pPr>
        <w:ind w:right="-284"/>
        <w:rPr>
          <w:rFonts w:ascii="Arial" w:hAnsi="Arial" w:cs="Arial"/>
        </w:rPr>
      </w:pPr>
    </w:p>
    <w:sectPr w:rsidR="000243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D2AA" w14:textId="77777777" w:rsidR="009603DB" w:rsidRDefault="009603DB" w:rsidP="00A17FF8">
      <w:pPr>
        <w:spacing w:after="0" w:line="240" w:lineRule="auto"/>
      </w:pPr>
      <w:r>
        <w:separator/>
      </w:r>
    </w:p>
  </w:endnote>
  <w:endnote w:type="continuationSeparator" w:id="0">
    <w:p w14:paraId="12E00A96" w14:textId="77777777" w:rsidR="009603DB" w:rsidRDefault="009603DB" w:rsidP="00A1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AFE43" w14:textId="77777777" w:rsidR="009603DB" w:rsidRDefault="009603DB" w:rsidP="00A17FF8">
      <w:pPr>
        <w:spacing w:after="0" w:line="240" w:lineRule="auto"/>
      </w:pPr>
      <w:r>
        <w:separator/>
      </w:r>
    </w:p>
  </w:footnote>
  <w:footnote w:type="continuationSeparator" w:id="0">
    <w:p w14:paraId="2DA0E8C1" w14:textId="77777777" w:rsidR="009603DB" w:rsidRDefault="009603DB" w:rsidP="00A1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6DC9" w14:textId="3ACCB9DD" w:rsidR="00963ED0" w:rsidRPr="00BD44E5" w:rsidRDefault="00963ED0" w:rsidP="00963ED0">
    <w:pPr>
      <w:jc w:val="both"/>
      <w:rPr>
        <w:rFonts w:ascii="Arial" w:hAnsi="Arial" w:cs="Arial"/>
        <w:sz w:val="16"/>
        <w:szCs w:val="16"/>
      </w:rPr>
    </w:pPr>
    <w:r w:rsidRPr="00BD44E5">
      <w:rPr>
        <w:rFonts w:ascii="Arial" w:hAnsi="Arial" w:cs="Arial"/>
        <w:sz w:val="16"/>
        <w:szCs w:val="16"/>
      </w:rPr>
      <w:t>ZP.272.</w:t>
    </w:r>
    <w:r w:rsidR="00024379">
      <w:rPr>
        <w:rFonts w:ascii="Arial" w:hAnsi="Arial" w:cs="Arial"/>
        <w:sz w:val="16"/>
        <w:szCs w:val="16"/>
      </w:rPr>
      <w:t>15</w:t>
    </w:r>
    <w:r w:rsidRPr="00BD44E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2021</w:t>
    </w:r>
  </w:p>
  <w:p w14:paraId="197CB29D" w14:textId="77777777" w:rsidR="00963ED0" w:rsidRDefault="00963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D57049"/>
    <w:multiLevelType w:val="hybridMultilevel"/>
    <w:tmpl w:val="62F6FFBE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0F45CD2"/>
    <w:multiLevelType w:val="multilevel"/>
    <w:tmpl w:val="0C52ED3A"/>
    <w:lvl w:ilvl="0">
      <w:start w:val="1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3A906178"/>
    <w:multiLevelType w:val="hybridMultilevel"/>
    <w:tmpl w:val="F8E617DA"/>
    <w:styleLink w:val="Numery"/>
    <w:lvl w:ilvl="0" w:tplc="80B4F2C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C2C572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51027B2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A96E1D0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1AEC1EC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EB678EC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810075C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9E2B22A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63A9BC4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42032AD3"/>
    <w:multiLevelType w:val="hybridMultilevel"/>
    <w:tmpl w:val="54ACAFD6"/>
    <w:lvl w:ilvl="0" w:tplc="4050CA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E5902"/>
    <w:multiLevelType w:val="hybridMultilevel"/>
    <w:tmpl w:val="4A842C62"/>
    <w:lvl w:ilvl="0" w:tplc="5AB2D00E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DB073F2"/>
    <w:multiLevelType w:val="hybridMultilevel"/>
    <w:tmpl w:val="AC1C3344"/>
    <w:lvl w:ilvl="0" w:tplc="F0E64B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C045DA"/>
    <w:multiLevelType w:val="hybridMultilevel"/>
    <w:tmpl w:val="F8E617DA"/>
    <w:numStyleLink w:val="Numery"/>
  </w:abstractNum>
  <w:num w:numId="1">
    <w:abstractNumId w:val="0"/>
  </w:num>
  <w:num w:numId="2">
    <w:abstractNumId w:val="4"/>
  </w:num>
  <w:num w:numId="3">
    <w:abstractNumId w:val="9"/>
    <w:lvlOverride w:ilvl="0">
      <w:lvl w:ilvl="0" w:tplc="573E80E8">
        <w:start w:val="1"/>
        <w:numFmt w:val="decimal"/>
        <w:lvlText w:val="%1."/>
        <w:lvlJc w:val="left"/>
        <w:pPr>
          <w:tabs>
            <w:tab w:val="num" w:pos="637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AC1C4938">
        <w:start w:val="1"/>
        <w:numFmt w:val="decimal"/>
        <w:lvlText w:val="%2."/>
        <w:lvlJc w:val="left"/>
        <w:pPr>
          <w:tabs>
            <w:tab w:val="left" w:pos="993"/>
            <w:tab w:val="num" w:pos="1437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7644B3FA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num" w:pos="223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30A82144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num" w:pos="303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A614E874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num" w:pos="3837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4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643CB716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num" w:pos="4637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78A84D54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437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291C5AEE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237"/>
            <w:tab w:val="left" w:pos="6381"/>
            <w:tab w:val="left" w:pos="7090"/>
            <w:tab w:val="left" w:pos="7799"/>
            <w:tab w:val="left" w:pos="8508"/>
          </w:tabs>
          <w:ind w:left="5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FBA288C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num" w:pos="7037"/>
            <w:tab w:val="left" w:pos="7090"/>
            <w:tab w:val="left" w:pos="7799"/>
            <w:tab w:val="left" w:pos="8508"/>
          </w:tabs>
          <w:ind w:left="6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59"/>
    <w:rsid w:val="00024379"/>
    <w:rsid w:val="0004333E"/>
    <w:rsid w:val="000E0FE1"/>
    <w:rsid w:val="000F4B1C"/>
    <w:rsid w:val="00101A50"/>
    <w:rsid w:val="001524E4"/>
    <w:rsid w:val="00244AC9"/>
    <w:rsid w:val="00257DA5"/>
    <w:rsid w:val="00273983"/>
    <w:rsid w:val="002C36B3"/>
    <w:rsid w:val="00305586"/>
    <w:rsid w:val="003737F5"/>
    <w:rsid w:val="003F2621"/>
    <w:rsid w:val="00476121"/>
    <w:rsid w:val="004A2DFE"/>
    <w:rsid w:val="004B15CE"/>
    <w:rsid w:val="0057373F"/>
    <w:rsid w:val="00614C72"/>
    <w:rsid w:val="00654519"/>
    <w:rsid w:val="00662D45"/>
    <w:rsid w:val="00794282"/>
    <w:rsid w:val="007C598E"/>
    <w:rsid w:val="008B2A31"/>
    <w:rsid w:val="008D073C"/>
    <w:rsid w:val="008D798E"/>
    <w:rsid w:val="008F6CF4"/>
    <w:rsid w:val="009603DB"/>
    <w:rsid w:val="00963ED0"/>
    <w:rsid w:val="00A17FF8"/>
    <w:rsid w:val="00A46E90"/>
    <w:rsid w:val="00A57302"/>
    <w:rsid w:val="00A8190D"/>
    <w:rsid w:val="00AE1B59"/>
    <w:rsid w:val="00AF2443"/>
    <w:rsid w:val="00B00C83"/>
    <w:rsid w:val="00B673BB"/>
    <w:rsid w:val="00BD44E5"/>
    <w:rsid w:val="00C202EA"/>
    <w:rsid w:val="00CA2FFF"/>
    <w:rsid w:val="00CB13C6"/>
    <w:rsid w:val="00CE2E20"/>
    <w:rsid w:val="00D15545"/>
    <w:rsid w:val="00D3458F"/>
    <w:rsid w:val="00DA2A04"/>
    <w:rsid w:val="00E142EF"/>
    <w:rsid w:val="00E14A21"/>
    <w:rsid w:val="00E538E1"/>
    <w:rsid w:val="00EC1334"/>
    <w:rsid w:val="00EF2BB2"/>
    <w:rsid w:val="00F0238F"/>
    <w:rsid w:val="00F9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DEAD"/>
  <w15:chartTrackingRefBased/>
  <w15:docId w15:val="{608949A2-B028-46A5-A7A8-6794FB3A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F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FF8"/>
    <w:rPr>
      <w:sz w:val="20"/>
      <w:szCs w:val="20"/>
    </w:rPr>
  </w:style>
  <w:style w:type="character" w:customStyle="1" w:styleId="Znakiprzypiswdolnych">
    <w:name w:val="Znaki przypisów dolnych"/>
    <w:rsid w:val="00A17FF8"/>
    <w:rPr>
      <w:vertAlign w:val="superscript"/>
    </w:rPr>
  </w:style>
  <w:style w:type="numbering" w:customStyle="1" w:styleId="Numery">
    <w:name w:val="Numery"/>
    <w:rsid w:val="00A17FF8"/>
    <w:pPr>
      <w:numPr>
        <w:numId w:val="2"/>
      </w:numPr>
    </w:pPr>
  </w:style>
  <w:style w:type="character" w:styleId="Odwoanieprzypisudolnego">
    <w:name w:val="footnote reference"/>
    <w:semiHidden/>
    <w:rsid w:val="00A17FF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D44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D44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BD44E5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44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44E5"/>
  </w:style>
  <w:style w:type="paragraph" w:customStyle="1" w:styleId="ZnakZnakZnakZnakZnakZnakZnakZnakZnakZnak">
    <w:name w:val="Znak Znak Znak Znak Znak Znak Znak Znak Znak Znak"/>
    <w:basedOn w:val="Normalny"/>
    <w:rsid w:val="00BD44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ED0"/>
  </w:style>
  <w:style w:type="paragraph" w:styleId="Stopka">
    <w:name w:val="footer"/>
    <w:basedOn w:val="Normalny"/>
    <w:link w:val="Stopka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ED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3E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3ED0"/>
  </w:style>
  <w:style w:type="paragraph" w:customStyle="1" w:styleId="ZnakZnak1ZnakZnakZnakZnakZnakZnak">
    <w:name w:val="Znak Znak1 Znak Znak Znak Znak Znak Znak"/>
    <w:basedOn w:val="Normalny"/>
    <w:rsid w:val="00963ED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73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7302"/>
    <w:rPr>
      <w:sz w:val="16"/>
      <w:szCs w:val="16"/>
    </w:rPr>
  </w:style>
  <w:style w:type="paragraph" w:customStyle="1" w:styleId="ZnakZnak1ZnakZnakZnakZnakZnakZnak0">
    <w:name w:val="Znak Znak1 Znak Znak Znak Znak Znak Znak"/>
    <w:basedOn w:val="Normalny"/>
    <w:rsid w:val="00A5730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0C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0C8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00C8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00C83"/>
    <w:rPr>
      <w:sz w:val="16"/>
      <w:szCs w:val="16"/>
    </w:rPr>
  </w:style>
  <w:style w:type="character" w:styleId="Hipercze">
    <w:name w:val="Hyperlink"/>
    <w:semiHidden/>
    <w:rsid w:val="001524E4"/>
    <w:rPr>
      <w:color w:val="0000FF"/>
      <w:u w:val="single"/>
    </w:rPr>
  </w:style>
  <w:style w:type="paragraph" w:customStyle="1" w:styleId="Zwykytekst1">
    <w:name w:val="Zwykły tekst1"/>
    <w:basedOn w:val="Normalny"/>
    <w:rsid w:val="001524E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ZnakZnakZnakZnakZnakZnakZnakZnakZnakZnak0">
    <w:name w:val="Znak Znak Znak Znak Znak Znak Znak Znak Znak Znak"/>
    <w:basedOn w:val="Normalny"/>
    <w:rsid w:val="001524E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1">
    <w:name w:val="Znak Znak1 Znak Znak Znak Znak Znak Znak"/>
    <w:basedOn w:val="Normalny"/>
    <w:rsid w:val="00D3458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B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76121"/>
    <w:rPr>
      <w:color w:val="808080"/>
    </w:rPr>
  </w:style>
  <w:style w:type="character" w:customStyle="1" w:styleId="formularz">
    <w:name w:val="formularz"/>
    <w:basedOn w:val="Domylnaczcionkaakapitu"/>
    <w:uiPriority w:val="1"/>
    <w:rsid w:val="00DA2A04"/>
    <w:rPr>
      <w:rFonts w:ascii="Arial" w:hAnsi="Arial"/>
      <w:b/>
      <w:sz w:val="22"/>
      <w:u w:color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5F4F843B6A4827AFA3690524A1F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27AA-60EC-4EF8-A881-B8DE4CC35695}"/>
      </w:docPartPr>
      <w:docPartBody>
        <w:p w:rsidR="001A7D36" w:rsidRDefault="00EE311A" w:rsidP="00EE311A">
          <w:pPr>
            <w:pStyle w:val="155F4F843B6A4827AFA3690524A1FE8132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54AA7C0DF2634E8DAFD39D7BB04F9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7480E-C503-401F-90CE-E94E567F5116}"/>
      </w:docPartPr>
      <w:docPartBody>
        <w:p w:rsidR="001A7D36" w:rsidRDefault="00EE311A" w:rsidP="00EE311A">
          <w:pPr>
            <w:pStyle w:val="54AA7C0DF2634E8DAFD39D7BB04F9EE23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F689E8ED81BE4961ACE0606CE4371D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5709B-CC54-4711-ACD3-F01CC850795D}"/>
      </w:docPartPr>
      <w:docPartBody>
        <w:p w:rsidR="001A7D36" w:rsidRDefault="00EE311A" w:rsidP="00EE311A">
          <w:pPr>
            <w:pStyle w:val="F689E8ED81BE4961ACE0606CE4371D863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5F9153426B3D434BA3BE9FDFC5F14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B9403-F9FF-462C-A10B-621A35B10E40}"/>
      </w:docPartPr>
      <w:docPartBody>
        <w:p w:rsidR="001A7D36" w:rsidRDefault="00EE311A" w:rsidP="00EE311A">
          <w:pPr>
            <w:pStyle w:val="5F9153426B3D434BA3BE9FDFC5F1481029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FF054CC38D7648D7A4584616C77F6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AFF4C4-641A-4590-B833-4739EED12C83}"/>
      </w:docPartPr>
      <w:docPartBody>
        <w:p w:rsidR="001A7D36" w:rsidRDefault="00EE311A" w:rsidP="00EE311A">
          <w:pPr>
            <w:pStyle w:val="FF054CC38D7648D7A4584616C77F65232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C41DA314D8FB44519E340EA0DBBD9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86D1F-64B6-4B0C-AA78-C89C6659FCF2}"/>
      </w:docPartPr>
      <w:docPartBody>
        <w:p w:rsidR="001A7D36" w:rsidRDefault="00EE311A" w:rsidP="00EE311A">
          <w:pPr>
            <w:pStyle w:val="C41DA314D8FB44519E340EA0DBBD9D2327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A1B7A9DDDC53490C9D79418B7F6F97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377D26-78BC-4B65-B483-F15031DD8286}"/>
      </w:docPartPr>
      <w:docPartBody>
        <w:p w:rsidR="001A7D36" w:rsidRDefault="00EE311A" w:rsidP="00EE311A">
          <w:pPr>
            <w:pStyle w:val="A1B7A9DDDC53490C9D79418B7F6F97B22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08E99C0DD83F4112A1634342EF060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00726-BE7B-494C-8415-B788876BC6E0}"/>
      </w:docPartPr>
      <w:docPartBody>
        <w:p w:rsidR="001A7D36" w:rsidRDefault="00EE311A" w:rsidP="00EE311A">
          <w:pPr>
            <w:pStyle w:val="08E99C0DD83F4112A1634342EF06001C22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58D3840CBB0B4907A7AD7653715971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12117-2C31-47BB-96D1-FC79F3F5EE32}"/>
      </w:docPartPr>
      <w:docPartBody>
        <w:p w:rsidR="001A7D36" w:rsidRDefault="00EE311A" w:rsidP="00EE311A">
          <w:pPr>
            <w:pStyle w:val="58D3840CBB0B4907A7AD7653715971262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8E90D46EAE8A4234B0A3D7806F72C9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1E6AF-BAFC-4BCF-80FD-83BE46281A84}"/>
      </w:docPartPr>
      <w:docPartBody>
        <w:p w:rsidR="001A7D36" w:rsidRDefault="00EE311A" w:rsidP="00EE311A">
          <w:pPr>
            <w:pStyle w:val="8E90D46EAE8A4234B0A3D7806F72C92C20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264229E937F4DC1AF31CE1A890DB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F0A8F-2861-46B3-A205-DC5503743D8D}"/>
      </w:docPartPr>
      <w:docPartBody>
        <w:p w:rsidR="001A7D36" w:rsidRDefault="00EE311A" w:rsidP="00EE311A">
          <w:pPr>
            <w:pStyle w:val="7264229E937F4DC1AF31CE1A890DB2D11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10BBF83FB66B40AA9361E5417D0E7B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FF000-651F-45BF-8252-9AA2BBF55DE2}"/>
      </w:docPartPr>
      <w:docPartBody>
        <w:p w:rsidR="001A7D36" w:rsidRDefault="00EE311A" w:rsidP="00EE311A">
          <w:pPr>
            <w:pStyle w:val="10BBF83FB66B40AA9361E5417D0E7B991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3B089FC6E5B6400592E0BBE3C3C71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B3DFFC-C787-497D-9D05-6E2930497590}"/>
      </w:docPartPr>
      <w:docPartBody>
        <w:p w:rsidR="001A7D36" w:rsidRDefault="00EE311A" w:rsidP="00EE311A">
          <w:pPr>
            <w:pStyle w:val="3B089FC6E5B6400592E0BBE3C3C71B231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DA33E8D85B54503BCD6BB25C5571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EB90B-CEAA-4E9A-A79E-A7E1BCB606BE}"/>
      </w:docPartPr>
      <w:docPartBody>
        <w:p w:rsidR="001A7D36" w:rsidRDefault="00EE311A" w:rsidP="00EE311A">
          <w:pPr>
            <w:pStyle w:val="2DA33E8D85B54503BCD6BB25C55717801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3889E1864461449F927C92A4AEA17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84F9AD-9AFF-4FBB-93C6-CD937475829B}"/>
      </w:docPartPr>
      <w:docPartBody>
        <w:p w:rsidR="001A7D36" w:rsidRDefault="00EE311A" w:rsidP="00EE311A">
          <w:pPr>
            <w:pStyle w:val="3889E1864461449F927C92A4AEA17E4D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180C8FDEA624045A8B1546FD6A689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8CD7F-6272-478D-979E-50EA8BD6D982}"/>
      </w:docPartPr>
      <w:docPartBody>
        <w:p w:rsidR="001A7D36" w:rsidRDefault="00EE311A" w:rsidP="00EE311A">
          <w:pPr>
            <w:pStyle w:val="6180C8FDEA624045A8B1546FD6A68960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……………………………………………………………………………………..</w:t>
          </w:r>
        </w:p>
      </w:docPartBody>
    </w:docPart>
    <w:docPart>
      <w:docPartPr>
        <w:name w:val="24C85DD36AA34F24865C415DC00C3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FF9D8C-D199-4ADE-A0D9-DD862C12EA9D}"/>
      </w:docPartPr>
      <w:docPartBody>
        <w:p w:rsidR="001A7D36" w:rsidRDefault="00EE311A" w:rsidP="00EE311A">
          <w:pPr>
            <w:pStyle w:val="24C85DD36AA34F24865C415DC00C3DE3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BEC743BA73D474897DEECCCAB456E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E85DF5-930D-43F0-B4F9-655CD84AECDB}"/>
      </w:docPartPr>
      <w:docPartBody>
        <w:p w:rsidR="001A7D36" w:rsidRDefault="00EE311A" w:rsidP="00EE311A">
          <w:pPr>
            <w:pStyle w:val="8BEC743BA73D474897DEECCCAB456E62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33F505C45C2940C4978FDADB9FD6DD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D36CB3-D066-4AF6-9E92-347E82B59B1D}"/>
      </w:docPartPr>
      <w:docPartBody>
        <w:p w:rsidR="001A7D36" w:rsidRDefault="00EE311A" w:rsidP="00EE311A">
          <w:pPr>
            <w:pStyle w:val="33F505C45C2940C4978FDADB9FD6DD451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……………………………………………………………….……………….</w:t>
          </w:r>
        </w:p>
      </w:docPartBody>
    </w:docPart>
    <w:docPart>
      <w:docPartPr>
        <w:name w:val="12A441BFF2A249F1ACE5BB77DB4766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48653-CD68-4BC1-9C34-DCF10195E02F}"/>
      </w:docPartPr>
      <w:docPartBody>
        <w:p w:rsidR="001A7D36" w:rsidRDefault="00EE311A" w:rsidP="00EE311A">
          <w:pPr>
            <w:pStyle w:val="12A441BFF2A249F1ACE5BB77DB4766D5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89AF697DBC23454B98891D18FB1CCF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1CD5B0-9DD1-430F-8D17-92E8138E0312}"/>
      </w:docPartPr>
      <w:docPartBody>
        <w:p w:rsidR="001A7D36" w:rsidRDefault="00EE311A" w:rsidP="00EE311A">
          <w:pPr>
            <w:pStyle w:val="89AF697DBC23454B98891D18FB1CCF43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</w:t>
          </w:r>
        </w:p>
      </w:docPartBody>
    </w:docPart>
    <w:docPart>
      <w:docPartPr>
        <w:name w:val="BF9606B4A8814D228098C193A42A0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BBDEDB-B8A7-4690-83B3-C39F9EBE5E44}"/>
      </w:docPartPr>
      <w:docPartBody>
        <w:p w:rsidR="001A7D36" w:rsidRDefault="00EE311A" w:rsidP="00EE311A">
          <w:pPr>
            <w:pStyle w:val="BF9606B4A8814D228098C193A42A0A784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p>
      </w:docPartBody>
    </w:docPart>
    <w:docPart>
      <w:docPartPr>
        <w:name w:val="9DA0AD95642649BB91930B6C9989A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5E3BDA-3BEF-49B8-9CF5-99C144119B42}"/>
      </w:docPartPr>
      <w:docPartBody>
        <w:p w:rsidR="001A7D36" w:rsidRDefault="00EE311A" w:rsidP="00EE311A">
          <w:pPr>
            <w:pStyle w:val="9DA0AD95642649BB91930B6C9989A744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…………………….</w:t>
          </w:r>
        </w:p>
      </w:docPartBody>
    </w:docPart>
    <w:docPart>
      <w:docPartPr>
        <w:name w:val="2B6673D0FCCB4FB2A5E4C33030AB4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2494D5-5656-488B-B3AF-368811B3C273}"/>
      </w:docPartPr>
      <w:docPartBody>
        <w:p w:rsidR="001A7D36" w:rsidRDefault="00EE311A" w:rsidP="00EE311A">
          <w:pPr>
            <w:pStyle w:val="2B6673D0FCCB4FB2A5E4C33030AB44AE2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</w:t>
          </w:r>
        </w:p>
      </w:docPartBody>
    </w:docPart>
    <w:docPart>
      <w:docPartPr>
        <w:name w:val="69C160F86A184372B104BA866667A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5FC7FF-7CA3-40B9-B24F-4D8966E991ED}"/>
      </w:docPartPr>
      <w:docPartBody>
        <w:p w:rsidR="001A7D36" w:rsidRDefault="00EE311A" w:rsidP="00EE311A">
          <w:pPr>
            <w:pStyle w:val="69C160F86A184372B104BA866667A084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EAC0F-A8C5-4639-B715-1ADD014CD243}"/>
      </w:docPartPr>
      <w:docPartBody>
        <w:p w:rsidR="001A7D36" w:rsidRDefault="00EE311A">
          <w:r w:rsidRPr="000F781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7C33FFE3EEE4B42BEB3509E941E0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DD9BA-1514-4A8F-98E9-0D566D916161}"/>
      </w:docPartPr>
      <w:docPartBody>
        <w:p w:rsidR="00FD437E" w:rsidRDefault="001A7D36" w:rsidP="001A7D36">
          <w:pPr>
            <w:pStyle w:val="57C33FFE3EEE4B42BEB3509E941E095E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DFC41782DB402992FDE027C1D08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84C58-78F3-4F09-8151-ECC65054D6DA}"/>
      </w:docPartPr>
      <w:docPartBody>
        <w:p w:rsidR="00FD437E" w:rsidRDefault="001A7D36" w:rsidP="001A7D36">
          <w:pPr>
            <w:pStyle w:val="3DDFC41782DB402992FDE027C1D08076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1A"/>
    <w:rsid w:val="00025E7D"/>
    <w:rsid w:val="000521D2"/>
    <w:rsid w:val="001A7D36"/>
    <w:rsid w:val="00286185"/>
    <w:rsid w:val="0062452A"/>
    <w:rsid w:val="00C74493"/>
    <w:rsid w:val="00EE311A"/>
    <w:rsid w:val="00F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7D36"/>
    <w:rPr>
      <w:color w:val="808080"/>
    </w:rPr>
  </w:style>
  <w:style w:type="paragraph" w:customStyle="1" w:styleId="57C33FFE3EEE4B42BEB3509E941E095E">
    <w:name w:val="57C33FFE3EEE4B42BEB3509E941E095E"/>
    <w:rsid w:val="001A7D36"/>
  </w:style>
  <w:style w:type="paragraph" w:customStyle="1" w:styleId="3DDFC41782DB402992FDE027C1D08076">
    <w:name w:val="3DDFC41782DB402992FDE027C1D08076"/>
    <w:rsid w:val="001A7D36"/>
  </w:style>
  <w:style w:type="paragraph" w:customStyle="1" w:styleId="155F4F843B6A4827AFA3690524A1FE8132">
    <w:name w:val="155F4F843B6A4827AFA3690524A1FE8132"/>
    <w:rsid w:val="00EE311A"/>
    <w:rPr>
      <w:rFonts w:eastAsiaTheme="minorHAnsi"/>
      <w:lang w:eastAsia="en-US"/>
    </w:rPr>
  </w:style>
  <w:style w:type="paragraph" w:customStyle="1" w:styleId="54AA7C0DF2634E8DAFD39D7BB04F9EE231">
    <w:name w:val="54AA7C0DF2634E8DAFD39D7BB04F9EE231"/>
    <w:rsid w:val="00EE311A"/>
    <w:rPr>
      <w:rFonts w:eastAsiaTheme="minorHAnsi"/>
      <w:lang w:eastAsia="en-US"/>
    </w:rPr>
  </w:style>
  <w:style w:type="paragraph" w:customStyle="1" w:styleId="F689E8ED81BE4961ACE0606CE4371D8630">
    <w:name w:val="F689E8ED81BE4961ACE0606CE4371D8630"/>
    <w:rsid w:val="00EE311A"/>
    <w:rPr>
      <w:rFonts w:eastAsiaTheme="minorHAnsi"/>
      <w:lang w:eastAsia="en-US"/>
    </w:rPr>
  </w:style>
  <w:style w:type="paragraph" w:customStyle="1" w:styleId="5F9153426B3D434BA3BE9FDFC5F1481029">
    <w:name w:val="5F9153426B3D434BA3BE9FDFC5F1481029"/>
    <w:rsid w:val="00EE311A"/>
    <w:rPr>
      <w:rFonts w:eastAsiaTheme="minorHAnsi"/>
      <w:lang w:eastAsia="en-US"/>
    </w:rPr>
  </w:style>
  <w:style w:type="paragraph" w:customStyle="1" w:styleId="FF054CC38D7648D7A4584616C77F652328">
    <w:name w:val="FF054CC38D7648D7A4584616C77F652328"/>
    <w:rsid w:val="00EE311A"/>
    <w:rPr>
      <w:rFonts w:eastAsiaTheme="minorHAnsi"/>
      <w:lang w:eastAsia="en-US"/>
    </w:rPr>
  </w:style>
  <w:style w:type="paragraph" w:customStyle="1" w:styleId="C41DA314D8FB44519E340EA0DBBD9D2327">
    <w:name w:val="C41DA314D8FB44519E340EA0DBBD9D2327"/>
    <w:rsid w:val="00EE311A"/>
    <w:rPr>
      <w:rFonts w:eastAsiaTheme="minorHAnsi"/>
      <w:lang w:eastAsia="en-US"/>
    </w:rPr>
  </w:style>
  <w:style w:type="paragraph" w:customStyle="1" w:styleId="A1B7A9DDDC53490C9D79418B7F6F97B225">
    <w:name w:val="A1B7A9DDDC53490C9D79418B7F6F97B225"/>
    <w:rsid w:val="00EE311A"/>
    <w:rPr>
      <w:rFonts w:eastAsiaTheme="minorHAnsi"/>
      <w:lang w:eastAsia="en-US"/>
    </w:rPr>
  </w:style>
  <w:style w:type="paragraph" w:customStyle="1" w:styleId="08E99C0DD83F4112A1634342EF06001C22">
    <w:name w:val="08E99C0DD83F4112A1634342EF06001C22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21">
    <w:name w:val="58D3840CBB0B4907A7AD76537159712621"/>
    <w:rsid w:val="00EE311A"/>
    <w:rPr>
      <w:rFonts w:eastAsiaTheme="minorHAnsi"/>
      <w:lang w:eastAsia="en-US"/>
    </w:rPr>
  </w:style>
  <w:style w:type="paragraph" w:customStyle="1" w:styleId="8E90D46EAE8A4234B0A3D7806F72C92C20">
    <w:name w:val="8E90D46EAE8A4234B0A3D7806F72C92C20"/>
    <w:rsid w:val="00EE311A"/>
    <w:rPr>
      <w:rFonts w:eastAsiaTheme="minorHAnsi"/>
      <w:lang w:eastAsia="en-US"/>
    </w:rPr>
  </w:style>
  <w:style w:type="paragraph" w:customStyle="1" w:styleId="7264229E937F4DC1AF31CE1A890DB2D119">
    <w:name w:val="7264229E937F4DC1AF31CE1A890DB2D119"/>
    <w:rsid w:val="00EE311A"/>
    <w:rPr>
      <w:rFonts w:eastAsiaTheme="minorHAnsi"/>
      <w:lang w:eastAsia="en-US"/>
    </w:rPr>
  </w:style>
  <w:style w:type="paragraph" w:customStyle="1" w:styleId="10BBF83FB66B40AA9361E5417D0E7B9917">
    <w:name w:val="10BBF83FB66B40AA9361E5417D0E7B9917"/>
    <w:rsid w:val="00EE311A"/>
    <w:rPr>
      <w:rFonts w:eastAsiaTheme="minorHAnsi"/>
      <w:lang w:eastAsia="en-US"/>
    </w:rPr>
  </w:style>
  <w:style w:type="paragraph" w:customStyle="1" w:styleId="3B089FC6E5B6400592E0BBE3C3C71B2315">
    <w:name w:val="3B089FC6E5B6400592E0BBE3C3C71B2315"/>
    <w:rsid w:val="00EE311A"/>
    <w:rPr>
      <w:rFonts w:eastAsiaTheme="minorHAnsi"/>
      <w:lang w:eastAsia="en-US"/>
    </w:rPr>
  </w:style>
  <w:style w:type="paragraph" w:customStyle="1" w:styleId="33F505C45C2940C4978FDADB9FD6DD4512">
    <w:name w:val="33F505C45C2940C4978FDADB9FD6DD4512"/>
    <w:rsid w:val="00EE311A"/>
    <w:rPr>
      <w:rFonts w:eastAsiaTheme="minorHAnsi"/>
      <w:lang w:eastAsia="en-US"/>
    </w:rPr>
  </w:style>
  <w:style w:type="paragraph" w:customStyle="1" w:styleId="2DA33E8D85B54503BCD6BB25C557178014">
    <w:name w:val="2DA33E8D85B54503BCD6BB25C557178014"/>
    <w:rsid w:val="00EE311A"/>
    <w:rPr>
      <w:rFonts w:eastAsiaTheme="minorHAnsi"/>
      <w:lang w:eastAsia="en-US"/>
    </w:rPr>
  </w:style>
  <w:style w:type="paragraph" w:customStyle="1" w:styleId="3889E1864461449F927C92A4AEA17E4D13">
    <w:name w:val="3889E1864461449F927C92A4AEA17E4D13"/>
    <w:rsid w:val="00EE311A"/>
    <w:rPr>
      <w:rFonts w:eastAsiaTheme="minorHAnsi"/>
      <w:lang w:eastAsia="en-US"/>
    </w:rPr>
  </w:style>
  <w:style w:type="paragraph" w:customStyle="1" w:styleId="6180C8FDEA624045A8B1546FD6A6896013">
    <w:name w:val="6180C8FDEA624045A8B1546FD6A6896013"/>
    <w:rsid w:val="00EE311A"/>
    <w:rPr>
      <w:rFonts w:eastAsiaTheme="minorHAnsi"/>
      <w:lang w:eastAsia="en-US"/>
    </w:rPr>
  </w:style>
  <w:style w:type="paragraph" w:customStyle="1" w:styleId="24C85DD36AA34F24865C415DC00C3DE313">
    <w:name w:val="24C85DD36AA34F24865C415DC00C3DE313"/>
    <w:rsid w:val="00EE311A"/>
    <w:rPr>
      <w:rFonts w:eastAsiaTheme="minorHAnsi"/>
      <w:lang w:eastAsia="en-US"/>
    </w:rPr>
  </w:style>
  <w:style w:type="paragraph" w:customStyle="1" w:styleId="8BEC743BA73D474897DEECCCAB456E6213">
    <w:name w:val="8BEC743BA73D474897DEECCCAB456E6213"/>
    <w:rsid w:val="00EE311A"/>
    <w:rPr>
      <w:rFonts w:eastAsiaTheme="minorHAnsi"/>
      <w:lang w:eastAsia="en-US"/>
    </w:rPr>
  </w:style>
  <w:style w:type="paragraph" w:customStyle="1" w:styleId="12A441BFF2A249F1ACE5BB77DB4766D59">
    <w:name w:val="12A441BFF2A249F1ACE5BB77DB4766D59"/>
    <w:rsid w:val="00EE311A"/>
    <w:rPr>
      <w:rFonts w:eastAsiaTheme="minorHAnsi"/>
      <w:lang w:eastAsia="en-US"/>
    </w:rPr>
  </w:style>
  <w:style w:type="paragraph" w:customStyle="1" w:styleId="89AF697DBC23454B98891D18FB1CCF438">
    <w:name w:val="89AF697DBC23454B98891D18FB1CCF438"/>
    <w:rsid w:val="00EE311A"/>
    <w:rPr>
      <w:rFonts w:eastAsiaTheme="minorHAnsi"/>
      <w:lang w:eastAsia="en-US"/>
    </w:rPr>
  </w:style>
  <w:style w:type="paragraph" w:customStyle="1" w:styleId="BF9606B4A8814D228098C193A42A0A784">
    <w:name w:val="BF9606B4A8814D228098C193A42A0A784"/>
    <w:rsid w:val="00EE311A"/>
    <w:rPr>
      <w:rFonts w:eastAsiaTheme="minorHAnsi"/>
      <w:lang w:eastAsia="en-US"/>
    </w:rPr>
  </w:style>
  <w:style w:type="paragraph" w:customStyle="1" w:styleId="9DA0AD95642649BB91930B6C9989A7443">
    <w:name w:val="9DA0AD95642649BB91930B6C9989A7443"/>
    <w:rsid w:val="00EE311A"/>
    <w:rPr>
      <w:rFonts w:eastAsiaTheme="minorHAnsi"/>
      <w:lang w:eastAsia="en-US"/>
    </w:rPr>
  </w:style>
  <w:style w:type="paragraph" w:customStyle="1" w:styleId="2B6673D0FCCB4FB2A5E4C33030AB44AE2">
    <w:name w:val="2B6673D0FCCB4FB2A5E4C33030AB44AE2"/>
    <w:rsid w:val="00EE311A"/>
    <w:rPr>
      <w:rFonts w:eastAsiaTheme="minorHAnsi"/>
      <w:lang w:eastAsia="en-US"/>
    </w:rPr>
  </w:style>
  <w:style w:type="paragraph" w:customStyle="1" w:styleId="69C160F86A184372B104BA866667A084">
    <w:name w:val="69C160F86A184372B104BA866667A084"/>
    <w:rsid w:val="00EE31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26</cp:revision>
  <cp:lastPrinted>2021-06-11T09:45:00Z</cp:lastPrinted>
  <dcterms:created xsi:type="dcterms:W3CDTF">2021-02-11T09:52:00Z</dcterms:created>
  <dcterms:modified xsi:type="dcterms:W3CDTF">2021-06-14T04:45:00Z</dcterms:modified>
</cp:coreProperties>
</file>