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F" w:rsidRDefault="0068494C" w:rsidP="007477BD">
      <w:pPr>
        <w:jc w:val="right"/>
      </w:pPr>
      <w:r>
        <w:t>Załącznik nr 2</w:t>
      </w:r>
      <w:r w:rsidR="0048248A">
        <w:t xml:space="preserve"> do SWZ </w:t>
      </w:r>
      <w:r w:rsidR="007477BD">
        <w:t xml:space="preserve"> </w:t>
      </w:r>
      <w:r w:rsidR="0048248A">
        <w:t>IN.271.1.4.2021</w:t>
      </w:r>
    </w:p>
    <w:p w:rsidR="00670937" w:rsidRDefault="00670937" w:rsidP="00670937">
      <w:pPr>
        <w:jc w:val="center"/>
        <w:rPr>
          <w:rFonts w:ascii="Calibri" w:hAnsi="Calibri" w:cs="Calibri"/>
          <w:b/>
        </w:rPr>
      </w:pPr>
      <w:r>
        <w:rPr>
          <w:b/>
          <w:sz w:val="28"/>
          <w:szCs w:val="28"/>
        </w:rPr>
        <w:t>Opis Oferowanego Przedmiotu Zamówienia</w:t>
      </w:r>
    </w:p>
    <w:p w:rsidR="00771576" w:rsidRDefault="00771576" w:rsidP="00670937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</w:rPr>
        <w:t>CZĘŚĆ I</w:t>
      </w:r>
      <w:r w:rsidR="0068494C">
        <w:rPr>
          <w:rFonts w:ascii="Calibri" w:hAnsi="Calibri" w:cs="Calibri"/>
          <w:b/>
        </w:rPr>
        <w:t>I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2"/>
        <w:gridCol w:w="1417"/>
        <w:gridCol w:w="3687"/>
      </w:tblGrid>
      <w:tr w:rsidR="00670937" w:rsidRPr="00F0438E" w:rsidTr="00E93B1B">
        <w:trPr>
          <w:trHeight w:val="1939"/>
        </w:trPr>
        <w:tc>
          <w:tcPr>
            <w:tcW w:w="709" w:type="dxa"/>
            <w:shd w:val="clear" w:color="auto" w:fill="D9E2F3"/>
            <w:vAlign w:val="center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4252" w:type="dxa"/>
            <w:shd w:val="clear" w:color="auto" w:fill="D9E2F3"/>
            <w:vAlign w:val="center"/>
          </w:tcPr>
          <w:p w:rsidR="00670937" w:rsidRPr="00E37A25" w:rsidRDefault="00670937" w:rsidP="00AA7DA9">
            <w:pPr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Opis przedmiotu zamówienia</w:t>
            </w:r>
          </w:p>
          <w:p w:rsidR="00670937" w:rsidRPr="00E37A25" w:rsidRDefault="00670937" w:rsidP="00AA7DA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E37A25">
              <w:rPr>
                <w:rFonts w:cstheme="minorHAnsi"/>
              </w:rPr>
              <w:t>(wymiary [</w:t>
            </w:r>
            <w:proofErr w:type="spellStart"/>
            <w:r w:rsidRPr="00E37A25">
              <w:rPr>
                <w:rFonts w:cstheme="minorHAnsi"/>
              </w:rPr>
              <w:t>szer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gł</w:t>
            </w:r>
            <w:proofErr w:type="spellEnd"/>
            <w:r w:rsidRPr="00E37A25">
              <w:rPr>
                <w:rFonts w:cstheme="minorHAnsi"/>
              </w:rPr>
              <w:t>/</w:t>
            </w:r>
            <w:proofErr w:type="spellStart"/>
            <w:r w:rsidRPr="00E37A25">
              <w:rPr>
                <w:rFonts w:cstheme="minorHAnsi"/>
              </w:rPr>
              <w:t>wys</w:t>
            </w:r>
            <w:proofErr w:type="spellEnd"/>
            <w:r w:rsidRPr="00E37A25">
              <w:rPr>
                <w:rFonts w:cstheme="minorHAnsi"/>
              </w:rPr>
              <w:t>], wielkości miary-cm/metry)</w:t>
            </w:r>
          </w:p>
        </w:tc>
        <w:tc>
          <w:tcPr>
            <w:tcW w:w="1417" w:type="dxa"/>
            <w:shd w:val="clear" w:color="auto" w:fill="D9E2F3"/>
          </w:tcPr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Wymagania Minimum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spełnia*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7A25">
              <w:rPr>
                <w:rFonts w:cstheme="minorHAnsi"/>
                <w:b/>
              </w:rPr>
              <w:t>/nie spełnia*</w:t>
            </w: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3687" w:type="dxa"/>
            <w:shd w:val="clear" w:color="auto" w:fill="D9E2F3"/>
          </w:tcPr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670937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670937" w:rsidRPr="00E37A25" w:rsidRDefault="00140433" w:rsidP="008A30C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Określić proponowane </w:t>
            </w:r>
            <w:r w:rsidRPr="00E37A25">
              <w:rPr>
                <w:rFonts w:cstheme="minorHAnsi"/>
                <w:b/>
              </w:rPr>
              <w:t>parametry techniczne</w:t>
            </w:r>
            <w:r>
              <w:rPr>
                <w:rFonts w:cstheme="minorHAnsi"/>
                <w:b/>
              </w:rPr>
              <w:t>,</w:t>
            </w:r>
            <w:r w:rsidRPr="00E37A25">
              <w:rPr>
                <w:rFonts w:cstheme="minorHAnsi"/>
                <w:b/>
              </w:rPr>
              <w:t xml:space="preserve"> lub inne informacje i uwagi</w:t>
            </w:r>
          </w:p>
        </w:tc>
      </w:tr>
      <w:tr w:rsidR="00670937" w:rsidRPr="00F0438E" w:rsidTr="00E93B1B">
        <w:trPr>
          <w:trHeight w:val="358"/>
        </w:trPr>
        <w:tc>
          <w:tcPr>
            <w:tcW w:w="709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F04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shd w:val="clear" w:color="auto" w:fill="B4C6E7"/>
          </w:tcPr>
          <w:p w:rsidR="00670937" w:rsidRPr="00F0438E" w:rsidRDefault="00670937" w:rsidP="008A30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3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70937" w:rsidRPr="00C563CF" w:rsidTr="00E93B1B">
        <w:trPr>
          <w:trHeight w:val="4366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autoSpaceDE w:val="0"/>
              <w:autoSpaceDN w:val="0"/>
              <w:adjustRightInd w:val="0"/>
              <w:spacing w:after="0" w:line="240" w:lineRule="auto"/>
              <w:ind w:left="-80" w:right="-3748" w:firstLine="80"/>
              <w:rPr>
                <w:rFonts w:cstheme="minorHAnsi"/>
                <w:sz w:val="18"/>
                <w:szCs w:val="18"/>
              </w:rPr>
            </w:pPr>
          </w:p>
          <w:p w:rsidR="00107D67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TRAMPOLINA ZIEMNA</w:t>
            </w:r>
            <w:r w:rsidR="00F96DE2" w:rsidRPr="00C563CF">
              <w:rPr>
                <w:rFonts w:cstheme="minorHAnsi"/>
                <w:b/>
                <w:bCs/>
                <w:sz w:val="18"/>
                <w:szCs w:val="18"/>
              </w:rPr>
              <w:t xml:space="preserve"> ( 2 szt.)</w:t>
            </w:r>
          </w:p>
          <w:p w:rsidR="00670937" w:rsidRPr="00107D67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Konstrukcja obudowy profile i blacha stalowa - ocynkowana. Mata skoku - z plastikowych lamelek nawleczonych na linkę stalową (</w:t>
            </w:r>
            <w:proofErr w:type="spellStart"/>
            <w:r w:rsidRPr="00C563CF">
              <w:rPr>
                <w:rFonts w:cstheme="minorHAnsi"/>
                <w:sz w:val="18"/>
                <w:szCs w:val="18"/>
              </w:rPr>
              <w:t>ocynk</w:t>
            </w:r>
            <w:proofErr w:type="spellEnd"/>
            <w:r w:rsidRPr="00C563CF">
              <w:rPr>
                <w:rFonts w:cstheme="minorHAnsi"/>
                <w:sz w:val="18"/>
                <w:szCs w:val="18"/>
              </w:rPr>
              <w:t>) śr. 6 mm w otulinie PCV. Linki zakończone kauszą podpięte do stalowych (</w:t>
            </w:r>
            <w:proofErr w:type="spellStart"/>
            <w:r w:rsidRPr="00C563CF">
              <w:rPr>
                <w:rFonts w:cstheme="minorHAnsi"/>
                <w:sz w:val="18"/>
                <w:szCs w:val="18"/>
              </w:rPr>
              <w:t>ocynk</w:t>
            </w:r>
            <w:proofErr w:type="spellEnd"/>
            <w:r w:rsidRPr="00C563CF">
              <w:rPr>
                <w:rFonts w:cstheme="minorHAnsi"/>
                <w:sz w:val="18"/>
                <w:szCs w:val="18"/>
              </w:rPr>
              <w:t>), certyfikowanych (TUV) sprężyn podpiętych do wnętrza obudowy.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Obrzeża maty skoku pokryte wieńcem z bezpiecznych płyt z granulatu gumowego EPDM/SBR.</w:t>
            </w:r>
          </w:p>
          <w:p w:rsidR="00670937" w:rsidRPr="00EA5A5C" w:rsidRDefault="00EA5A5C" w:rsidP="00A41B10">
            <w:pPr>
              <w:spacing w:after="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A5A5C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670937" w:rsidRPr="00C563CF" w:rsidRDefault="00670937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 xml:space="preserve">Długość </w:t>
            </w:r>
            <w:r w:rsidR="00543B35">
              <w:rPr>
                <w:rFonts w:cstheme="minorHAnsi"/>
                <w:sz w:val="18"/>
                <w:szCs w:val="18"/>
              </w:rPr>
              <w:t xml:space="preserve">co najmniej </w:t>
            </w:r>
            <w:r w:rsidRPr="00C563CF">
              <w:rPr>
                <w:rFonts w:cstheme="minorHAnsi"/>
                <w:sz w:val="18"/>
                <w:szCs w:val="18"/>
              </w:rPr>
              <w:t xml:space="preserve">200 cm, szer. 200 cm h-40 cm, </w:t>
            </w:r>
          </w:p>
          <w:p w:rsidR="00670937" w:rsidRDefault="00543B35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pole skoku  co najmniej -</w:t>
            </w:r>
            <w:r w:rsidR="00670937" w:rsidRPr="00C563CF">
              <w:rPr>
                <w:rFonts w:cstheme="minorHAnsi"/>
                <w:sz w:val="18"/>
                <w:szCs w:val="18"/>
              </w:rPr>
              <w:t>150x150 cm.</w:t>
            </w:r>
          </w:p>
          <w:p w:rsidR="00A41B10" w:rsidRPr="00C563CF" w:rsidRDefault="00A41B10" w:rsidP="00A41B10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670937" w:rsidRPr="00107D67" w:rsidRDefault="00670937" w:rsidP="00A41B10">
            <w:pPr>
              <w:spacing w:after="0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107D67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CE2CC1" w:rsidP="00C159CD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FB6A67">
              <w:rPr>
                <w:rFonts w:cstheme="minorHAnsi"/>
                <w:sz w:val="18"/>
                <w:szCs w:val="18"/>
                <w14:shadow w14:blurRad="50800" w14:dist="50800" w14:dir="5400000" w14:sx="0" w14:sy="0" w14:kx="0" w14:ky="0" w14:algn="ctr">
                  <w14:schemeClr w14:val="tx1"/>
                </w14:shadow>
              </w:rPr>
              <w:object w:dxaOrig="6271" w:dyaOrig="5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22.25pt" o:ole="">
                  <v:imagedata r:id="rId6" o:title=""/>
                </v:shape>
                <o:OLEObject Type="Embed" ProgID="PBrush" ShapeID="_x0000_i1025" DrawAspect="Content" ObjectID="_1690102062" r:id="rId7"/>
              </w:object>
            </w:r>
          </w:p>
          <w:p w:rsidR="00670937" w:rsidRPr="0001149A" w:rsidRDefault="001403DA" w:rsidP="0001149A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</w:rPr>
              <w:object w:dxaOrig="5670" w:dyaOrig="6105">
                <v:shape id="_x0000_i1026" type="#_x0000_t75" style="width:129.75pt;height:136.5pt" o:ole="">
                  <v:imagedata r:id="rId8" o:title=""/>
                </v:shape>
                <o:OLEObject Type="Embed" ProgID="PBrush" ShapeID="_x0000_i1026" DrawAspect="Content" ObjectID="_1690102063" r:id="rId9"/>
              </w:object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500BF8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107D6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107D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107D67" w:rsidRDefault="00107D67" w:rsidP="00107D67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107D67" w:rsidRPr="00BF4704" w:rsidRDefault="00107D67" w:rsidP="00107D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F4704">
              <w:rPr>
                <w:rFonts w:cstheme="minorHAnsi"/>
                <w:b/>
                <w:bCs/>
                <w:sz w:val="18"/>
                <w:szCs w:val="18"/>
              </w:rPr>
              <w:t>Dane techniczne;</w:t>
            </w:r>
          </w:p>
          <w:p w:rsidR="00107D67" w:rsidRDefault="00F8148F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="00107D6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ymiary urządzenia </w:t>
            </w:r>
            <w:r w:rsidR="00A25C0A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7D67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:rsidR="00A41B10" w:rsidRPr="00F349DC" w:rsidRDefault="00A41B10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107D6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-długość………………………………………</w:t>
            </w:r>
            <w:r w:rsidR="00E956A4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="00107D6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-szerokość…………………………………..cm;</w:t>
            </w:r>
          </w:p>
          <w:p w:rsidR="00580887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580887" w:rsidRPr="00F349DC" w:rsidRDefault="00580887" w:rsidP="00107D6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-wysokość…………………………………..cm;</w:t>
            </w:r>
          </w:p>
          <w:p w:rsidR="00107D67" w:rsidRPr="00580887" w:rsidRDefault="00107D67" w:rsidP="00107D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0887" w:rsidRPr="00C563CF" w:rsidRDefault="00580887" w:rsidP="00580887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80887">
              <w:rPr>
                <w:rFonts w:cstheme="minorHAnsi"/>
                <w:b/>
                <w:bCs/>
                <w:sz w:val="18"/>
                <w:szCs w:val="18"/>
              </w:rPr>
              <w:t>-pole skoku……………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</w:t>
            </w:r>
            <w:r w:rsidRPr="00580887">
              <w:rPr>
                <w:rFonts w:cstheme="minorHAnsi"/>
                <w:b/>
                <w:bCs/>
                <w:sz w:val="18"/>
                <w:szCs w:val="18"/>
              </w:rPr>
              <w:t>………………..cm;</w:t>
            </w: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SŁUP DO WSPINACZKI</w:t>
            </w:r>
          </w:p>
          <w:p w:rsidR="00670937" w:rsidRPr="00C563CF" w:rsidRDefault="00670937" w:rsidP="00C159CD">
            <w:pPr>
              <w:shd w:val="clear" w:color="auto" w:fill="FFFFFF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Urządzenie sprawnościowe składające się ze słupa o przekroju kwadratu, wyposażonego w uchwyty i podpory stóp.</w:t>
            </w:r>
          </w:p>
          <w:p w:rsidR="00670937" w:rsidRPr="00C563CF" w:rsidRDefault="00670937" w:rsidP="00C159CD">
            <w:pPr>
              <w:shd w:val="clear" w:color="auto" w:fill="FFFFFF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Urządzenie umożliwia wspinanie się po słupie poprzez naprzemienne podnoszenie i klinowanie uchwytów i podpór na stopy.</w:t>
            </w:r>
          </w:p>
          <w:p w:rsidR="00670937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Słup ze stali galwanizowanej. Na jego spodzie gumowa stopa. Flaga wykonana ze stali nierdzewnej. Wysokość słupa co najmniej 4 metry</w:t>
            </w:r>
          </w:p>
          <w:p w:rsidR="00295892" w:rsidRDefault="00295892" w:rsidP="00C159C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295892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295892" w:rsidRPr="00295892" w:rsidRDefault="00295892" w:rsidP="00C159CD">
            <w:pPr>
              <w:rPr>
                <w:rFonts w:cstheme="minorHAnsi"/>
                <w:sz w:val="18"/>
                <w:szCs w:val="18"/>
                <w:lang w:eastAsia="pl-PL"/>
              </w:rPr>
            </w:pPr>
            <w:r w:rsidRPr="00295892">
              <w:rPr>
                <w:rFonts w:cstheme="minorHAnsi"/>
                <w:sz w:val="18"/>
                <w:szCs w:val="18"/>
              </w:rPr>
              <w:t>-</w:t>
            </w:r>
            <w:r w:rsidR="00744F07">
              <w:rPr>
                <w:rFonts w:cstheme="minorHAnsi"/>
                <w:sz w:val="18"/>
                <w:szCs w:val="18"/>
              </w:rPr>
              <w:t xml:space="preserve"> </w:t>
            </w:r>
            <w:r w:rsidRPr="00295892">
              <w:rPr>
                <w:rFonts w:cstheme="minorHAnsi"/>
                <w:sz w:val="18"/>
                <w:szCs w:val="18"/>
              </w:rPr>
              <w:t>wymiary urządzenia co najmniej</w:t>
            </w:r>
            <w:r>
              <w:rPr>
                <w:rFonts w:cstheme="minorHAnsi"/>
                <w:sz w:val="18"/>
                <w:szCs w:val="18"/>
              </w:rPr>
              <w:t xml:space="preserve"> 0,50</w:t>
            </w:r>
            <w:r w:rsidR="00744F07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x 0,75</w:t>
            </w:r>
            <w:r w:rsidR="00744F07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 xml:space="preserve"> x 4,00 m;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876A6" w:rsidRDefault="00670937" w:rsidP="00C876A6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FC7428E" wp14:editId="3A50F716">
                  <wp:extent cx="2374392" cy="1447800"/>
                  <wp:effectExtent l="0" t="0" r="6985" b="0"/>
                  <wp:docPr id="7" name="Obraz 7" descr="https://muller.com.pl/images/galeria/11800/slup-do-wspinaczki-na-plac-zabaw-1180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muller.com.pl/images/galeria/11800/slup-do-wspinaczki-na-plac-zabaw-1180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949" cy="145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4581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01149A" w:rsidRDefault="007D3B5D" w:rsidP="00A40C84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 xml:space="preserve">Dane techniczne </w:t>
            </w:r>
          </w:p>
          <w:p w:rsidR="0001149A" w:rsidRDefault="00295892" w:rsidP="0029589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wymiary urządzenia :</w:t>
            </w:r>
          </w:p>
          <w:p w:rsidR="00295892" w:rsidRPr="00295892" w:rsidRDefault="00295892" w:rsidP="0029589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1149A" w:rsidRPr="00F349DC" w:rsidRDefault="00295892" w:rsidP="00A40C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</w:t>
            </w:r>
            <w:r w:rsidR="0001149A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…..……</w:t>
            </w:r>
            <w:r w:rsidR="0001149A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="0001149A"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 w:rsidR="00C876A6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670937" w:rsidRPr="00C563CF" w:rsidRDefault="00670937" w:rsidP="00A40C84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KARUZELA ( DLA DOROSŁYCH I MŁODZIEŻY)</w:t>
            </w:r>
          </w:p>
          <w:p w:rsidR="00670937" w:rsidRDefault="00670937" w:rsidP="00C159CD">
            <w:pPr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Ramię wykonane ze stali nierdzewnej przymocowane do obrotowego modułu, a całość osadzona  na słupie ze stali galwanizowanej. Uchwyty ze stali nierdzewnej pokryte warstwą antypoślizgowej gumy.</w:t>
            </w:r>
          </w:p>
          <w:p w:rsidR="00EA5A5C" w:rsidRDefault="00EA5A5C" w:rsidP="00C159CD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A5A5C">
              <w:rPr>
                <w:rFonts w:cstheme="minorHAnsi"/>
                <w:b/>
                <w:sz w:val="18"/>
                <w:szCs w:val="18"/>
                <w:u w:val="single"/>
              </w:rPr>
              <w:t>Dane techniczne:</w:t>
            </w:r>
          </w:p>
          <w:p w:rsidR="00744F07" w:rsidRDefault="00EA5A5C" w:rsidP="00EC2800">
            <w:pPr>
              <w:shd w:val="clear" w:color="auto" w:fill="FFFFFF"/>
              <w:jc w:val="both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-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wymiary co najmniej (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szer.x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dł.x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 wys.): 3,66</w:t>
            </w:r>
            <w:r w:rsidR="00744F0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m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0,35</w:t>
            </w:r>
            <w:r w:rsidR="00744F07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  <w:p w:rsidR="00EA5A5C" w:rsidRPr="00EC2800" w:rsidRDefault="00EA5A5C" w:rsidP="00EC2800">
            <w:pPr>
              <w:shd w:val="clear" w:color="auto" w:fill="FFFFFF"/>
              <w:jc w:val="both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x 3,01 </w:t>
            </w:r>
            <w:r w:rsidRPr="00EA5A5C">
              <w:rPr>
                <w:rFonts w:ascii="Calibri" w:hAnsi="Calibri" w:cs="Calibri"/>
                <w:bCs/>
                <w:color w:val="000000"/>
                <w:sz w:val="18"/>
                <w:szCs w:val="18"/>
                <w:lang w:eastAsia="pl-PL"/>
              </w:rPr>
              <w:t>m;</w:t>
            </w: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F23D4FE" wp14:editId="2CAEF17C">
                  <wp:extent cx="1713865" cy="1838325"/>
                  <wp:effectExtent l="0" t="0" r="635" b="9525"/>
                  <wp:docPr id="8" name="Obraz 8" descr="Karuzela Turnfly J350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Karuzela Turnfly J350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41" cy="186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5C13B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A40C8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Default="007D3B5D" w:rsidP="00A40C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Dane techniczne</w:t>
            </w:r>
          </w:p>
          <w:p w:rsidR="007D3B5D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wymiary  urządzenia</w:t>
            </w:r>
            <w:r w:rsidR="007D3B5D" w:rsidRPr="007D3B5D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:rsidR="00993317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744F0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szerokość…………………………………..m;</w:t>
            </w:r>
          </w:p>
          <w:p w:rsidR="00744F0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993317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długość………………………………………</w:t>
            </w:r>
            <w:r w:rsidR="0099331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993317" w:rsidRDefault="00993317" w:rsidP="00744F07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993317" w:rsidRPr="00F349DC" w:rsidRDefault="00744F07" w:rsidP="00993317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-wysokość…………………………………..</w:t>
            </w:r>
            <w:r w:rsidR="00993317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m;</w:t>
            </w:r>
          </w:p>
          <w:p w:rsidR="00993317" w:rsidRPr="007D3B5D" w:rsidRDefault="00993317" w:rsidP="009933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C563CF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RÓWNOWAŻNIA KOMBI</w:t>
            </w:r>
            <w:bookmarkStart w:id="0" w:name="_GoBack"/>
            <w:r w:rsidR="00461FCF" w:rsidRPr="00541C45">
              <w:rPr>
                <w:rFonts w:eastAsia="Lucida Sans Unicode" w:cstheme="minorHAnsi"/>
                <w:b/>
                <w:bCs/>
                <w:sz w:val="18"/>
                <w:szCs w:val="18"/>
              </w:rPr>
              <w:t xml:space="preserve"> </w:t>
            </w:r>
            <w:r w:rsidR="000218C1" w:rsidRPr="00541C45">
              <w:rPr>
                <w:rFonts w:eastAsia="Lucida Sans Unicode" w:cstheme="minorHAnsi"/>
                <w:b/>
                <w:bCs/>
                <w:sz w:val="18"/>
                <w:szCs w:val="18"/>
              </w:rPr>
              <w:t>LUB RÓWNOWAŻNE</w:t>
            </w:r>
            <w:bookmarkEnd w:id="0"/>
          </w:p>
          <w:p w:rsidR="00670937" w:rsidRPr="00C563CF" w:rsidRDefault="00670937" w:rsidP="00C159CD">
            <w:pPr>
              <w:shd w:val="clear" w:color="auto" w:fill="FFFFFF"/>
              <w:outlineLvl w:val="3"/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b/>
                <w:sz w:val="18"/>
                <w:szCs w:val="18"/>
                <w:u w:val="single"/>
                <w:lang w:eastAsia="pl-PL"/>
              </w:rPr>
              <w:t>Dane techniczne:</w:t>
            </w:r>
          </w:p>
          <w:p w:rsidR="00670937" w:rsidRPr="00C563CF" w:rsidRDefault="005E6FD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wysokość urządzenia co najmniej 2,25 m</w:t>
            </w:r>
          </w:p>
          <w:p w:rsidR="00670937" w:rsidRPr="00C563CF" w:rsidRDefault="005E6FD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-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wymagana powierzchnia co najmniej 3,40 x 3,40;</w:t>
            </w:r>
          </w:p>
          <w:p w:rsidR="00670937" w:rsidRPr="00C563CF" w:rsidRDefault="00670937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Skład urządzenia:</w:t>
            </w:r>
          </w:p>
          <w:p w:rsidR="00670937" w:rsidRPr="00C563CF" w:rsidRDefault="00F10C9B" w:rsidP="00C159CD">
            <w:pPr>
              <w:shd w:val="clear" w:color="auto" w:fill="FFFFFF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 xml:space="preserve">-4 </w:t>
            </w:r>
            <w:r w:rsidR="00670937" w:rsidRPr="00C563CF">
              <w:rPr>
                <w:rFonts w:cstheme="minorHAnsi"/>
                <w:sz w:val="18"/>
                <w:szCs w:val="18"/>
                <w:lang w:eastAsia="pl-PL"/>
              </w:rPr>
              <w:t>słupy stalowe ocynkowane ogniowo, z maskownicami, długość co najmniej 2,00 m;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powierzchnia do przechodzenia z HDPE;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lina z uchwytami;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girlanda;</w:t>
            </w:r>
          </w:p>
          <w:p w:rsidR="00670937" w:rsidRPr="00C563CF" w:rsidRDefault="00670937" w:rsidP="00246C53">
            <w:pPr>
              <w:shd w:val="clear" w:color="auto" w:fill="FFFFFF"/>
              <w:spacing w:after="0"/>
              <w:outlineLvl w:val="3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siatka do wspinaczki;</w:t>
            </w:r>
          </w:p>
          <w:p w:rsidR="00670937" w:rsidRDefault="00670937" w:rsidP="00246C53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lang w:eastAsia="pl-PL"/>
              </w:rPr>
              <w:t>- element do balansowania;</w:t>
            </w:r>
          </w:p>
          <w:p w:rsidR="008B34CF" w:rsidRPr="00C563CF" w:rsidRDefault="008B34CF" w:rsidP="00246C53">
            <w:pPr>
              <w:spacing w:after="0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4E72FA63" wp14:editId="2BFC87BA">
                  <wp:extent cx="2087470" cy="1562100"/>
                  <wp:effectExtent l="0" t="0" r="8255" b="0"/>
                  <wp:docPr id="9" name="Obraz 9" descr="https://www.huck.pl/media/img/images/4591-72_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huck.pl/media/img/images/4591-72_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01" cy="156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C876A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C876A6" w:rsidRPr="00C563CF" w:rsidRDefault="00C876A6" w:rsidP="00C876A6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C876A6" w:rsidRDefault="00C876A6" w:rsidP="00C876A6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76177F" w:rsidRPr="00F349DC" w:rsidRDefault="0076177F" w:rsidP="00C876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70937" w:rsidRPr="00C563CF" w:rsidRDefault="00993317" w:rsidP="00993317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E3AA3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Pr="00993317">
              <w:rPr>
                <w:rFonts w:cstheme="minorHAnsi"/>
                <w:b/>
                <w:bCs/>
                <w:sz w:val="18"/>
                <w:szCs w:val="18"/>
              </w:rPr>
              <w:t>powierzchnia…………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….</w:t>
            </w:r>
            <w:r w:rsidRPr="00993317">
              <w:rPr>
                <w:rFonts w:cstheme="minorHAnsi"/>
                <w:b/>
                <w:bCs/>
                <w:sz w:val="18"/>
                <w:szCs w:val="18"/>
              </w:rPr>
              <w:t>…………………..m;</w:t>
            </w:r>
          </w:p>
        </w:tc>
      </w:tr>
      <w:tr w:rsidR="00670937" w:rsidRPr="00C563CF" w:rsidTr="00E93B1B">
        <w:trPr>
          <w:trHeight w:val="2083"/>
        </w:trPr>
        <w:tc>
          <w:tcPr>
            <w:tcW w:w="709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2430C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563C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b/>
                <w:noProof/>
                <w:sz w:val="18"/>
                <w:szCs w:val="18"/>
                <w:u w:val="single"/>
              </w:rPr>
            </w:pPr>
            <w:r w:rsidRPr="00C563CF">
              <w:rPr>
                <w:rFonts w:cstheme="minorHAnsi"/>
                <w:b/>
                <w:bCs/>
                <w:sz w:val="18"/>
                <w:szCs w:val="18"/>
              </w:rPr>
              <w:t>RUCHOMA KŁADKA</w:t>
            </w:r>
          </w:p>
          <w:p w:rsidR="00670937" w:rsidRPr="00C563CF" w:rsidRDefault="00670937" w:rsidP="00C159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563CF">
              <w:rPr>
                <w:rFonts w:cstheme="minorHAnsi"/>
                <w:b/>
                <w:noProof/>
                <w:sz w:val="18"/>
                <w:szCs w:val="18"/>
                <w:u w:val="single"/>
              </w:rPr>
              <w:t>dane techniczne: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4 słupy stalowe ocynkowane ogniowo, z maskownicami;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most ze szczebelkami z tworzywa sztucznego, długość co najmniej 3,00 m;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liny i siatki typu ze stalowym rdzeniem;</w:t>
            </w:r>
          </w:p>
          <w:p w:rsidR="00670937" w:rsidRPr="00C563CF" w:rsidRDefault="00D1123E" w:rsidP="00C159CD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70937" w:rsidRPr="00C563CF">
              <w:rPr>
                <w:rFonts w:asciiTheme="minorHAnsi" w:hAnsiTheme="minorHAnsi" w:cstheme="minorHAnsi"/>
                <w:sz w:val="18"/>
                <w:szCs w:val="18"/>
              </w:rPr>
              <w:t>wysokość urządzenia co najmniej 1,25 m;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670937" w:rsidRPr="00C563CF" w:rsidRDefault="00670937" w:rsidP="00C159CD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sz w:val="18"/>
                <w:szCs w:val="18"/>
                <w:u w:val="single"/>
                <w:lang w:eastAsia="pl-PL"/>
              </w:rPr>
              <w:t>Przykładowy wygląd:</w:t>
            </w:r>
          </w:p>
          <w:p w:rsidR="00670937" w:rsidRPr="001A10D1" w:rsidRDefault="00670937" w:rsidP="001A10D1">
            <w:pPr>
              <w:rPr>
                <w:rFonts w:cstheme="minorHAnsi"/>
                <w:sz w:val="18"/>
                <w:szCs w:val="18"/>
                <w:u w:val="single"/>
                <w:lang w:eastAsia="pl-PL"/>
              </w:rPr>
            </w:pPr>
            <w:r w:rsidRPr="00C563CF">
              <w:rPr>
                <w:rFonts w:cstheme="minorHAns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EFA34B" wp14:editId="31583AFB">
                  <wp:extent cx="1438275" cy="1438275"/>
                  <wp:effectExtent l="0" t="0" r="9525" b="9525"/>
                  <wp:docPr id="10" name="Obraz 10" descr="https://www.huck.pl/media/img/images/4959-50_p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huck.pl/media/img/images/4959-50_p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D1123E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670937" w:rsidRPr="00C563CF" w:rsidRDefault="00670937" w:rsidP="00D1123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spełnia*</w:t>
            </w:r>
          </w:p>
          <w:p w:rsidR="00670937" w:rsidRPr="00C563CF" w:rsidRDefault="00670937" w:rsidP="00D1123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63CF">
              <w:rPr>
                <w:rFonts w:cstheme="minorHAnsi"/>
                <w:b/>
                <w:sz w:val="18"/>
                <w:szCs w:val="18"/>
              </w:rPr>
              <w:t>/nie spełnia*</w:t>
            </w:r>
          </w:p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87" w:type="dxa"/>
          </w:tcPr>
          <w:p w:rsidR="00670937" w:rsidRPr="00C563CF" w:rsidRDefault="00670937" w:rsidP="00C159CD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D1123E" w:rsidRDefault="00D1123E" w:rsidP="00D1123E">
            <w:pP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D1123E" w:rsidRDefault="00D1123E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Dane techniczne urządzenia:</w:t>
            </w:r>
          </w:p>
          <w:p w:rsidR="0081486F" w:rsidRDefault="0081486F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</w:p>
          <w:p w:rsidR="0081486F" w:rsidRDefault="0081486F" w:rsidP="00D1123E">
            <w:pPr>
              <w:jc w:val="center"/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-długość……………………………..…………m;</w:t>
            </w:r>
          </w:p>
          <w:p w:rsidR="00D1123E" w:rsidRPr="00C563CF" w:rsidRDefault="00D1123E" w:rsidP="00D1123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  <w:p w:rsidR="00D1123E" w:rsidRPr="00F349DC" w:rsidRDefault="00D1123E" w:rsidP="00D1123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-wysokość……..……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…….</w:t>
            </w:r>
            <w:r w:rsidRPr="00F349DC"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..…………………..m</w:t>
            </w:r>
            <w:r>
              <w:rPr>
                <w:rFonts w:eastAsia="Lucida Sans Unicode" w:cstheme="minorHAnsi"/>
                <w:b/>
                <w:bCs/>
                <w:color w:val="000000"/>
                <w:sz w:val="18"/>
                <w:szCs w:val="18"/>
              </w:rPr>
              <w:t>;</w:t>
            </w:r>
          </w:p>
          <w:p w:rsidR="00D1123E" w:rsidRPr="00C563CF" w:rsidRDefault="00D1123E" w:rsidP="00D1123E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71CF9" w:rsidRPr="00C563CF" w:rsidRDefault="00671CF9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500BF8" w:rsidRDefault="00500BF8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500BF8" w:rsidRDefault="00500BF8" w:rsidP="00C159CD">
      <w:pPr>
        <w:spacing w:after="0"/>
        <w:rPr>
          <w:rFonts w:cstheme="minorHAnsi"/>
          <w:b/>
          <w:bCs/>
          <w:sz w:val="18"/>
          <w:szCs w:val="18"/>
        </w:rPr>
      </w:pPr>
    </w:p>
    <w:p w:rsidR="00F90168" w:rsidRPr="001543EA" w:rsidRDefault="00F90168" w:rsidP="00C159CD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bCs/>
          <w:sz w:val="18"/>
          <w:szCs w:val="18"/>
        </w:rPr>
        <w:lastRenderedPageBreak/>
        <w:t>Uwaga!:</w:t>
      </w:r>
      <w:r w:rsidRPr="001543EA">
        <w:rPr>
          <w:rFonts w:cstheme="minorHAnsi"/>
          <w:b/>
          <w:sz w:val="18"/>
          <w:szCs w:val="18"/>
        </w:rPr>
        <w:t>Wykonawca, w celu określenia pr</w:t>
      </w:r>
      <w:r w:rsidR="005C13BD" w:rsidRPr="001543EA">
        <w:rPr>
          <w:rFonts w:cstheme="minorHAnsi"/>
          <w:b/>
          <w:sz w:val="18"/>
          <w:szCs w:val="18"/>
        </w:rPr>
        <w:t>zedmiotu zamówienia</w:t>
      </w:r>
      <w:r w:rsidRPr="001543EA">
        <w:rPr>
          <w:rFonts w:cstheme="minorHAnsi"/>
          <w:b/>
          <w:sz w:val="18"/>
          <w:szCs w:val="18"/>
        </w:rPr>
        <w:t xml:space="preserve"> w kolumnie nr 3 określi właściwą odpowiedź spełnia/ nie spełnia- niepotrzebne skreślić.</w:t>
      </w:r>
    </w:p>
    <w:p w:rsidR="005C13BD" w:rsidRPr="001543EA" w:rsidRDefault="00F90168" w:rsidP="005C13BD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sz w:val="18"/>
          <w:szCs w:val="18"/>
        </w:rPr>
        <w:t>W kolumnie nr 4 Wykonawca w odpowiednich miejscac</w:t>
      </w:r>
      <w:r w:rsidR="009F7A34" w:rsidRPr="001543EA">
        <w:rPr>
          <w:rFonts w:cstheme="minorHAnsi"/>
          <w:b/>
          <w:sz w:val="18"/>
          <w:szCs w:val="18"/>
        </w:rPr>
        <w:t xml:space="preserve">h określi oferowane </w:t>
      </w:r>
      <w:r w:rsidR="001423BF" w:rsidRPr="001543EA">
        <w:rPr>
          <w:rFonts w:cstheme="minorHAnsi"/>
          <w:b/>
          <w:sz w:val="18"/>
          <w:szCs w:val="18"/>
        </w:rPr>
        <w:t>parametry</w:t>
      </w:r>
      <w:r w:rsidR="000A2F74" w:rsidRPr="001543EA">
        <w:rPr>
          <w:rFonts w:cstheme="minorHAnsi"/>
          <w:b/>
          <w:sz w:val="18"/>
          <w:szCs w:val="18"/>
        </w:rPr>
        <w:t>,</w:t>
      </w:r>
      <w:r w:rsidR="005C13BD" w:rsidRPr="001543EA">
        <w:rPr>
          <w:rFonts w:cstheme="minorHAnsi"/>
          <w:b/>
          <w:sz w:val="18"/>
          <w:szCs w:val="18"/>
        </w:rPr>
        <w:t xml:space="preserve"> dane techniczne dla każdego wymiaru.</w:t>
      </w:r>
    </w:p>
    <w:p w:rsidR="005C13BD" w:rsidRPr="005C13BD" w:rsidRDefault="005C13BD" w:rsidP="005C13BD">
      <w:pPr>
        <w:spacing w:after="0"/>
        <w:rPr>
          <w:rFonts w:cstheme="minorHAnsi"/>
          <w:b/>
          <w:sz w:val="18"/>
          <w:szCs w:val="18"/>
        </w:rPr>
      </w:pPr>
    </w:p>
    <w:p w:rsidR="00083C2B" w:rsidRPr="001543EA" w:rsidRDefault="00083C2B" w:rsidP="00F90168">
      <w:pPr>
        <w:spacing w:after="0"/>
        <w:rPr>
          <w:rFonts w:cstheme="minorHAnsi"/>
          <w:b/>
          <w:sz w:val="18"/>
          <w:szCs w:val="18"/>
        </w:rPr>
      </w:pPr>
    </w:p>
    <w:p w:rsidR="00F90168" w:rsidRPr="001543EA" w:rsidRDefault="00F90168" w:rsidP="00F90168">
      <w:pPr>
        <w:spacing w:after="0"/>
        <w:rPr>
          <w:rFonts w:cstheme="minorHAnsi"/>
          <w:b/>
          <w:sz w:val="18"/>
          <w:szCs w:val="18"/>
        </w:rPr>
      </w:pPr>
      <w:r w:rsidRPr="001543EA">
        <w:rPr>
          <w:rFonts w:cstheme="minorHAnsi"/>
          <w:b/>
          <w:sz w:val="18"/>
          <w:szCs w:val="18"/>
        </w:rPr>
        <w:t>Potwierdzam, że oferowany przedmiot zamówienia spełnia warunki określone przez zamawiającego.</w:t>
      </w:r>
    </w:p>
    <w:p w:rsidR="0087680C" w:rsidRDefault="0087680C" w:rsidP="00F901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7680C" w:rsidRDefault="0087680C" w:rsidP="00F9016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83C2B" w:rsidRPr="00F349DC" w:rsidRDefault="00083C2B" w:rsidP="00083C2B">
      <w:pPr>
        <w:spacing w:after="0"/>
        <w:rPr>
          <w:rFonts w:cstheme="minorHAnsi"/>
          <w:sz w:val="18"/>
          <w:szCs w:val="18"/>
        </w:rPr>
      </w:pPr>
    </w:p>
    <w:p w:rsidR="00083C2B" w:rsidRDefault="00083C2B" w:rsidP="00083C2B">
      <w:pPr>
        <w:rPr>
          <w:rFonts w:cstheme="minorHAnsi"/>
          <w:sz w:val="18"/>
          <w:szCs w:val="18"/>
        </w:rPr>
      </w:pPr>
      <w:r w:rsidRPr="00F349DC">
        <w:rPr>
          <w:rFonts w:cstheme="minorHAnsi"/>
          <w:sz w:val="18"/>
          <w:szCs w:val="18"/>
        </w:rPr>
        <w:t>M</w:t>
      </w:r>
      <w:r w:rsidR="00BB3B79">
        <w:rPr>
          <w:rFonts w:cstheme="minorHAnsi"/>
          <w:sz w:val="18"/>
          <w:szCs w:val="18"/>
        </w:rPr>
        <w:t>iejscowość:…………………………………………dnia…………………………………………………..</w:t>
      </w:r>
    </w:p>
    <w:p w:rsidR="00083C2B" w:rsidRDefault="00083C2B" w:rsidP="00083C2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083C2B" w:rsidRPr="00100A8D" w:rsidRDefault="00083C2B" w:rsidP="00083C2B">
      <w:pPr>
        <w:rPr>
          <w:rFonts w:cstheme="minorHAnsi"/>
          <w:sz w:val="28"/>
          <w:szCs w:val="28"/>
          <w:vertAlign w:val="superscript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</w:t>
      </w:r>
      <w:r w:rsidRPr="00100A8D">
        <w:rPr>
          <w:rFonts w:cstheme="minorHAnsi"/>
          <w:sz w:val="28"/>
          <w:szCs w:val="28"/>
          <w:vertAlign w:val="superscript"/>
        </w:rPr>
        <w:t>………………………………………...........................</w:t>
      </w:r>
    </w:p>
    <w:p w:rsidR="00083C2B" w:rsidRPr="00100A8D" w:rsidRDefault="00083C2B" w:rsidP="00083C2B">
      <w:pPr>
        <w:ind w:left="6372" w:firstLine="3"/>
        <w:rPr>
          <w:rFonts w:cstheme="minorHAnsi"/>
          <w:sz w:val="28"/>
          <w:szCs w:val="28"/>
          <w:vertAlign w:val="superscript"/>
        </w:rPr>
      </w:pPr>
      <w:r w:rsidRPr="00100A8D">
        <w:rPr>
          <w:rFonts w:cstheme="minorHAnsi"/>
          <w:sz w:val="28"/>
          <w:szCs w:val="28"/>
          <w:vertAlign w:val="superscript"/>
        </w:rPr>
        <w:t>(Podpis osoby</w:t>
      </w:r>
      <w:r w:rsidR="008B34CF" w:rsidRPr="00100A8D">
        <w:rPr>
          <w:rFonts w:cstheme="minorHAnsi"/>
          <w:sz w:val="28"/>
          <w:szCs w:val="28"/>
          <w:vertAlign w:val="superscript"/>
        </w:rPr>
        <w:t xml:space="preserve">- osób upoważnionych </w:t>
      </w:r>
      <w:r w:rsidRPr="00100A8D">
        <w:rPr>
          <w:rFonts w:cstheme="minorHAnsi"/>
          <w:sz w:val="28"/>
          <w:szCs w:val="28"/>
          <w:vertAlign w:val="superscript"/>
        </w:rPr>
        <w:t>do składania oświadczeń woli w imieniu Wykonawcy)</w:t>
      </w:r>
    </w:p>
    <w:p w:rsidR="00083C2B" w:rsidRPr="00F349DC" w:rsidRDefault="00083C2B" w:rsidP="00083C2B">
      <w:pPr>
        <w:tabs>
          <w:tab w:val="center" w:pos="10206"/>
        </w:tabs>
        <w:suppressAutoHyphens/>
        <w:autoSpaceDE w:val="0"/>
        <w:ind w:right="1234"/>
        <w:jc w:val="right"/>
        <w:rPr>
          <w:rFonts w:cstheme="minorHAnsi"/>
          <w:sz w:val="18"/>
          <w:szCs w:val="18"/>
        </w:rPr>
      </w:pPr>
      <w:r w:rsidRPr="00F349DC">
        <w:rPr>
          <w:rFonts w:cstheme="minorHAnsi"/>
          <w:b/>
          <w:sz w:val="18"/>
          <w:szCs w:val="18"/>
        </w:rPr>
        <w:tab/>
        <w:t xml:space="preserve">                 </w:t>
      </w:r>
      <w:r>
        <w:rPr>
          <w:rFonts w:cstheme="minorHAnsi"/>
          <w:b/>
          <w:sz w:val="18"/>
          <w:szCs w:val="18"/>
        </w:rPr>
        <w:tab/>
        <w:t xml:space="preserve">                       </w:t>
      </w:r>
      <w:r w:rsidRPr="00F349DC">
        <w:rPr>
          <w:rFonts w:cstheme="minorHAnsi"/>
          <w:b/>
          <w:sz w:val="18"/>
          <w:szCs w:val="18"/>
        </w:rPr>
        <w:t xml:space="preserve">   </w:t>
      </w:r>
      <w:r>
        <w:rPr>
          <w:rFonts w:cstheme="minorHAnsi"/>
          <w:b/>
          <w:sz w:val="18"/>
          <w:szCs w:val="18"/>
        </w:rPr>
        <w:t xml:space="preserve">      </w:t>
      </w:r>
      <w:r w:rsidRPr="00F349DC">
        <w:rPr>
          <w:rFonts w:cstheme="minorHAnsi"/>
          <w:b/>
          <w:sz w:val="18"/>
          <w:szCs w:val="18"/>
        </w:rPr>
        <w:t xml:space="preserve"> </w:t>
      </w:r>
    </w:p>
    <w:p w:rsidR="0027161E" w:rsidRDefault="0027161E" w:rsidP="00083C2B">
      <w:pPr>
        <w:tabs>
          <w:tab w:val="center" w:pos="10206"/>
        </w:tabs>
        <w:suppressAutoHyphens/>
        <w:autoSpaceDE w:val="0"/>
        <w:ind w:right="1234"/>
        <w:jc w:val="both"/>
        <w:rPr>
          <w:rFonts w:ascii="Calibri" w:hAnsi="Calibri" w:cs="Calibri"/>
          <w:sz w:val="18"/>
          <w:szCs w:val="18"/>
        </w:rPr>
      </w:pPr>
    </w:p>
    <w:p w:rsidR="0027161E" w:rsidRPr="0048248A" w:rsidRDefault="0027161E" w:rsidP="0048248A">
      <w:pPr>
        <w:jc w:val="center"/>
        <w:rPr>
          <w:b/>
          <w:sz w:val="28"/>
          <w:szCs w:val="28"/>
        </w:rPr>
      </w:pPr>
    </w:p>
    <w:sectPr w:rsidR="0027161E" w:rsidRPr="0048248A" w:rsidSect="00AA1333">
      <w:headerReference w:type="default" r:id="rId15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A7" w:rsidRDefault="00E111A7" w:rsidP="00AA1333">
      <w:pPr>
        <w:spacing w:after="0" w:line="240" w:lineRule="auto"/>
      </w:pPr>
      <w:r>
        <w:separator/>
      </w:r>
    </w:p>
  </w:endnote>
  <w:endnote w:type="continuationSeparator" w:id="0">
    <w:p w:rsidR="00E111A7" w:rsidRDefault="00E111A7" w:rsidP="00AA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A7" w:rsidRDefault="00E111A7" w:rsidP="00AA1333">
      <w:pPr>
        <w:spacing w:after="0" w:line="240" w:lineRule="auto"/>
      </w:pPr>
      <w:r>
        <w:separator/>
      </w:r>
    </w:p>
  </w:footnote>
  <w:footnote w:type="continuationSeparator" w:id="0">
    <w:p w:rsidR="00E111A7" w:rsidRDefault="00E111A7" w:rsidP="00AA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33" w:rsidRDefault="00AA1333" w:rsidP="00AA1333">
    <w:pPr>
      <w:pStyle w:val="Nagwek"/>
      <w:tabs>
        <w:tab w:val="clear" w:pos="4536"/>
        <w:tab w:val="clear" w:pos="9072"/>
        <w:tab w:val="left" w:pos="1530"/>
      </w:tabs>
    </w:pPr>
    <w:r w:rsidRPr="006F10AC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FBAB4D8" wp14:editId="48B896FD">
          <wp:simplePos x="0" y="0"/>
          <wp:positionH relativeFrom="margin">
            <wp:align>left</wp:align>
          </wp:positionH>
          <wp:positionV relativeFrom="paragraph">
            <wp:posOffset>142240</wp:posOffset>
          </wp:positionV>
          <wp:extent cx="714375" cy="513762"/>
          <wp:effectExtent l="19050" t="19050" r="9525" b="1968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3762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DA23F8F" wp14:editId="446D2D69">
          <wp:extent cx="912495" cy="638175"/>
          <wp:effectExtent l="0" t="0" r="1905" b="9525"/>
          <wp:docPr id="12" name="Obraz 12" descr="Aktualności - Strona Programu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ktualności - Strona Programu Rozwoju Obszarów Wiejski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585" cy="63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F"/>
    <w:rsid w:val="0001149A"/>
    <w:rsid w:val="000218C1"/>
    <w:rsid w:val="00072AA6"/>
    <w:rsid w:val="00083C2B"/>
    <w:rsid w:val="000965B7"/>
    <w:rsid w:val="000A2F74"/>
    <w:rsid w:val="000E7E46"/>
    <w:rsid w:val="000F407B"/>
    <w:rsid w:val="00100A8D"/>
    <w:rsid w:val="00107D67"/>
    <w:rsid w:val="001403DA"/>
    <w:rsid w:val="00140433"/>
    <w:rsid w:val="001423BF"/>
    <w:rsid w:val="00145EBB"/>
    <w:rsid w:val="00146F9B"/>
    <w:rsid w:val="001543EA"/>
    <w:rsid w:val="001A10D1"/>
    <w:rsid w:val="001A7C10"/>
    <w:rsid w:val="001D4364"/>
    <w:rsid w:val="0022068C"/>
    <w:rsid w:val="00225D61"/>
    <w:rsid w:val="00225DFC"/>
    <w:rsid w:val="00226076"/>
    <w:rsid w:val="002427F7"/>
    <w:rsid w:val="002430C8"/>
    <w:rsid w:val="00246C53"/>
    <w:rsid w:val="0026110B"/>
    <w:rsid w:val="0027161E"/>
    <w:rsid w:val="00290E06"/>
    <w:rsid w:val="00295892"/>
    <w:rsid w:val="0029652F"/>
    <w:rsid w:val="002C3A30"/>
    <w:rsid w:val="003430B6"/>
    <w:rsid w:val="00355851"/>
    <w:rsid w:val="003D617B"/>
    <w:rsid w:val="003E35E9"/>
    <w:rsid w:val="00432ABA"/>
    <w:rsid w:val="00461FCF"/>
    <w:rsid w:val="00464E86"/>
    <w:rsid w:val="0048248A"/>
    <w:rsid w:val="00491F2F"/>
    <w:rsid w:val="004E470A"/>
    <w:rsid w:val="00500BF8"/>
    <w:rsid w:val="0051780B"/>
    <w:rsid w:val="00541C45"/>
    <w:rsid w:val="00543B35"/>
    <w:rsid w:val="0056555E"/>
    <w:rsid w:val="00565C4A"/>
    <w:rsid w:val="005707AC"/>
    <w:rsid w:val="00580887"/>
    <w:rsid w:val="005C13BD"/>
    <w:rsid w:val="005E5B2A"/>
    <w:rsid w:val="005E6FDB"/>
    <w:rsid w:val="005E7614"/>
    <w:rsid w:val="005F131B"/>
    <w:rsid w:val="00667E47"/>
    <w:rsid w:val="00670937"/>
    <w:rsid w:val="00671CF9"/>
    <w:rsid w:val="0068494C"/>
    <w:rsid w:val="006A2CB7"/>
    <w:rsid w:val="006E6D42"/>
    <w:rsid w:val="006F1B0C"/>
    <w:rsid w:val="00727D52"/>
    <w:rsid w:val="00731272"/>
    <w:rsid w:val="00744F07"/>
    <w:rsid w:val="007477BD"/>
    <w:rsid w:val="0076177F"/>
    <w:rsid w:val="007631DE"/>
    <w:rsid w:val="00771576"/>
    <w:rsid w:val="00796315"/>
    <w:rsid w:val="007C2C1F"/>
    <w:rsid w:val="007D3B5D"/>
    <w:rsid w:val="007E5549"/>
    <w:rsid w:val="0081486F"/>
    <w:rsid w:val="0087680C"/>
    <w:rsid w:val="008B34CF"/>
    <w:rsid w:val="008B3CF7"/>
    <w:rsid w:val="008D0D9F"/>
    <w:rsid w:val="008D7552"/>
    <w:rsid w:val="008F692D"/>
    <w:rsid w:val="0091624E"/>
    <w:rsid w:val="00916602"/>
    <w:rsid w:val="00916FD6"/>
    <w:rsid w:val="00925127"/>
    <w:rsid w:val="00935B9F"/>
    <w:rsid w:val="00993317"/>
    <w:rsid w:val="009D2C7B"/>
    <w:rsid w:val="009E4805"/>
    <w:rsid w:val="009F7A34"/>
    <w:rsid w:val="00A25C0A"/>
    <w:rsid w:val="00A40C84"/>
    <w:rsid w:val="00A41B10"/>
    <w:rsid w:val="00A560A4"/>
    <w:rsid w:val="00AA1333"/>
    <w:rsid w:val="00AA7DA9"/>
    <w:rsid w:val="00AC10ED"/>
    <w:rsid w:val="00AC7509"/>
    <w:rsid w:val="00B81D6B"/>
    <w:rsid w:val="00BB3B79"/>
    <w:rsid w:val="00BB6CA2"/>
    <w:rsid w:val="00BE3233"/>
    <w:rsid w:val="00BE3AA3"/>
    <w:rsid w:val="00BF1588"/>
    <w:rsid w:val="00C036DE"/>
    <w:rsid w:val="00C159CD"/>
    <w:rsid w:val="00C22010"/>
    <w:rsid w:val="00C45817"/>
    <w:rsid w:val="00C563CF"/>
    <w:rsid w:val="00C56A77"/>
    <w:rsid w:val="00C876A6"/>
    <w:rsid w:val="00CB5AF4"/>
    <w:rsid w:val="00CE2CC1"/>
    <w:rsid w:val="00D1123E"/>
    <w:rsid w:val="00DC061D"/>
    <w:rsid w:val="00DF32B6"/>
    <w:rsid w:val="00E111A7"/>
    <w:rsid w:val="00E37A25"/>
    <w:rsid w:val="00E556F0"/>
    <w:rsid w:val="00E616CC"/>
    <w:rsid w:val="00E93B1B"/>
    <w:rsid w:val="00E956A4"/>
    <w:rsid w:val="00EA5A5C"/>
    <w:rsid w:val="00EC23EF"/>
    <w:rsid w:val="00EC2800"/>
    <w:rsid w:val="00F10C9B"/>
    <w:rsid w:val="00F1765E"/>
    <w:rsid w:val="00F4039B"/>
    <w:rsid w:val="00F8148F"/>
    <w:rsid w:val="00F830DC"/>
    <w:rsid w:val="00F90168"/>
    <w:rsid w:val="00F96DE2"/>
    <w:rsid w:val="00FA5FF6"/>
    <w:rsid w:val="00FB3523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573582-91A1-42B9-B1CC-2C32CDA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333"/>
  </w:style>
  <w:style w:type="paragraph" w:styleId="Stopka">
    <w:name w:val="footer"/>
    <w:basedOn w:val="Normalny"/>
    <w:link w:val="StopkaZnak"/>
    <w:uiPriority w:val="99"/>
    <w:unhideWhenUsed/>
    <w:rsid w:val="00AA1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33"/>
  </w:style>
  <w:style w:type="paragraph" w:styleId="Tekstdymka">
    <w:name w:val="Balloon Text"/>
    <w:basedOn w:val="Normalny"/>
    <w:link w:val="TekstdymkaZnak"/>
    <w:uiPriority w:val="99"/>
    <w:semiHidden/>
    <w:unhideWhenUsed/>
    <w:rsid w:val="00FB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7F0D.1CCB8000" TargetMode="External"/><Relationship Id="rId2" Type="http://schemas.openxmlformats.org/officeDocument/2006/relationships/image" Target="media/image8.jpe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DR. Raczyńska</dc:creator>
  <cp:keywords/>
  <dc:description/>
  <cp:lastModifiedBy>Dominika DR. Raczyńska</cp:lastModifiedBy>
  <cp:revision>206</cp:revision>
  <cp:lastPrinted>2021-07-27T12:46:00Z</cp:lastPrinted>
  <dcterms:created xsi:type="dcterms:W3CDTF">2021-07-20T11:54:00Z</dcterms:created>
  <dcterms:modified xsi:type="dcterms:W3CDTF">2021-08-10T10:01:00Z</dcterms:modified>
</cp:coreProperties>
</file>