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07B3" w14:textId="77777777" w:rsidR="005938D3" w:rsidRPr="005D63DA" w:rsidRDefault="005938D3" w:rsidP="005938D3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60128"/>
      <w:bookmarkStart w:id="1" w:name="_Hlk101529174"/>
      <w:bookmarkStart w:id="2" w:name="_Hlk115450558"/>
      <w:r w:rsidRPr="005D63DA">
        <w:rPr>
          <w:rFonts w:ascii="Times New Roman" w:eastAsia="Arial Unicode MS" w:hAnsi="Times New Roman" w:cs="Times New Roman"/>
          <w:i/>
          <w:lang w:eastAsia="ar-SA"/>
        </w:rPr>
        <w:t xml:space="preserve">Załącznik nr 2a do SWZ                   </w:t>
      </w:r>
    </w:p>
    <w:p w14:paraId="577F4C8C" w14:textId="77777777" w:rsidR="005938D3" w:rsidRPr="005D63DA" w:rsidRDefault="005938D3" w:rsidP="005938D3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5D63DA">
        <w:rPr>
          <w:rFonts w:ascii="Times New Roman" w:eastAsia="Arial Unicode MS" w:hAnsi="Times New Roman" w:cs="Times New Roman"/>
          <w:b/>
          <w:lang w:eastAsia="ar-SA"/>
        </w:rPr>
        <w:tab/>
      </w:r>
      <w:r w:rsidRPr="005D63DA">
        <w:rPr>
          <w:rFonts w:ascii="Times New Roman" w:eastAsia="Arial Unicode MS" w:hAnsi="Times New Roman" w:cs="Times New Roman"/>
          <w:b/>
          <w:lang w:eastAsia="ar-SA"/>
        </w:rPr>
        <w:tab/>
      </w:r>
    </w:p>
    <w:p w14:paraId="49A86DB3" w14:textId="77777777" w:rsidR="005938D3" w:rsidRPr="005D63DA" w:rsidRDefault="005938D3" w:rsidP="005938D3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5D63DA">
        <w:rPr>
          <w:rFonts w:ascii="Times New Roman" w:eastAsia="Arial Unicode MS" w:hAnsi="Times New Roman" w:cs="Times New Roman"/>
          <w:b/>
          <w:lang w:eastAsia="ar-SA"/>
        </w:rPr>
        <w:tab/>
      </w:r>
      <w:r w:rsidRPr="005D63DA">
        <w:rPr>
          <w:rFonts w:ascii="Times New Roman" w:eastAsia="Arial Unicode MS" w:hAnsi="Times New Roman" w:cs="Times New Roman"/>
          <w:b/>
          <w:lang w:eastAsia="ar-SA"/>
        </w:rPr>
        <w:tab/>
      </w:r>
      <w:r w:rsidRPr="005D63DA">
        <w:rPr>
          <w:rFonts w:ascii="Times New Roman" w:eastAsia="Arial Unicode MS" w:hAnsi="Times New Roman" w:cs="Times New Roman"/>
          <w:b/>
          <w:lang w:eastAsia="ar-SA"/>
        </w:rPr>
        <w:tab/>
      </w:r>
      <w:r w:rsidRPr="005D63DA">
        <w:rPr>
          <w:rFonts w:ascii="Times New Roman" w:eastAsia="Arial Unicode MS" w:hAnsi="Times New Roman" w:cs="Times New Roman"/>
          <w:b/>
          <w:lang w:eastAsia="ar-SA"/>
        </w:rPr>
        <w:tab/>
      </w:r>
      <w:r w:rsidRPr="005D63DA">
        <w:rPr>
          <w:rFonts w:ascii="Times New Roman" w:eastAsia="Arial Unicode MS" w:hAnsi="Times New Roman" w:cs="Times New Roman"/>
          <w:b/>
          <w:lang w:eastAsia="ar-SA"/>
        </w:rPr>
        <w:tab/>
      </w:r>
      <w:r w:rsidRPr="005D63DA">
        <w:rPr>
          <w:rFonts w:ascii="Times New Roman" w:eastAsia="Arial Unicode MS" w:hAnsi="Times New Roman" w:cs="Times New Roman"/>
          <w:b/>
          <w:lang w:eastAsia="ar-SA"/>
        </w:rPr>
        <w:tab/>
      </w:r>
      <w:r w:rsidRPr="005D63DA">
        <w:rPr>
          <w:rFonts w:ascii="Times New Roman" w:eastAsia="Arial Unicode MS" w:hAnsi="Times New Roman" w:cs="Times New Roman"/>
          <w:b/>
          <w:lang w:eastAsia="ar-SA"/>
        </w:rPr>
        <w:tab/>
      </w:r>
      <w:r w:rsidRPr="005D63DA">
        <w:rPr>
          <w:rFonts w:ascii="Times New Roman" w:eastAsia="Arial Unicode MS" w:hAnsi="Times New Roman" w:cs="Times New Roman"/>
          <w:b/>
          <w:lang w:eastAsia="ar-SA"/>
        </w:rPr>
        <w:tab/>
      </w:r>
      <w:r w:rsidRPr="005D63DA">
        <w:rPr>
          <w:rFonts w:ascii="Times New Roman" w:eastAsia="Arial Unicode MS" w:hAnsi="Times New Roman" w:cs="Times New Roman"/>
          <w:b/>
          <w:lang w:eastAsia="ar-SA"/>
        </w:rPr>
        <w:tab/>
        <w:t xml:space="preserve">     Zamawiający:</w:t>
      </w:r>
    </w:p>
    <w:p w14:paraId="5D8559DF" w14:textId="77777777" w:rsidR="005938D3" w:rsidRPr="005D63DA" w:rsidRDefault="005938D3" w:rsidP="005938D3">
      <w:pPr>
        <w:spacing w:after="0" w:line="276" w:lineRule="auto"/>
        <w:ind w:left="5672" w:firstLine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6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5FD5A4CA" w14:textId="77777777" w:rsidR="005938D3" w:rsidRPr="005D63DA" w:rsidRDefault="005938D3" w:rsidP="005938D3">
      <w:pPr>
        <w:spacing w:after="0" w:line="276" w:lineRule="auto"/>
        <w:ind w:left="6371" w:firstLine="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6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221FBEFD" w14:textId="77777777" w:rsidR="005938D3" w:rsidRPr="005D63DA" w:rsidRDefault="005938D3" w:rsidP="005938D3">
      <w:pPr>
        <w:suppressAutoHyphens/>
        <w:spacing w:after="0" w:line="276" w:lineRule="auto"/>
        <w:ind w:firstLine="1276"/>
        <w:rPr>
          <w:rFonts w:ascii="Times New Roman" w:eastAsia="Arial Unicode MS" w:hAnsi="Times New Roman" w:cs="Times New Roman"/>
          <w:b/>
          <w:lang w:eastAsia="ar-SA"/>
        </w:rPr>
      </w:pPr>
      <w:r w:rsidRPr="005D6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D6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D6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D6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D6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D6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</w:t>
      </w:r>
      <w:r w:rsidRPr="005D6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29-100 Włoszczowa</w:t>
      </w:r>
    </w:p>
    <w:p w14:paraId="36EEAF13" w14:textId="77777777" w:rsidR="005938D3" w:rsidRPr="005D63DA" w:rsidRDefault="005938D3" w:rsidP="005938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  <w:r w:rsidRPr="005D63DA">
        <w:rPr>
          <w:rFonts w:ascii="Times New Roman" w:eastAsia="Arial Unicode MS" w:hAnsi="Times New Roman" w:cs="Times New Roman"/>
          <w:b/>
          <w:lang w:eastAsia="ar-SA"/>
        </w:rPr>
        <w:tab/>
      </w:r>
    </w:p>
    <w:p w14:paraId="7DBF4A75" w14:textId="77777777" w:rsidR="005938D3" w:rsidRPr="005D63DA" w:rsidRDefault="005938D3" w:rsidP="005938D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D63D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Wykonawca:</w:t>
      </w:r>
    </w:p>
    <w:p w14:paraId="2E98738D" w14:textId="77777777" w:rsidR="005938D3" w:rsidRPr="005D63DA" w:rsidRDefault="005938D3" w:rsidP="005938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63DA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2995A43E" w14:textId="77777777" w:rsidR="005938D3" w:rsidRPr="005D63DA" w:rsidRDefault="005938D3" w:rsidP="005938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63DA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………………………………………..</w:t>
      </w:r>
    </w:p>
    <w:p w14:paraId="6CCAA4F4" w14:textId="77777777" w:rsidR="005938D3" w:rsidRPr="005D63DA" w:rsidRDefault="005938D3" w:rsidP="005938D3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5D63D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35271AF4" w14:textId="77777777" w:rsidR="005938D3" w:rsidRPr="005D63DA" w:rsidRDefault="005938D3" w:rsidP="005938D3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5D63D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5D63D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5D63D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p w14:paraId="3841D54A" w14:textId="77777777" w:rsidR="005938D3" w:rsidRPr="005D63DA" w:rsidRDefault="005938D3" w:rsidP="005938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D63DA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50A038C5" w14:textId="77777777" w:rsidR="005938D3" w:rsidRPr="005D63DA" w:rsidRDefault="005938D3" w:rsidP="005938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63DA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2DAEC2F2" w14:textId="77777777" w:rsidR="005938D3" w:rsidRPr="005D63DA" w:rsidRDefault="005938D3" w:rsidP="005938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63DA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24798E8A" w14:textId="77777777" w:rsidR="005938D3" w:rsidRPr="005D63DA" w:rsidRDefault="005938D3" w:rsidP="005938D3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5D63D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(imię, nazwisko, stanowisko/podstawa do reprezentacji)</w:t>
      </w:r>
    </w:p>
    <w:p w14:paraId="665E08B1" w14:textId="77777777" w:rsidR="005938D3" w:rsidRPr="005D63DA" w:rsidRDefault="005938D3" w:rsidP="005938D3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40804FDC" w14:textId="77777777" w:rsidR="005938D3" w:rsidRPr="005D63DA" w:rsidRDefault="005938D3" w:rsidP="005938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5D63DA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OŚWIADCZENIE PODMIOTU UDOSTĘPNIAJĄCEGO ZASOBY</w:t>
      </w:r>
      <w:r w:rsidRPr="005D63DA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br/>
        <w:t xml:space="preserve">O BRAKU PODSTAW DO WYKLUCZENIA I OSPEŁNIANIU WARUNKÓW UDZIAŁU W POSTĘPOWANIU </w:t>
      </w:r>
    </w:p>
    <w:p w14:paraId="1584716F" w14:textId="77777777" w:rsidR="005938D3" w:rsidRPr="005D63DA" w:rsidRDefault="005938D3" w:rsidP="005938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D63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15005FE1" w14:textId="77777777" w:rsidR="005938D3" w:rsidRPr="005D63DA" w:rsidRDefault="005938D3" w:rsidP="005938D3">
      <w:pPr>
        <w:spacing w:after="0" w:line="240" w:lineRule="auto"/>
        <w:ind w:left="-113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D63DA">
        <w:rPr>
          <w:rFonts w:ascii="Times New Roman" w:hAnsi="Times New Roman"/>
          <w:sz w:val="24"/>
          <w:szCs w:val="24"/>
        </w:rPr>
        <w:t>„Termomodernizacja budynków na terenie Gminy Włoszczowa”</w:t>
      </w:r>
    </w:p>
    <w:p w14:paraId="4A6B0930" w14:textId="77777777" w:rsidR="005938D3" w:rsidRPr="005D63DA" w:rsidRDefault="005938D3" w:rsidP="005938D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63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prowadzonego przez </w:t>
      </w:r>
      <w:r w:rsidRPr="005D6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Włoszczowa</w:t>
      </w:r>
    </w:p>
    <w:p w14:paraId="074C5719" w14:textId="77777777" w:rsidR="005938D3" w:rsidRPr="005D63DA" w:rsidRDefault="005938D3" w:rsidP="005938D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63DA">
        <w:rPr>
          <w:rFonts w:ascii="Times New Roman" w:eastAsia="Calibri" w:hAnsi="Times New Roman" w:cs="Times New Roman"/>
          <w:sz w:val="24"/>
          <w:szCs w:val="24"/>
          <w:lang w:eastAsia="ar-SA"/>
        </w:rPr>
        <w:t>oświadczam, co następuje:</w:t>
      </w:r>
    </w:p>
    <w:bookmarkEnd w:id="0"/>
    <w:bookmarkEnd w:id="1"/>
    <w:p w14:paraId="16B619B3" w14:textId="77777777" w:rsidR="005938D3" w:rsidRPr="005D63DA" w:rsidRDefault="005938D3" w:rsidP="005938D3">
      <w:pPr>
        <w:shd w:val="clear" w:color="auto" w:fill="BFBFBF"/>
        <w:spacing w:before="120" w:after="0"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5D63DA">
        <w:rPr>
          <w:rFonts w:ascii="Times New Roman" w:eastAsia="Calibri" w:hAnsi="Times New Roman" w:cs="Times New Roman"/>
          <w:b/>
          <w:sz w:val="21"/>
          <w:szCs w:val="21"/>
        </w:rPr>
        <w:t>OŚWIADCZENIA DOTYCZĄCE PODSTAW WYKLUCZENIA:</w:t>
      </w:r>
    </w:p>
    <w:p w14:paraId="6304A3AB" w14:textId="77777777" w:rsidR="005938D3" w:rsidRPr="005D63DA" w:rsidRDefault="005938D3" w:rsidP="005938D3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DA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</w:t>
      </w:r>
      <w:r w:rsidRPr="005D63DA">
        <w:rPr>
          <w:rFonts w:ascii="Times New Roman" w:eastAsia="Calibri" w:hAnsi="Times New Roman" w:cs="Times New Roman"/>
          <w:sz w:val="24"/>
          <w:szCs w:val="24"/>
        </w:rPr>
        <w:br/>
        <w:t xml:space="preserve">z postępowania na podstawie art. 108 ust 1 ustawy </w:t>
      </w:r>
      <w:proofErr w:type="spellStart"/>
      <w:r w:rsidRPr="005D63DA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5D63D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07C770" w14:textId="77777777" w:rsidR="005938D3" w:rsidRPr="005D63DA" w:rsidRDefault="005938D3" w:rsidP="005938D3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DA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</w:t>
      </w:r>
      <w:r w:rsidRPr="005D63DA">
        <w:rPr>
          <w:rFonts w:ascii="Times New Roman" w:eastAsia="Calibri" w:hAnsi="Times New Roman" w:cs="Times New Roman"/>
          <w:sz w:val="24"/>
          <w:szCs w:val="24"/>
        </w:rPr>
        <w:br/>
        <w:t xml:space="preserve">z postępowania na podstawie art. 109 ust. 1 ustawy </w:t>
      </w:r>
      <w:proofErr w:type="spellStart"/>
      <w:r w:rsidRPr="005D63DA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5D63D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7AF83D" w14:textId="77777777" w:rsidR="005938D3" w:rsidRPr="005D63DA" w:rsidRDefault="005938D3" w:rsidP="005938D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zachodzą w stosunku do mnie przesłanki wykluczenia </w:t>
      </w:r>
      <w:r w:rsidRPr="005D63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postępowania na podstawie art.  7 ust. 1 ustawy z dnia 13 kwietnia 2022r.</w:t>
      </w:r>
      <w:r w:rsidRPr="005D63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63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5D63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 szczególnych rozwiązaniach w zakresie przeciwdziałania wspieraniu agresji </w:t>
      </w:r>
      <w:r w:rsidRPr="005D63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na Ukrainę oraz służących ochronie bezpieczeństwa narodowego</w:t>
      </w:r>
      <w:r w:rsidRPr="005D63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(Dz. U. poz. 835)</w:t>
      </w:r>
      <w:r w:rsidRPr="005D63D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footnoteReference w:id="1"/>
      </w:r>
      <w:r w:rsidRPr="005D63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  <w:r w:rsidRPr="005D6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923338" w14:textId="77777777" w:rsidR="005938D3" w:rsidRPr="002B2F67" w:rsidRDefault="005938D3" w:rsidP="00593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CC3DD4F" w14:textId="77777777" w:rsidR="005938D3" w:rsidRDefault="005938D3" w:rsidP="00593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10E042E" w14:textId="77777777" w:rsidR="005938D3" w:rsidRPr="002B2F67" w:rsidRDefault="005938D3" w:rsidP="00593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1C32285" w14:textId="77777777" w:rsidR="005938D3" w:rsidRPr="005D63DA" w:rsidRDefault="005938D3" w:rsidP="005938D3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63D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OŚWIADCZENIE DOTYCZĄCE WARUNKÓW UDZIAŁU W POSTĘPOWANIU:</w:t>
      </w:r>
    </w:p>
    <w:p w14:paraId="360FF892" w14:textId="77777777" w:rsidR="005938D3" w:rsidRPr="005D63DA" w:rsidRDefault="005938D3" w:rsidP="005938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DA">
        <w:rPr>
          <w:rFonts w:ascii="Times New Roman" w:eastAsia="Calibri" w:hAnsi="Times New Roman" w:cs="Times New Roman"/>
          <w:sz w:val="24"/>
          <w:szCs w:val="24"/>
        </w:rPr>
        <w:t>Oświadczam, że spełniam warunki udziału w postępowaniu określone przez zamawiającego w </w:t>
      </w:r>
      <w:r w:rsidRPr="005D63D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sekcji V niniejszego SWZ</w:t>
      </w:r>
      <w:r w:rsidRPr="005D63DA">
        <w:rPr>
          <w:rFonts w:ascii="Times New Roman" w:eastAsia="Calibri" w:hAnsi="Times New Roman" w:cs="Times New Roman"/>
          <w:sz w:val="24"/>
          <w:szCs w:val="24"/>
        </w:rPr>
        <w:t xml:space="preserve"> w następującym zakresie:</w:t>
      </w:r>
      <w:r w:rsidRPr="005D63DA">
        <w:rPr>
          <w:rFonts w:ascii="Times New Roman" w:eastAsia="Calibri" w:hAnsi="Times New Roman" w:cs="Times New Roman"/>
          <w:sz w:val="21"/>
          <w:szCs w:val="21"/>
        </w:rPr>
        <w:t xml:space="preserve"> ......................................................................... </w:t>
      </w:r>
    </w:p>
    <w:p w14:paraId="1DBFD1FC" w14:textId="77777777" w:rsidR="005938D3" w:rsidRPr="005D63DA" w:rsidRDefault="005938D3" w:rsidP="005938D3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63DA">
        <w:rPr>
          <w:rFonts w:ascii="Times New Roman" w:eastAsia="Calibri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62E76BF7" w14:textId="77777777" w:rsidR="005938D3" w:rsidRPr="005D63DA" w:rsidRDefault="005938D3" w:rsidP="005938D3">
      <w:pPr>
        <w:shd w:val="clear" w:color="auto" w:fill="BFBFBF"/>
        <w:spacing w:before="240"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63DA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14:paraId="6325BE24" w14:textId="77777777" w:rsidR="005938D3" w:rsidRPr="005D63DA" w:rsidRDefault="005938D3" w:rsidP="005938D3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DA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D63DA">
        <w:rPr>
          <w:rFonts w:ascii="Times New Roman" w:eastAsia="Calibri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9FC5BFF" w14:textId="77777777" w:rsidR="005938D3" w:rsidRPr="005D63DA" w:rsidRDefault="005938D3" w:rsidP="005938D3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63DA">
        <w:rPr>
          <w:rFonts w:ascii="Times New Roman" w:eastAsia="Calibri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21621536" w14:textId="77777777" w:rsidR="005938D3" w:rsidRPr="005D63DA" w:rsidRDefault="005938D3" w:rsidP="005938D3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3DA">
        <w:rPr>
          <w:rFonts w:ascii="Times New Roman" w:eastAsia="Calibri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AD48EB6" w14:textId="77777777" w:rsidR="005938D3" w:rsidRPr="005D63DA" w:rsidRDefault="005938D3" w:rsidP="005938D3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63DA">
        <w:rPr>
          <w:rFonts w:ascii="Times New Roman" w:eastAsia="Calibri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773AAA4" w14:textId="77777777" w:rsidR="005938D3" w:rsidRPr="005D63DA" w:rsidRDefault="005938D3" w:rsidP="005938D3">
      <w:pPr>
        <w:spacing w:after="0" w:line="36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5D63DA">
        <w:rPr>
          <w:rFonts w:ascii="Times New Roman" w:eastAsia="Calibri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663D35" w14:textId="77777777" w:rsidR="005938D3" w:rsidRPr="005D63DA" w:rsidRDefault="005938D3" w:rsidP="005938D3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63DA">
        <w:rPr>
          <w:rFonts w:ascii="Times New Roman" w:eastAsia="Calibri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C46D5BF" w14:textId="77777777" w:rsidR="005938D3" w:rsidRPr="005D63DA" w:rsidRDefault="005938D3" w:rsidP="005938D3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5D63DA">
        <w:rPr>
          <w:rFonts w:ascii="Times New Roman" w:eastAsia="Calibri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482E2C4" w14:textId="77777777" w:rsidR="005938D3" w:rsidRPr="005D63DA" w:rsidRDefault="005938D3" w:rsidP="005938D3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14:paraId="5C426613" w14:textId="77777777" w:rsidR="005938D3" w:rsidRPr="005D63DA" w:rsidRDefault="005938D3" w:rsidP="005938D3">
      <w:pPr>
        <w:spacing w:after="0" w:line="36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14:paraId="7A52BDE4" w14:textId="77777777" w:rsidR="005938D3" w:rsidRPr="005D63DA" w:rsidRDefault="005938D3" w:rsidP="005938D3">
      <w:pPr>
        <w:spacing w:before="240" w:after="0" w:line="240" w:lineRule="auto"/>
        <w:ind w:left="5628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63DA">
        <w:rPr>
          <w:rFonts w:ascii="Times New Roman" w:eastAsia="Calibri" w:hAnsi="Times New Roman" w:cs="Times New Roman"/>
          <w:sz w:val="21"/>
          <w:szCs w:val="21"/>
        </w:rPr>
        <w:t>....................................................</w:t>
      </w:r>
    </w:p>
    <w:p w14:paraId="534BCF9C" w14:textId="77777777" w:rsidR="005938D3" w:rsidRPr="005D63DA" w:rsidRDefault="005938D3" w:rsidP="005938D3">
      <w:pPr>
        <w:spacing w:line="360" w:lineRule="auto"/>
        <w:ind w:left="5166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5D63DA">
        <w:rPr>
          <w:rFonts w:ascii="Times New Roman" w:eastAsia="Calibri" w:hAnsi="Times New Roman" w:cs="Times New Roman"/>
          <w:i/>
          <w:sz w:val="16"/>
          <w:szCs w:val="16"/>
        </w:rPr>
        <w:t xml:space="preserve">Data; kwalifikowany podpis elektroniczny </w:t>
      </w:r>
      <w:r w:rsidRPr="005D63DA">
        <w:rPr>
          <w:rFonts w:ascii="Times New Roman" w:eastAsia="Calibri" w:hAnsi="Times New Roman" w:cs="Times New Roman"/>
          <w:i/>
          <w:sz w:val="16"/>
          <w:szCs w:val="16"/>
        </w:rPr>
        <w:br/>
        <w:t>lub podpis zaufany lub podpis osobisty</w:t>
      </w:r>
    </w:p>
    <w:bookmarkEnd w:id="2"/>
    <w:p w14:paraId="1E687036" w14:textId="77777777" w:rsidR="005938D3" w:rsidRPr="002B2F67" w:rsidRDefault="005938D3" w:rsidP="005938D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24BEA699" w14:textId="77777777" w:rsidR="00C7618C" w:rsidRDefault="00C7618C"/>
    <w:sectPr w:rsidR="00C7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2B5F" w14:textId="77777777" w:rsidR="002C3ACA" w:rsidRDefault="002C3ACA" w:rsidP="005938D3">
      <w:pPr>
        <w:spacing w:after="0" w:line="240" w:lineRule="auto"/>
      </w:pPr>
      <w:r>
        <w:separator/>
      </w:r>
    </w:p>
  </w:endnote>
  <w:endnote w:type="continuationSeparator" w:id="0">
    <w:p w14:paraId="1A65FA82" w14:textId="77777777" w:rsidR="002C3ACA" w:rsidRDefault="002C3ACA" w:rsidP="0059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1821" w14:textId="77777777" w:rsidR="002C3ACA" w:rsidRDefault="002C3ACA" w:rsidP="005938D3">
      <w:pPr>
        <w:spacing w:after="0" w:line="240" w:lineRule="auto"/>
      </w:pPr>
      <w:r>
        <w:separator/>
      </w:r>
    </w:p>
  </w:footnote>
  <w:footnote w:type="continuationSeparator" w:id="0">
    <w:p w14:paraId="11ED9747" w14:textId="77777777" w:rsidR="002C3ACA" w:rsidRDefault="002C3ACA" w:rsidP="005938D3">
      <w:pPr>
        <w:spacing w:after="0" w:line="240" w:lineRule="auto"/>
      </w:pPr>
      <w:r>
        <w:continuationSeparator/>
      </w:r>
    </w:p>
  </w:footnote>
  <w:footnote w:id="1">
    <w:p w14:paraId="27A5879C" w14:textId="77777777" w:rsidR="005938D3" w:rsidRPr="00D45258" w:rsidRDefault="005938D3" w:rsidP="005938D3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45258">
        <w:rPr>
          <w:rFonts w:ascii="Times New Roman" w:hAnsi="Times New Roman"/>
          <w:sz w:val="16"/>
          <w:szCs w:val="16"/>
        </w:rPr>
        <w:t xml:space="preserve">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45258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D45258">
        <w:rPr>
          <w:rFonts w:ascii="Times New Roman" w:hAnsi="Times New Roman"/>
          <w:i/>
          <w:iCs/>
          <w:color w:val="222222"/>
          <w:sz w:val="16"/>
          <w:szCs w:val="16"/>
        </w:rPr>
        <w:t xml:space="preserve">,  </w:t>
      </w:r>
      <w:r w:rsidRPr="00D45258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145023CC" w14:textId="77777777" w:rsidR="005938D3" w:rsidRPr="00D45258" w:rsidRDefault="005938D3" w:rsidP="005938D3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pl-PL"/>
        </w:rPr>
      </w:pP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79FE75" w14:textId="77777777" w:rsidR="005938D3" w:rsidRPr="00D45258" w:rsidRDefault="005938D3" w:rsidP="005938D3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23B4EF" w14:textId="77777777" w:rsidR="005938D3" w:rsidRPr="00D45258" w:rsidRDefault="005938D3" w:rsidP="005938D3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pl-PL"/>
        </w:rPr>
      </w:pP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4E0F3EB" w14:textId="77777777" w:rsidR="005938D3" w:rsidRDefault="005938D3" w:rsidP="005938D3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04E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195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D3"/>
    <w:rsid w:val="002C3ACA"/>
    <w:rsid w:val="005938D3"/>
    <w:rsid w:val="00C7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15F4"/>
  <w15:chartTrackingRefBased/>
  <w15:docId w15:val="{4A5BCF09-B261-4FBB-8BF7-88AB8F8B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8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5938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2022-10-28T13:44:00Z</dcterms:created>
  <dcterms:modified xsi:type="dcterms:W3CDTF">2022-10-28T13:44:00Z</dcterms:modified>
</cp:coreProperties>
</file>