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0E3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5A7FBEA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274869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844B5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0A19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1D2394C1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2B6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F2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90E79C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3B62433F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AFAA14F" w14:textId="4FE81D9B" w:rsidR="006B42B5" w:rsidRDefault="006F3C30" w:rsidP="00217217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  <w:r w:rsidRPr="006F3C30">
        <w:rPr>
          <w:rFonts w:ascii="Times New Roman" w:hAnsi="Times New Roman"/>
          <w:b/>
          <w:sz w:val="24"/>
          <w:szCs w:val="24"/>
        </w:rPr>
        <w:t>„Działania na zbiornikach wodnych polegające na zapobieganiu zakwitowi wód oraz sinicom – Rekultywacja wód powierzchniowych jeziora Rogoźno i Budziszewskiego”</w:t>
      </w:r>
    </w:p>
    <w:p w14:paraId="11011EA4" w14:textId="77777777" w:rsidR="006F3C30" w:rsidRPr="009C5756" w:rsidRDefault="006F3C30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C0B36FB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5490896" w14:textId="77777777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2022 r., poz. 1710</w:t>
      </w:r>
      <w:r w:rsidRPr="00387A4D">
        <w:rPr>
          <w:rFonts w:ascii="Times New Roman" w:hAnsi="Times New Roman"/>
          <w:szCs w:val="20"/>
        </w:rPr>
        <w:t>)</w:t>
      </w:r>
    </w:p>
    <w:p w14:paraId="1DDB2E52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C8CD2BB" w14:textId="547CE84D" w:rsidR="00822128" w:rsidRPr="00806880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FF0000"/>
          <w:sz w:val="22"/>
          <w:u w:val="single"/>
          <w:lang w:eastAsia="zh-CN"/>
        </w:rPr>
      </w:pPr>
      <w:r w:rsidRPr="00806880">
        <w:rPr>
          <w:rFonts w:ascii="Times New Roman" w:hAnsi="Times New Roman"/>
          <w:color w:val="FF0000"/>
          <w:sz w:val="22"/>
          <w:lang w:eastAsia="zh-CN"/>
        </w:rPr>
        <w:t xml:space="preserve">W związku z ubieganiem się o udzielenie zamówienia </w:t>
      </w:r>
      <w:r w:rsidRPr="00806880">
        <w:rPr>
          <w:rFonts w:ascii="Times New Roman" w:hAnsi="Times New Roman"/>
          <w:bCs/>
          <w:color w:val="FF0000"/>
          <w:sz w:val="22"/>
        </w:rPr>
        <w:t>pn.:</w:t>
      </w:r>
      <w:r w:rsidRPr="00806880">
        <w:rPr>
          <w:rFonts w:ascii="Times New Roman" w:hAnsi="Times New Roman"/>
          <w:b/>
          <w:bCs/>
          <w:color w:val="FF0000"/>
          <w:sz w:val="22"/>
        </w:rPr>
        <w:t xml:space="preserve"> </w:t>
      </w:r>
      <w:r w:rsidR="00D64FE4" w:rsidRPr="00806880">
        <w:rPr>
          <w:rFonts w:ascii="Times New Roman" w:hAnsi="Times New Roman"/>
          <w:b/>
          <w:bCs/>
          <w:color w:val="FF0000"/>
          <w:sz w:val="24"/>
          <w:szCs w:val="24"/>
        </w:rPr>
        <w:t>Działania na zbiornikach wodnych polegające na zapobieganiu zakwitowi wód oraz sinicom – Rekultywacja wód powierzchniowych jeziora Rogoźno i Budziszewskiego</w:t>
      </w:r>
    </w:p>
    <w:p w14:paraId="417D530F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7FE83B7D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B3F30D6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2413020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9DFFFCF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1658D47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FE9B7E8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441145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FB5943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403B037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8BE43B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DBF7264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749440B0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7682A262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C9C92F3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226E0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589C" w14:textId="77777777" w:rsidR="0013296F" w:rsidRDefault="0013296F" w:rsidP="00EB002A">
      <w:pPr>
        <w:spacing w:before="0"/>
      </w:pPr>
      <w:r>
        <w:separator/>
      </w:r>
    </w:p>
  </w:endnote>
  <w:endnote w:type="continuationSeparator" w:id="0">
    <w:p w14:paraId="74ED973D" w14:textId="77777777" w:rsidR="0013296F" w:rsidRDefault="0013296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D462" w14:textId="77777777" w:rsidR="0013296F" w:rsidRDefault="0013296F" w:rsidP="00EB002A">
      <w:pPr>
        <w:spacing w:before="0"/>
      </w:pPr>
      <w:r>
        <w:separator/>
      </w:r>
    </w:p>
  </w:footnote>
  <w:footnote w:type="continuationSeparator" w:id="0">
    <w:p w14:paraId="0F4DC2C7" w14:textId="77777777" w:rsidR="0013296F" w:rsidRDefault="0013296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3AE7" w14:textId="203F710C" w:rsidR="006F6903" w:rsidRPr="00C972F8" w:rsidRDefault="006F6903" w:rsidP="006F690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>
      <w:rPr>
        <w:rFonts w:ascii="Times New Roman" w:hAnsi="Times New Roman"/>
        <w:bCs/>
        <w:i/>
        <w:iCs/>
        <w:sz w:val="22"/>
      </w:rPr>
      <w:t>6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2C0C9778" w14:textId="77777777" w:rsidR="006F6903" w:rsidRPr="000B25EC" w:rsidRDefault="006F6903" w:rsidP="006F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96319183">
    <w:abstractNumId w:val="1"/>
  </w:num>
  <w:num w:numId="2" w16cid:durableId="1931236241">
    <w:abstractNumId w:val="4"/>
  </w:num>
  <w:num w:numId="3" w16cid:durableId="1505245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024661">
    <w:abstractNumId w:val="2"/>
  </w:num>
  <w:num w:numId="5" w16cid:durableId="47927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41EB8"/>
    <w:rsid w:val="000604C7"/>
    <w:rsid w:val="00067847"/>
    <w:rsid w:val="000C65D9"/>
    <w:rsid w:val="000D47B1"/>
    <w:rsid w:val="000F4726"/>
    <w:rsid w:val="00102FF7"/>
    <w:rsid w:val="00113A11"/>
    <w:rsid w:val="0013296F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A2CA0"/>
    <w:rsid w:val="001B4C7A"/>
    <w:rsid w:val="001D243D"/>
    <w:rsid w:val="00215986"/>
    <w:rsid w:val="00217217"/>
    <w:rsid w:val="00226E07"/>
    <w:rsid w:val="00241ECE"/>
    <w:rsid w:val="00247134"/>
    <w:rsid w:val="00272A89"/>
    <w:rsid w:val="002B07AF"/>
    <w:rsid w:val="002D2EF2"/>
    <w:rsid w:val="002D4937"/>
    <w:rsid w:val="002E433D"/>
    <w:rsid w:val="002F47BB"/>
    <w:rsid w:val="0031047D"/>
    <w:rsid w:val="0034062B"/>
    <w:rsid w:val="0034133B"/>
    <w:rsid w:val="0034783B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6F3C30"/>
    <w:rsid w:val="006F6903"/>
    <w:rsid w:val="00700C2B"/>
    <w:rsid w:val="00734F8A"/>
    <w:rsid w:val="00735DA7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06880"/>
    <w:rsid w:val="00812716"/>
    <w:rsid w:val="008220DC"/>
    <w:rsid w:val="00822128"/>
    <w:rsid w:val="008353AE"/>
    <w:rsid w:val="0084585D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72CEC"/>
    <w:rsid w:val="009762BD"/>
    <w:rsid w:val="00984930"/>
    <w:rsid w:val="00997FC4"/>
    <w:rsid w:val="009C00C0"/>
    <w:rsid w:val="009C5756"/>
    <w:rsid w:val="009D328C"/>
    <w:rsid w:val="009E41BA"/>
    <w:rsid w:val="00A004DE"/>
    <w:rsid w:val="00A25E3A"/>
    <w:rsid w:val="00A40B1A"/>
    <w:rsid w:val="00A76313"/>
    <w:rsid w:val="00AB141A"/>
    <w:rsid w:val="00AF088A"/>
    <w:rsid w:val="00AF6B60"/>
    <w:rsid w:val="00B02A9A"/>
    <w:rsid w:val="00B0390C"/>
    <w:rsid w:val="00B20DC2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B2DD5"/>
    <w:rsid w:val="00CC4C5B"/>
    <w:rsid w:val="00CD7FD9"/>
    <w:rsid w:val="00CE64BE"/>
    <w:rsid w:val="00CF222C"/>
    <w:rsid w:val="00D43003"/>
    <w:rsid w:val="00D43D58"/>
    <w:rsid w:val="00D64FE4"/>
    <w:rsid w:val="00D74914"/>
    <w:rsid w:val="00D87748"/>
    <w:rsid w:val="00DA203A"/>
    <w:rsid w:val="00DD3C6E"/>
    <w:rsid w:val="00DE5A86"/>
    <w:rsid w:val="00E57E05"/>
    <w:rsid w:val="00E74BA9"/>
    <w:rsid w:val="00EB002A"/>
    <w:rsid w:val="00EB2BC8"/>
    <w:rsid w:val="00EB7B19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89BF9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7</cp:revision>
  <cp:lastPrinted>2022-12-05T14:45:00Z</cp:lastPrinted>
  <dcterms:created xsi:type="dcterms:W3CDTF">2023-01-11T11:20:00Z</dcterms:created>
  <dcterms:modified xsi:type="dcterms:W3CDTF">2024-05-12T18:46:00Z</dcterms:modified>
</cp:coreProperties>
</file>