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DAF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12C26" w14:textId="77777777" w:rsidR="00DF0C30" w:rsidRPr="00DF0C30" w:rsidRDefault="00DF0C30" w:rsidP="00DF0C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6E071" wp14:editId="067D42F8">
                <wp:simplePos x="0" y="0"/>
                <wp:positionH relativeFrom="column">
                  <wp:posOffset>-293370</wp:posOffset>
                </wp:positionH>
                <wp:positionV relativeFrom="paragraph">
                  <wp:posOffset>-81915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2A688" id="AutoShape 14" o:spid="_x0000_s1026" style="position:absolute;margin-left:-23.1pt;margin-top:-6.4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EsgrN7eAAAACwEAAA8AAAAAAAAAAAAAAAAAdQQAAGRycy9kb3ducmV2LnhtbFBL&#10;BQYAAAAABAAEAPMAAACABQAAAAA=&#10;"/>
            </w:pict>
          </mc:Fallback>
        </mc:AlternateContent>
      </w:r>
    </w:p>
    <w:p w14:paraId="74378505" w14:textId="77777777" w:rsidR="00DF0C30" w:rsidRPr="00DF0C30" w:rsidRDefault="00DF0C30" w:rsidP="00DF0C30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29078601"/>
      <w:bookmarkStart w:id="1" w:name="_Toc130811738"/>
      <w:bookmarkStart w:id="2" w:name="_Toc130811924"/>
      <w:r w:rsidRPr="00DF0C3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  <w:bookmarkEnd w:id="1"/>
      <w:bookmarkEnd w:id="2"/>
    </w:p>
    <w:p w14:paraId="10F6FB25" w14:textId="77777777" w:rsidR="00DF0C30" w:rsidRPr="00DF0C30" w:rsidRDefault="00DF0C30" w:rsidP="00DF0C30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0D6453" w14:textId="77777777" w:rsidR="00DF0C30" w:rsidRPr="00DF0C30" w:rsidRDefault="00DF0C30" w:rsidP="00DF0C30">
      <w:pPr>
        <w:suppressAutoHyphens/>
        <w:spacing w:after="120" w:line="40" w:lineRule="atLeast"/>
        <w:ind w:right="6363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CEB29A" w14:textId="77777777" w:rsidR="00DF0C30" w:rsidRPr="00DF0C30" w:rsidRDefault="00DF0C30" w:rsidP="00DF0C30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pieczątka firmy</w:t>
      </w:r>
    </w:p>
    <w:p w14:paraId="1EA66788" w14:textId="77777777" w:rsidR="00DF0C30" w:rsidRPr="00DF0C30" w:rsidRDefault="00DF0C30" w:rsidP="00DF0C30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0DE9EF9" w14:textId="77777777" w:rsidR="00DF0C30" w:rsidRPr="00DF0C30" w:rsidRDefault="00DF0C30" w:rsidP="00DF0C30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785BD1B" w14:textId="77777777" w:rsidR="00DF0C30" w:rsidRPr="00DF0C30" w:rsidRDefault="00DF0C30" w:rsidP="00DF0C30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50B47805" w14:textId="77777777" w:rsidR="00DF0C30" w:rsidRPr="00DF0C30" w:rsidRDefault="00DF0C30" w:rsidP="00DF0C3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366D2F09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</w:t>
      </w:r>
    </w:p>
    <w:p w14:paraId="15B2303B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DF0C30" w:rsidRPr="00DF0C30" w14:paraId="5F76FF03" w14:textId="77777777" w:rsidTr="00C271BF">
        <w:tc>
          <w:tcPr>
            <w:tcW w:w="10065" w:type="dxa"/>
            <w:shd w:val="clear" w:color="auto" w:fill="F2F2F2"/>
          </w:tcPr>
          <w:p w14:paraId="6FF1179B" w14:textId="77777777" w:rsidR="00DF0C30" w:rsidRPr="00DF0C30" w:rsidRDefault="00DF0C30" w:rsidP="00DF0C30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F0C3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Dostawa ciągnika samobieżnego akumulatorowego szynowo - drogowego</w:t>
            </w:r>
          </w:p>
          <w:p w14:paraId="0F237CCA" w14:textId="77777777" w:rsidR="00DF0C30" w:rsidRPr="00DF0C30" w:rsidRDefault="00DF0C30" w:rsidP="00DF0C30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F0C3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520.261.2.82.2023.AZ</w:t>
            </w:r>
          </w:p>
        </w:tc>
      </w:tr>
    </w:tbl>
    <w:p w14:paraId="732207AE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B8D8622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warunki tzn.:</w:t>
      </w:r>
    </w:p>
    <w:p w14:paraId="7F5FC427" w14:textId="77777777" w:rsidR="00DF0C30" w:rsidRPr="00DF0C30" w:rsidRDefault="00DF0C30" w:rsidP="00DF0C30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F50B79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2EC5EBD0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79F44FA5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2CA058EA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1E7FD91C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14:ligatures w14:val="none"/>
        </w:rPr>
        <w:t>nie podlegamy wykluczeniu.</w:t>
      </w:r>
    </w:p>
    <w:p w14:paraId="29B8C151" w14:textId="77777777" w:rsidR="00DF0C30" w:rsidRPr="00DF0C30" w:rsidRDefault="00DF0C30" w:rsidP="00DF0C30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DD1878" w14:textId="77777777" w:rsidR="00DF0C30" w:rsidRPr="00DF0C30" w:rsidRDefault="00DF0C30" w:rsidP="00DF0C30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000777A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3CF472E4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08E85A11" w14:textId="77777777" w:rsidR="00DF0C30" w:rsidRPr="00DF0C30" w:rsidRDefault="00DF0C30" w:rsidP="00DF0C3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54D3EB5B" w14:textId="3437A480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60F8F034" w14:textId="17A14F56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DF0C30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D793" wp14:editId="4FF81E7D">
                <wp:simplePos x="0" y="0"/>
                <wp:positionH relativeFrom="column">
                  <wp:posOffset>3920490</wp:posOffset>
                </wp:positionH>
                <wp:positionV relativeFrom="paragraph">
                  <wp:posOffset>47625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C8BDE" id="AutoShape 16" o:spid="_x0000_s1026" style="position:absolute;margin-left:308.7pt;margin-top:3.7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BV5ToJ3AAAAAkBAAAPAAAAAAAAAAAAAAAAAHIEAABkcnMvZG93bnJldi54bWxQSwUGAAAA&#10;AAQABADzAAAAewUAAAAA&#10;"/>
            </w:pict>
          </mc:Fallback>
        </mc:AlternateContent>
      </w:r>
    </w:p>
    <w:p w14:paraId="4923D52E" w14:textId="15F29DED" w:rsidR="00DF0C30" w:rsidRPr="00DF0C30" w:rsidRDefault="00DF0C30" w:rsidP="00DF0C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389ABBBB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3A285071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7D14183F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58883F0B" w14:textId="37A2D6B8" w:rsidR="00DF0C30" w:rsidRP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………..........................</w:t>
      </w:r>
    </w:p>
    <w:p w14:paraId="7DE77E1B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p w14:paraId="7EB61AD3" w14:textId="77777777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65D42473" w14:textId="77777777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5C204F60" w14:textId="77777777" w:rsidR="00DF0C30" w:rsidRPr="00DF0C30" w:rsidRDefault="00DF0C30" w:rsidP="00DF0C30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30DEEB21" w14:textId="549B5F79" w:rsidR="00692E2C" w:rsidRDefault="00DF0C30" w:rsidP="00DF0C30">
      <w:pPr>
        <w:suppressAutoHyphens/>
        <w:spacing w:after="0" w:line="240" w:lineRule="auto"/>
        <w:ind w:left="6663"/>
        <w:jc w:val="center"/>
      </w:pPr>
      <w:r w:rsidRPr="00DF0C3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7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30"/>
    <w:rsid w:val="00692E2C"/>
    <w:rsid w:val="00D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25DB"/>
  <w15:chartTrackingRefBased/>
  <w15:docId w15:val="{93A00A06-917F-4E90-80A7-E4B767C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2023-11-29T11:38:00Z</dcterms:created>
  <dcterms:modified xsi:type="dcterms:W3CDTF">2023-11-29T11:40:00Z</dcterms:modified>
</cp:coreProperties>
</file>