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 xml:space="preserve">Załącznik nr </w:t>
      </w:r>
      <w:r w:rsidR="006D4BF6">
        <w:rPr>
          <w:rFonts w:ascii="Arial" w:hAnsi="Arial" w:cs="Arial"/>
          <w:b/>
          <w:bCs/>
          <w:iCs/>
        </w:rPr>
        <w:t xml:space="preserve"> </w:t>
      </w:r>
      <w:r w:rsidR="00C82E91">
        <w:rPr>
          <w:rFonts w:ascii="Arial" w:hAnsi="Arial" w:cs="Arial"/>
          <w:b/>
          <w:bCs/>
          <w:iCs/>
        </w:rPr>
        <w:t>6</w:t>
      </w:r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SWZ </w:t>
      </w:r>
      <w:r w:rsidRPr="00EB21DC">
        <w:rPr>
          <w:rFonts w:ascii="Arial" w:hAnsi="Arial" w:cs="Arial"/>
          <w:b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E01C55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 xml:space="preserve">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>(Dz.U.</w:t>
      </w:r>
      <w:r w:rsidR="009C2AF8">
        <w:rPr>
          <w:rFonts w:ascii="Arial" w:eastAsia="Times New Roman" w:hAnsi="Arial" w:cs="Arial"/>
          <w:lang w:eastAsia="pl-PL"/>
        </w:rPr>
        <w:t xml:space="preserve"> z 202</w:t>
      </w:r>
      <w:r w:rsidR="00A9321D">
        <w:rPr>
          <w:rFonts w:ascii="Arial" w:eastAsia="Times New Roman" w:hAnsi="Arial" w:cs="Arial"/>
          <w:lang w:eastAsia="pl-PL"/>
        </w:rPr>
        <w:t xml:space="preserve">4 </w:t>
      </w:r>
      <w:r w:rsidR="007C7F1B" w:rsidRPr="007C7F1B">
        <w:rPr>
          <w:rFonts w:ascii="Arial" w:eastAsia="Times New Roman" w:hAnsi="Arial" w:cs="Arial"/>
          <w:lang w:eastAsia="pl-PL"/>
        </w:rPr>
        <w:t xml:space="preserve">poz. </w:t>
      </w:r>
      <w:r w:rsidR="009C2AF8">
        <w:rPr>
          <w:rFonts w:ascii="Arial" w:eastAsia="Times New Roman" w:hAnsi="Arial" w:cs="Arial"/>
          <w:lang w:eastAsia="pl-PL"/>
        </w:rPr>
        <w:t>1</w:t>
      </w:r>
      <w:r w:rsidR="00A9321D">
        <w:rPr>
          <w:rFonts w:ascii="Arial" w:eastAsia="Times New Roman" w:hAnsi="Arial" w:cs="Arial"/>
          <w:lang w:eastAsia="pl-PL"/>
        </w:rPr>
        <w:t>320</w:t>
      </w:r>
      <w:r w:rsidR="007C7F1B" w:rsidRPr="007C7F1B">
        <w:rPr>
          <w:rFonts w:ascii="Arial" w:eastAsia="Times New Roman" w:hAnsi="Arial" w:cs="Arial"/>
          <w:lang w:eastAsia="pl-PL"/>
        </w:rPr>
        <w:t xml:space="preserve">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C82E91" w:rsidRPr="0082640E" w:rsidRDefault="00C82E91" w:rsidP="00C82E91">
      <w:pPr>
        <w:pStyle w:val="Akapitzlist"/>
        <w:ind w:left="644"/>
        <w:jc w:val="center"/>
        <w:rPr>
          <w:rFonts w:ascii="Arial" w:hAnsi="Arial" w:cs="Arial"/>
          <w:b/>
          <w:iCs/>
        </w:rPr>
      </w:pPr>
      <w:bookmarkStart w:id="0" w:name="_Hlk76713918"/>
      <w:r>
        <w:rPr>
          <w:rFonts w:ascii="Arial" w:hAnsi="Arial" w:cs="Arial"/>
          <w:b/>
        </w:rPr>
        <w:t>O</w:t>
      </w:r>
      <w:r w:rsidRPr="0082640E">
        <w:rPr>
          <w:rFonts w:ascii="Arial" w:hAnsi="Arial" w:cs="Arial"/>
          <w:b/>
        </w:rPr>
        <w:t xml:space="preserve">próżnianie zbiorników bezodpływowych i transport nieczystości ciekłych </w:t>
      </w:r>
      <w:r>
        <w:rPr>
          <w:rFonts w:ascii="Arial" w:hAnsi="Arial" w:cs="Arial"/>
          <w:b/>
        </w:rPr>
        <w:br/>
      </w:r>
      <w:r w:rsidRPr="0082640E">
        <w:rPr>
          <w:rFonts w:ascii="Arial" w:hAnsi="Arial" w:cs="Arial"/>
          <w:b/>
        </w:rPr>
        <w:t xml:space="preserve">z rejonów administrowanych przez 16 Wojskowy Oddział Gospodarczy </w:t>
      </w:r>
      <w:r w:rsidRPr="0082640E">
        <w:rPr>
          <w:rFonts w:ascii="Arial" w:hAnsi="Arial" w:cs="Arial"/>
          <w:b/>
        </w:rPr>
        <w:br/>
        <w:t>w Drawsku Pomorskim.</w:t>
      </w:r>
    </w:p>
    <w:p w:rsidR="00C82E91" w:rsidRPr="0082640E" w:rsidRDefault="00C82E91" w:rsidP="00C82E91">
      <w:pPr>
        <w:pStyle w:val="Akapitzlist"/>
        <w:ind w:left="644"/>
        <w:jc w:val="center"/>
        <w:rPr>
          <w:rFonts w:ascii="Arial" w:hAnsi="Arial" w:cs="Arial"/>
          <w:b/>
        </w:rPr>
      </w:pPr>
      <w:r w:rsidRPr="0082640E">
        <w:rPr>
          <w:rFonts w:ascii="Arial" w:hAnsi="Arial" w:cs="Arial"/>
          <w:b/>
        </w:rPr>
        <w:t xml:space="preserve">znak postępowania </w:t>
      </w:r>
      <w:r>
        <w:rPr>
          <w:rFonts w:ascii="Arial" w:hAnsi="Arial" w:cs="Arial"/>
          <w:b/>
        </w:rPr>
        <w:t>443</w:t>
      </w:r>
      <w:r w:rsidRPr="0082640E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4</w:t>
      </w:r>
    </w:p>
    <w:p w:rsidR="00D93DF7" w:rsidRDefault="00D93DF7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bookmarkStart w:id="1" w:name="_GoBack"/>
      <w:bookmarkEnd w:id="0"/>
      <w:bookmarkEnd w:id="1"/>
    </w:p>
    <w:p w:rsidR="002B100E" w:rsidRDefault="002B100E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419" w:rsidRDefault="00093419" w:rsidP="00744647">
      <w:pPr>
        <w:spacing w:after="0" w:line="240" w:lineRule="auto"/>
      </w:pPr>
      <w:r>
        <w:separator/>
      </w:r>
    </w:p>
  </w:endnote>
  <w:endnote w:type="continuationSeparator" w:id="0">
    <w:p w:rsidR="00093419" w:rsidRDefault="00093419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419" w:rsidRDefault="00093419" w:rsidP="00744647">
      <w:pPr>
        <w:spacing w:after="0" w:line="240" w:lineRule="auto"/>
      </w:pPr>
      <w:r>
        <w:separator/>
      </w:r>
    </w:p>
  </w:footnote>
  <w:footnote w:type="continuationSeparator" w:id="0">
    <w:p w:rsidR="00093419" w:rsidRDefault="00093419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712C"/>
    <w:rsid w:val="000228CE"/>
    <w:rsid w:val="00044F83"/>
    <w:rsid w:val="00066B17"/>
    <w:rsid w:val="00083F0B"/>
    <w:rsid w:val="000866B5"/>
    <w:rsid w:val="00093419"/>
    <w:rsid w:val="000E323F"/>
    <w:rsid w:val="00106F33"/>
    <w:rsid w:val="00114B85"/>
    <w:rsid w:val="00120340"/>
    <w:rsid w:val="00125853"/>
    <w:rsid w:val="001B2BF9"/>
    <w:rsid w:val="00222064"/>
    <w:rsid w:val="002354E0"/>
    <w:rsid w:val="0023741D"/>
    <w:rsid w:val="002631F4"/>
    <w:rsid w:val="002B100E"/>
    <w:rsid w:val="00333400"/>
    <w:rsid w:val="00342C01"/>
    <w:rsid w:val="003635D5"/>
    <w:rsid w:val="00372F7C"/>
    <w:rsid w:val="00373059"/>
    <w:rsid w:val="00381F76"/>
    <w:rsid w:val="00382560"/>
    <w:rsid w:val="003A3842"/>
    <w:rsid w:val="003C6940"/>
    <w:rsid w:val="0042033C"/>
    <w:rsid w:val="004A0760"/>
    <w:rsid w:val="00502B09"/>
    <w:rsid w:val="0050678D"/>
    <w:rsid w:val="00554A67"/>
    <w:rsid w:val="005C2C48"/>
    <w:rsid w:val="00603D1E"/>
    <w:rsid w:val="00617A72"/>
    <w:rsid w:val="0064355B"/>
    <w:rsid w:val="00693298"/>
    <w:rsid w:val="006A491B"/>
    <w:rsid w:val="006D4BF6"/>
    <w:rsid w:val="006D60E0"/>
    <w:rsid w:val="00733F48"/>
    <w:rsid w:val="00744647"/>
    <w:rsid w:val="00761B95"/>
    <w:rsid w:val="00770A8F"/>
    <w:rsid w:val="00775D06"/>
    <w:rsid w:val="00782DD4"/>
    <w:rsid w:val="007B608E"/>
    <w:rsid w:val="007C7F1B"/>
    <w:rsid w:val="007D0AD1"/>
    <w:rsid w:val="00800FF5"/>
    <w:rsid w:val="00804E48"/>
    <w:rsid w:val="0083251D"/>
    <w:rsid w:val="00850463"/>
    <w:rsid w:val="008732C5"/>
    <w:rsid w:val="00876DF2"/>
    <w:rsid w:val="00877350"/>
    <w:rsid w:val="0088082F"/>
    <w:rsid w:val="0088221A"/>
    <w:rsid w:val="00901734"/>
    <w:rsid w:val="00966A4F"/>
    <w:rsid w:val="00995FFE"/>
    <w:rsid w:val="009B3CC9"/>
    <w:rsid w:val="009C0817"/>
    <w:rsid w:val="009C2AF8"/>
    <w:rsid w:val="009F31F5"/>
    <w:rsid w:val="00A64B29"/>
    <w:rsid w:val="00A73BB4"/>
    <w:rsid w:val="00A84B78"/>
    <w:rsid w:val="00A9321D"/>
    <w:rsid w:val="00AC6ABA"/>
    <w:rsid w:val="00AF1FD9"/>
    <w:rsid w:val="00B126B8"/>
    <w:rsid w:val="00B83467"/>
    <w:rsid w:val="00BD6BF4"/>
    <w:rsid w:val="00BE1D3B"/>
    <w:rsid w:val="00BF1396"/>
    <w:rsid w:val="00C01071"/>
    <w:rsid w:val="00C02BFB"/>
    <w:rsid w:val="00C1476C"/>
    <w:rsid w:val="00C4087E"/>
    <w:rsid w:val="00C82E91"/>
    <w:rsid w:val="00CF7160"/>
    <w:rsid w:val="00D07707"/>
    <w:rsid w:val="00D163A9"/>
    <w:rsid w:val="00D84EB6"/>
    <w:rsid w:val="00D93DF7"/>
    <w:rsid w:val="00DA26F5"/>
    <w:rsid w:val="00DA4902"/>
    <w:rsid w:val="00DA6892"/>
    <w:rsid w:val="00E01C55"/>
    <w:rsid w:val="00E268A5"/>
    <w:rsid w:val="00E6342C"/>
    <w:rsid w:val="00E83A24"/>
    <w:rsid w:val="00EC78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A4059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C01071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C010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C82E91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A7B4D3B-D7C3-4DB6-82F4-8D7B8157F5A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Ziółkowska Katarzyna</cp:lastModifiedBy>
  <cp:revision>30</cp:revision>
  <cp:lastPrinted>2024-09-30T06:47:00Z</cp:lastPrinted>
  <dcterms:created xsi:type="dcterms:W3CDTF">2021-03-11T08:47:00Z</dcterms:created>
  <dcterms:modified xsi:type="dcterms:W3CDTF">2024-10-21T09:29:00Z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a75c5982-e87a-4fb3-8b9f-3f4a325ce8f0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