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309" w:rsidRPr="0039332D" w:rsidRDefault="00E33657" w:rsidP="00B67309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A25BD6">
        <w:rPr>
          <w:rFonts w:ascii="Arial" w:hAnsi="Arial" w:cs="Arial"/>
          <w:b/>
          <w:color w:val="000000"/>
          <w:sz w:val="22"/>
          <w:szCs w:val="22"/>
          <w:u w:val="single"/>
        </w:rPr>
        <w:t>11</w:t>
      </w:r>
      <w:r w:rsidR="00522DB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2747">
        <w:rPr>
          <w:rFonts w:ascii="Arial" w:hAnsi="Arial" w:cs="Arial"/>
          <w:b/>
          <w:color w:val="000000"/>
          <w:sz w:val="22"/>
          <w:szCs w:val="22"/>
          <w:u w:val="single"/>
        </w:rPr>
        <w:t>do S</w:t>
      </w:r>
      <w:r w:rsidR="00B67309" w:rsidRPr="0039332D">
        <w:rPr>
          <w:rFonts w:ascii="Arial" w:hAnsi="Arial" w:cs="Arial"/>
          <w:b/>
          <w:color w:val="000000"/>
          <w:sz w:val="22"/>
          <w:szCs w:val="22"/>
          <w:u w:val="single"/>
        </w:rPr>
        <w:t>WZ</w:t>
      </w:r>
      <w:r w:rsidR="00B67309" w:rsidRPr="0039332D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:rsidR="00C7521D" w:rsidRPr="00A03999" w:rsidRDefault="00C7521D" w:rsidP="00BF4916">
      <w:pPr>
        <w:rPr>
          <w:rFonts w:ascii="Arial" w:hAnsi="Arial" w:cs="Arial"/>
          <w:i/>
          <w:color w:val="000000"/>
        </w:rPr>
      </w:pPr>
    </w:p>
    <w:p w:rsidR="009E48BA" w:rsidRDefault="009E48BA" w:rsidP="00BF4916">
      <w:pPr>
        <w:rPr>
          <w:rFonts w:ascii="Arial" w:hAnsi="Arial" w:cs="Arial"/>
        </w:rPr>
      </w:pP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BF4916" w:rsidRPr="0039332D" w:rsidRDefault="00BF4916" w:rsidP="00BF4916">
      <w:pPr>
        <w:rPr>
          <w:rFonts w:ascii="Arial" w:hAnsi="Arial" w:cs="Arial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03999" w:rsidRDefault="00A03999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BF4916" w:rsidRP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033A6A" w:rsidRDefault="00033A6A" w:rsidP="00BF4916">
      <w:pPr>
        <w:suppressAutoHyphens/>
        <w:jc w:val="both"/>
        <w:rPr>
          <w:rFonts w:ascii="Arial" w:hAnsi="Arial" w:cs="Arial"/>
          <w:i/>
        </w:rPr>
      </w:pPr>
    </w:p>
    <w:p w:rsidR="00BF4916" w:rsidRPr="004E1E67" w:rsidRDefault="00BF4916" w:rsidP="00BF4916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5A5ECE" w:rsidRDefault="005A5ECE" w:rsidP="00033A6A">
      <w:pPr>
        <w:rPr>
          <w:rFonts w:ascii="Arial" w:eastAsia="Lucida Sans Unicode" w:hAnsi="Arial" w:cs="Arial"/>
          <w:iCs/>
          <w:kern w:val="2"/>
          <w:sz w:val="24"/>
          <w:szCs w:val="24"/>
          <w:lang w:eastAsia="zh-CN"/>
        </w:rPr>
      </w:pPr>
    </w:p>
    <w:p w:rsidR="00A25BD6" w:rsidRPr="00A25BD6" w:rsidRDefault="00A25BD6" w:rsidP="00A25BD6">
      <w:pPr>
        <w:jc w:val="center"/>
        <w:rPr>
          <w:rFonts w:ascii="Arial" w:hAnsi="Arial" w:cs="Arial"/>
          <w:b/>
          <w:iCs/>
          <w:sz w:val="22"/>
          <w:szCs w:val="22"/>
        </w:rPr>
      </w:pPr>
      <w:bookmarkStart w:id="0" w:name="_Hlk76713918"/>
      <w:r w:rsidRPr="00A25BD6">
        <w:rPr>
          <w:rFonts w:ascii="Arial" w:hAnsi="Arial" w:cs="Arial"/>
          <w:b/>
          <w:sz w:val="22"/>
          <w:szCs w:val="22"/>
        </w:rPr>
        <w:t xml:space="preserve">Opróżnianie zbiorników bezodpływowych i transport nieczystości ciekłych </w:t>
      </w:r>
      <w:r w:rsidRPr="00A25BD6">
        <w:rPr>
          <w:rFonts w:ascii="Arial" w:hAnsi="Arial" w:cs="Arial"/>
          <w:b/>
          <w:sz w:val="22"/>
          <w:szCs w:val="22"/>
        </w:rPr>
        <w:br/>
        <w:t xml:space="preserve">z rejonów administrowanych przez 16 Wojskowy Oddział Gospodarczy </w:t>
      </w:r>
      <w:r w:rsidRPr="00A25BD6">
        <w:rPr>
          <w:rFonts w:ascii="Arial" w:hAnsi="Arial" w:cs="Arial"/>
          <w:b/>
          <w:sz w:val="22"/>
          <w:szCs w:val="22"/>
        </w:rPr>
        <w:br/>
        <w:t>w Drawsku Po</w:t>
      </w:r>
      <w:bookmarkStart w:id="1" w:name="_GoBack"/>
      <w:bookmarkEnd w:id="1"/>
      <w:r w:rsidRPr="00A25BD6">
        <w:rPr>
          <w:rFonts w:ascii="Arial" w:hAnsi="Arial" w:cs="Arial"/>
          <w:b/>
          <w:sz w:val="22"/>
          <w:szCs w:val="22"/>
        </w:rPr>
        <w:t xml:space="preserve">morskim. </w:t>
      </w:r>
    </w:p>
    <w:p w:rsidR="00A25BD6" w:rsidRPr="00A25BD6" w:rsidRDefault="00A25BD6" w:rsidP="00A25BD6">
      <w:pPr>
        <w:jc w:val="center"/>
        <w:rPr>
          <w:rFonts w:ascii="Arial" w:hAnsi="Arial" w:cs="Arial"/>
          <w:b/>
          <w:sz w:val="22"/>
          <w:szCs w:val="22"/>
        </w:rPr>
      </w:pPr>
      <w:r w:rsidRPr="00A25BD6">
        <w:rPr>
          <w:rFonts w:ascii="Arial" w:hAnsi="Arial" w:cs="Arial"/>
          <w:b/>
          <w:sz w:val="22"/>
          <w:szCs w:val="22"/>
        </w:rPr>
        <w:t>znak postępowania 443/2024</w:t>
      </w:r>
    </w:p>
    <w:bookmarkEnd w:id="0"/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D63D88">
        <w:rPr>
          <w:rFonts w:ascii="Arial" w:hAnsi="Arial" w:cs="Arial"/>
          <w:sz w:val="22"/>
          <w:szCs w:val="22"/>
        </w:rPr>
        <w:t>1.</w:t>
      </w:r>
      <w:r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                   i konsumentów (Dz. U. z 202</w:t>
      </w:r>
      <w:r w:rsidR="00D63D88">
        <w:rPr>
          <w:rFonts w:ascii="Arial" w:hAnsi="Arial" w:cs="Arial"/>
          <w:sz w:val="22"/>
          <w:szCs w:val="22"/>
        </w:rPr>
        <w:t>3</w:t>
      </w:r>
      <w:r w:rsidRPr="00F3002F">
        <w:rPr>
          <w:rFonts w:ascii="Arial" w:hAnsi="Arial" w:cs="Arial"/>
          <w:sz w:val="22"/>
          <w:szCs w:val="22"/>
        </w:rPr>
        <w:t xml:space="preserve"> r. poz. </w:t>
      </w:r>
      <w:r w:rsidR="00D63D88">
        <w:rPr>
          <w:rFonts w:ascii="Arial" w:hAnsi="Arial" w:cs="Arial"/>
          <w:sz w:val="22"/>
          <w:szCs w:val="22"/>
        </w:rPr>
        <w:t>852</w:t>
      </w:r>
      <w:r w:rsidRPr="00F3002F">
        <w:rPr>
          <w:rFonts w:ascii="Arial" w:hAnsi="Arial" w:cs="Arial"/>
          <w:sz w:val="22"/>
          <w:szCs w:val="22"/>
        </w:rPr>
        <w:t>)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D63D88">
        <w:rPr>
          <w:rFonts w:ascii="Arial" w:hAnsi="Arial" w:cs="Arial"/>
          <w:sz w:val="22"/>
          <w:szCs w:val="22"/>
        </w:rPr>
        <w:t>2.</w:t>
      </w:r>
      <w:r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zamówień publicznych,           w rozumieniu ustawy z dnia 16 lutego 2007 o ochronie konkurencji i konsumentów (Dz. U. z 202</w:t>
      </w:r>
      <w:r w:rsidR="00D63D88">
        <w:rPr>
          <w:rFonts w:ascii="Arial" w:hAnsi="Arial" w:cs="Arial"/>
          <w:sz w:val="22"/>
          <w:szCs w:val="22"/>
        </w:rPr>
        <w:t>3</w:t>
      </w:r>
      <w:r w:rsidRPr="00F3002F">
        <w:rPr>
          <w:rFonts w:ascii="Arial" w:hAnsi="Arial" w:cs="Arial"/>
          <w:sz w:val="22"/>
          <w:szCs w:val="22"/>
        </w:rPr>
        <w:t xml:space="preserve"> r. poz. </w:t>
      </w:r>
      <w:r w:rsidR="00D63D88">
        <w:rPr>
          <w:rFonts w:ascii="Arial" w:hAnsi="Arial" w:cs="Arial"/>
          <w:sz w:val="22"/>
          <w:szCs w:val="22"/>
        </w:rPr>
        <w:t>852</w:t>
      </w:r>
      <w:r w:rsidRPr="00F3002F">
        <w:rPr>
          <w:rFonts w:ascii="Arial" w:hAnsi="Arial" w:cs="Arial"/>
          <w:sz w:val="22"/>
          <w:szCs w:val="22"/>
        </w:rPr>
        <w:t>). Jednocześnie składam poniżej listę podmiotów należących do w/w grupy kapitałowej, które złożyły odrębne oferty w niniejszym postępowaniu: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:rsidR="00FD62D6" w:rsidRPr="00F3002F" w:rsidRDefault="00FD62D6" w:rsidP="00FD62D6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Pr="00AC1AB1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:rsidR="00FD62D6" w:rsidRDefault="00FD62D6" w:rsidP="00FD62D6">
      <w:r>
        <w:t xml:space="preserve">..............................................                                                                        </w:t>
      </w:r>
      <w:r w:rsidR="00EA0B21">
        <w:t xml:space="preserve">     </w:t>
      </w:r>
      <w:r>
        <w:t>.........................................</w:t>
      </w:r>
    </w:p>
    <w:p w:rsidR="00F64EF5" w:rsidRDefault="00FD62D6" w:rsidP="00F64EF5">
      <w:pPr>
        <w:pStyle w:val="Bezodstpw"/>
        <w:rPr>
          <w:rFonts w:ascii="Arial" w:hAnsi="Arial" w:cs="Arial"/>
        </w:rPr>
      </w:pPr>
      <w:r w:rsidRPr="00AC1AB1">
        <w:rPr>
          <w:rFonts w:ascii="Arial" w:hAnsi="Arial" w:cs="Arial"/>
        </w:rPr>
        <w:t xml:space="preserve">Miejscowość, data                                                                                    </w:t>
      </w:r>
      <w:r w:rsidR="00F64EF5">
        <w:rPr>
          <w:rFonts w:ascii="Arial" w:hAnsi="Arial" w:cs="Arial"/>
        </w:rPr>
        <w:t>podpis elektroniczny</w:t>
      </w:r>
    </w:p>
    <w:p w:rsidR="00F64EF5" w:rsidRDefault="00F64EF5" w:rsidP="00F64EF5">
      <w:pPr>
        <w:jc w:val="both"/>
        <w:rPr>
          <w:rFonts w:ascii="Arial" w:hAnsi="Arial" w:cs="Arial"/>
          <w:b/>
          <w:sz w:val="16"/>
          <w:szCs w:val="16"/>
          <w:u w:val="single"/>
        </w:rPr>
      </w:pPr>
    </w:p>
    <w:p w:rsidR="00FD62D6" w:rsidRPr="00AC1AB1" w:rsidRDefault="00FD62D6" w:rsidP="00FD62D6">
      <w:pPr>
        <w:rPr>
          <w:rFonts w:ascii="Arial" w:hAnsi="Arial" w:cs="Arial"/>
        </w:rPr>
      </w:pPr>
    </w:p>
    <w:p w:rsidR="008D228C" w:rsidRPr="008D228C" w:rsidRDefault="008D228C" w:rsidP="008D228C">
      <w:pPr>
        <w:rPr>
          <w:rFonts w:ascii="Arial" w:hAnsi="Arial" w:cs="Arial"/>
          <w:sz w:val="22"/>
          <w:szCs w:val="22"/>
        </w:rPr>
      </w:pPr>
    </w:p>
    <w:p w:rsidR="008D228C" w:rsidRPr="00FD62D6" w:rsidRDefault="008D228C" w:rsidP="00FD62D6">
      <w:pPr>
        <w:jc w:val="both"/>
        <w:rPr>
          <w:rFonts w:ascii="Arial" w:hAnsi="Arial" w:cs="Arial"/>
          <w:i/>
          <w:sz w:val="22"/>
          <w:szCs w:val="22"/>
        </w:rPr>
      </w:pPr>
    </w:p>
    <w:p w:rsidR="00FD62D6" w:rsidRPr="00EA0B21" w:rsidRDefault="00FD62D6" w:rsidP="00FD62D6">
      <w:pPr>
        <w:jc w:val="both"/>
        <w:rPr>
          <w:rFonts w:ascii="Arial" w:hAnsi="Arial" w:cs="Arial"/>
          <w:b/>
          <w:i/>
          <w:u w:val="single"/>
        </w:rPr>
      </w:pPr>
      <w:r w:rsidRPr="00EA0B21">
        <w:rPr>
          <w:rFonts w:ascii="Arial" w:hAnsi="Arial" w:cs="Arial"/>
          <w:b/>
          <w:i/>
          <w:u w:val="single"/>
        </w:rPr>
        <w:t>UWAGA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kapitałowej należy skreślić pkt. 2 jako nie dotyczy. 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739" w:rsidRDefault="00DA3739" w:rsidP="009C3AF8">
      <w:r>
        <w:separator/>
      </w:r>
    </w:p>
  </w:endnote>
  <w:endnote w:type="continuationSeparator" w:id="0">
    <w:p w:rsidR="00DA3739" w:rsidRDefault="00DA3739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739" w:rsidRDefault="00DA3739" w:rsidP="009C3AF8">
      <w:r>
        <w:separator/>
      </w:r>
    </w:p>
  </w:footnote>
  <w:footnote w:type="continuationSeparator" w:id="0">
    <w:p w:rsidR="00DA3739" w:rsidRDefault="00DA3739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1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09"/>
    <w:rsid w:val="0000690D"/>
    <w:rsid w:val="00007124"/>
    <w:rsid w:val="00010DCF"/>
    <w:rsid w:val="00011E5D"/>
    <w:rsid w:val="00024078"/>
    <w:rsid w:val="00033A6A"/>
    <w:rsid w:val="00035915"/>
    <w:rsid w:val="00041A18"/>
    <w:rsid w:val="00047EC4"/>
    <w:rsid w:val="00052566"/>
    <w:rsid w:val="00052FF4"/>
    <w:rsid w:val="00065364"/>
    <w:rsid w:val="00066594"/>
    <w:rsid w:val="000706E6"/>
    <w:rsid w:val="000800F3"/>
    <w:rsid w:val="0008081B"/>
    <w:rsid w:val="00085208"/>
    <w:rsid w:val="000961F9"/>
    <w:rsid w:val="000967DC"/>
    <w:rsid w:val="000A293F"/>
    <w:rsid w:val="000A39CE"/>
    <w:rsid w:val="000B3A41"/>
    <w:rsid w:val="000C29CD"/>
    <w:rsid w:val="000E06F1"/>
    <w:rsid w:val="000E6BFE"/>
    <w:rsid w:val="000F093C"/>
    <w:rsid w:val="001132DC"/>
    <w:rsid w:val="001447AC"/>
    <w:rsid w:val="00147CAB"/>
    <w:rsid w:val="00150EAD"/>
    <w:rsid w:val="00153CA9"/>
    <w:rsid w:val="00154CB0"/>
    <w:rsid w:val="0015619A"/>
    <w:rsid w:val="00161C71"/>
    <w:rsid w:val="00166044"/>
    <w:rsid w:val="00176072"/>
    <w:rsid w:val="00186F6F"/>
    <w:rsid w:val="00193C98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15701"/>
    <w:rsid w:val="002274CD"/>
    <w:rsid w:val="002406C2"/>
    <w:rsid w:val="00242ABF"/>
    <w:rsid w:val="00255B1F"/>
    <w:rsid w:val="00257B60"/>
    <w:rsid w:val="00280E66"/>
    <w:rsid w:val="00294F3D"/>
    <w:rsid w:val="0029668F"/>
    <w:rsid w:val="002A6026"/>
    <w:rsid w:val="002B0E28"/>
    <w:rsid w:val="002C5AFA"/>
    <w:rsid w:val="002D22CB"/>
    <w:rsid w:val="002E0151"/>
    <w:rsid w:val="002E0537"/>
    <w:rsid w:val="003060BD"/>
    <w:rsid w:val="00313D66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802F3"/>
    <w:rsid w:val="003805E2"/>
    <w:rsid w:val="00385832"/>
    <w:rsid w:val="0039332D"/>
    <w:rsid w:val="003A5460"/>
    <w:rsid w:val="003B7F1E"/>
    <w:rsid w:val="003E2621"/>
    <w:rsid w:val="003F5767"/>
    <w:rsid w:val="003F72F6"/>
    <w:rsid w:val="00404B1E"/>
    <w:rsid w:val="004165AD"/>
    <w:rsid w:val="004254C7"/>
    <w:rsid w:val="00447B4C"/>
    <w:rsid w:val="004603D3"/>
    <w:rsid w:val="0047379E"/>
    <w:rsid w:val="00475354"/>
    <w:rsid w:val="00482B59"/>
    <w:rsid w:val="00494032"/>
    <w:rsid w:val="004A13E6"/>
    <w:rsid w:val="004A6139"/>
    <w:rsid w:val="004B1CD0"/>
    <w:rsid w:val="004B77AD"/>
    <w:rsid w:val="004C03FD"/>
    <w:rsid w:val="004C6D1E"/>
    <w:rsid w:val="004C766B"/>
    <w:rsid w:val="004D5FCF"/>
    <w:rsid w:val="004E1E67"/>
    <w:rsid w:val="004F1A69"/>
    <w:rsid w:val="004F34EB"/>
    <w:rsid w:val="004F5B9A"/>
    <w:rsid w:val="00503050"/>
    <w:rsid w:val="00522DB0"/>
    <w:rsid w:val="005375DE"/>
    <w:rsid w:val="00542628"/>
    <w:rsid w:val="0054474F"/>
    <w:rsid w:val="005527DE"/>
    <w:rsid w:val="00562F36"/>
    <w:rsid w:val="00573D4F"/>
    <w:rsid w:val="00576B49"/>
    <w:rsid w:val="00584419"/>
    <w:rsid w:val="005923E0"/>
    <w:rsid w:val="005932E5"/>
    <w:rsid w:val="005A5ECE"/>
    <w:rsid w:val="005A78A5"/>
    <w:rsid w:val="005C6974"/>
    <w:rsid w:val="005E033E"/>
    <w:rsid w:val="005F5DDB"/>
    <w:rsid w:val="006302D8"/>
    <w:rsid w:val="00642018"/>
    <w:rsid w:val="00650798"/>
    <w:rsid w:val="00652B2C"/>
    <w:rsid w:val="00657FD5"/>
    <w:rsid w:val="0067013A"/>
    <w:rsid w:val="00670D5B"/>
    <w:rsid w:val="00672F55"/>
    <w:rsid w:val="00680925"/>
    <w:rsid w:val="00684B2C"/>
    <w:rsid w:val="00696A80"/>
    <w:rsid w:val="006A46B1"/>
    <w:rsid w:val="006C20E4"/>
    <w:rsid w:val="006C4D73"/>
    <w:rsid w:val="006D024F"/>
    <w:rsid w:val="006D4964"/>
    <w:rsid w:val="006E7C38"/>
    <w:rsid w:val="006F5CA3"/>
    <w:rsid w:val="006F77E0"/>
    <w:rsid w:val="007028FE"/>
    <w:rsid w:val="00707B01"/>
    <w:rsid w:val="007109F6"/>
    <w:rsid w:val="00722B9B"/>
    <w:rsid w:val="0072464A"/>
    <w:rsid w:val="00734172"/>
    <w:rsid w:val="007360E1"/>
    <w:rsid w:val="00761108"/>
    <w:rsid w:val="00777F72"/>
    <w:rsid w:val="00783C91"/>
    <w:rsid w:val="00787C1A"/>
    <w:rsid w:val="00790CE8"/>
    <w:rsid w:val="00794C41"/>
    <w:rsid w:val="00795F9B"/>
    <w:rsid w:val="007B07F1"/>
    <w:rsid w:val="007B39C0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33086"/>
    <w:rsid w:val="0084279E"/>
    <w:rsid w:val="00844483"/>
    <w:rsid w:val="008456C3"/>
    <w:rsid w:val="00863620"/>
    <w:rsid w:val="00863D1C"/>
    <w:rsid w:val="008669E6"/>
    <w:rsid w:val="00867843"/>
    <w:rsid w:val="00873D9C"/>
    <w:rsid w:val="00882747"/>
    <w:rsid w:val="00884969"/>
    <w:rsid w:val="00892341"/>
    <w:rsid w:val="0089290F"/>
    <w:rsid w:val="00893B6C"/>
    <w:rsid w:val="008B64BE"/>
    <w:rsid w:val="008D228C"/>
    <w:rsid w:val="008E55DA"/>
    <w:rsid w:val="008E5BC8"/>
    <w:rsid w:val="008E5CA5"/>
    <w:rsid w:val="008F7172"/>
    <w:rsid w:val="00906EAA"/>
    <w:rsid w:val="0091368D"/>
    <w:rsid w:val="00922055"/>
    <w:rsid w:val="009375DB"/>
    <w:rsid w:val="00945790"/>
    <w:rsid w:val="009459E0"/>
    <w:rsid w:val="0094753D"/>
    <w:rsid w:val="00972518"/>
    <w:rsid w:val="00982795"/>
    <w:rsid w:val="009955AC"/>
    <w:rsid w:val="009C1947"/>
    <w:rsid w:val="009C3AF8"/>
    <w:rsid w:val="009D7CD5"/>
    <w:rsid w:val="009E48BA"/>
    <w:rsid w:val="009E60FA"/>
    <w:rsid w:val="009E62CA"/>
    <w:rsid w:val="009F17EE"/>
    <w:rsid w:val="009F2261"/>
    <w:rsid w:val="009F754E"/>
    <w:rsid w:val="009F7F6B"/>
    <w:rsid w:val="00A0070A"/>
    <w:rsid w:val="00A03999"/>
    <w:rsid w:val="00A049D6"/>
    <w:rsid w:val="00A07186"/>
    <w:rsid w:val="00A07E39"/>
    <w:rsid w:val="00A155BB"/>
    <w:rsid w:val="00A161D9"/>
    <w:rsid w:val="00A2564C"/>
    <w:rsid w:val="00A25BD6"/>
    <w:rsid w:val="00A56CB5"/>
    <w:rsid w:val="00A6242D"/>
    <w:rsid w:val="00A62E41"/>
    <w:rsid w:val="00A8028A"/>
    <w:rsid w:val="00A91278"/>
    <w:rsid w:val="00AA4E58"/>
    <w:rsid w:val="00AD509D"/>
    <w:rsid w:val="00AE3708"/>
    <w:rsid w:val="00AE50E6"/>
    <w:rsid w:val="00AE6648"/>
    <w:rsid w:val="00AE6E26"/>
    <w:rsid w:val="00B02782"/>
    <w:rsid w:val="00B11325"/>
    <w:rsid w:val="00B52E03"/>
    <w:rsid w:val="00B551F1"/>
    <w:rsid w:val="00B62685"/>
    <w:rsid w:val="00B62C03"/>
    <w:rsid w:val="00B64820"/>
    <w:rsid w:val="00B67309"/>
    <w:rsid w:val="00B67F52"/>
    <w:rsid w:val="00B7129F"/>
    <w:rsid w:val="00B73927"/>
    <w:rsid w:val="00B85F4D"/>
    <w:rsid w:val="00B91BBE"/>
    <w:rsid w:val="00B94BDA"/>
    <w:rsid w:val="00B9703F"/>
    <w:rsid w:val="00BA4B70"/>
    <w:rsid w:val="00BC4B6C"/>
    <w:rsid w:val="00BD0246"/>
    <w:rsid w:val="00BD10AF"/>
    <w:rsid w:val="00BD190B"/>
    <w:rsid w:val="00BD428B"/>
    <w:rsid w:val="00BE09F7"/>
    <w:rsid w:val="00BE452E"/>
    <w:rsid w:val="00BF1703"/>
    <w:rsid w:val="00BF4792"/>
    <w:rsid w:val="00BF4916"/>
    <w:rsid w:val="00BF5729"/>
    <w:rsid w:val="00C049CD"/>
    <w:rsid w:val="00C21B35"/>
    <w:rsid w:val="00C23D89"/>
    <w:rsid w:val="00C322BC"/>
    <w:rsid w:val="00C67090"/>
    <w:rsid w:val="00C734E8"/>
    <w:rsid w:val="00C745E8"/>
    <w:rsid w:val="00C7521D"/>
    <w:rsid w:val="00C8114F"/>
    <w:rsid w:val="00C81E1D"/>
    <w:rsid w:val="00CB32F2"/>
    <w:rsid w:val="00CB4863"/>
    <w:rsid w:val="00CB540E"/>
    <w:rsid w:val="00CD1CDD"/>
    <w:rsid w:val="00CD58E2"/>
    <w:rsid w:val="00D04AB2"/>
    <w:rsid w:val="00D04B5C"/>
    <w:rsid w:val="00D04C80"/>
    <w:rsid w:val="00D16F4F"/>
    <w:rsid w:val="00D34269"/>
    <w:rsid w:val="00D379CF"/>
    <w:rsid w:val="00D432CA"/>
    <w:rsid w:val="00D463DB"/>
    <w:rsid w:val="00D60D64"/>
    <w:rsid w:val="00D61401"/>
    <w:rsid w:val="00D63D88"/>
    <w:rsid w:val="00D67B29"/>
    <w:rsid w:val="00D727D4"/>
    <w:rsid w:val="00D739E6"/>
    <w:rsid w:val="00D81DCA"/>
    <w:rsid w:val="00D944C0"/>
    <w:rsid w:val="00DA2B3B"/>
    <w:rsid w:val="00DA3739"/>
    <w:rsid w:val="00DA57EC"/>
    <w:rsid w:val="00DB0D77"/>
    <w:rsid w:val="00DB67A5"/>
    <w:rsid w:val="00DE3827"/>
    <w:rsid w:val="00DE7FB6"/>
    <w:rsid w:val="00DF3286"/>
    <w:rsid w:val="00E1339C"/>
    <w:rsid w:val="00E33657"/>
    <w:rsid w:val="00E3547C"/>
    <w:rsid w:val="00E45160"/>
    <w:rsid w:val="00E729C4"/>
    <w:rsid w:val="00EA0B21"/>
    <w:rsid w:val="00EA0BFA"/>
    <w:rsid w:val="00EA11D2"/>
    <w:rsid w:val="00EA7797"/>
    <w:rsid w:val="00EB696B"/>
    <w:rsid w:val="00ED26A3"/>
    <w:rsid w:val="00EF4976"/>
    <w:rsid w:val="00EF5B6D"/>
    <w:rsid w:val="00F0653A"/>
    <w:rsid w:val="00F07121"/>
    <w:rsid w:val="00F07FF9"/>
    <w:rsid w:val="00F22562"/>
    <w:rsid w:val="00F25285"/>
    <w:rsid w:val="00F321D5"/>
    <w:rsid w:val="00F61BAD"/>
    <w:rsid w:val="00F62449"/>
    <w:rsid w:val="00F63466"/>
    <w:rsid w:val="00F63E4F"/>
    <w:rsid w:val="00F64EF5"/>
    <w:rsid w:val="00F76B74"/>
    <w:rsid w:val="00F81652"/>
    <w:rsid w:val="00F83A93"/>
    <w:rsid w:val="00F83D6B"/>
    <w:rsid w:val="00F965F2"/>
    <w:rsid w:val="00FA74F0"/>
    <w:rsid w:val="00FB5987"/>
    <w:rsid w:val="00FB705A"/>
    <w:rsid w:val="00FB73B7"/>
    <w:rsid w:val="00FB7DF7"/>
    <w:rsid w:val="00FC2298"/>
    <w:rsid w:val="00FC698E"/>
    <w:rsid w:val="00FD62D6"/>
    <w:rsid w:val="00FE7F02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980A4"/>
  <w15:docId w15:val="{DCA62FD7-15BD-4DAE-B80D-FBF17E63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64E1-E6EE-4938-A302-1251AE4D1A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CE4B5C-8798-44A2-954E-2B18C09A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Ziółkowska Katarzyna</cp:lastModifiedBy>
  <cp:revision>70</cp:revision>
  <cp:lastPrinted>2022-10-18T06:11:00Z</cp:lastPrinted>
  <dcterms:created xsi:type="dcterms:W3CDTF">2017-08-07T08:20:00Z</dcterms:created>
  <dcterms:modified xsi:type="dcterms:W3CDTF">2024-10-21T09:44:00Z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d3851bc8-afc1-45fc-a61e-6ab5cc6c52d3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