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6C69DDEC" w:rsidR="00EE3813" w:rsidRPr="00F0449E" w:rsidRDefault="00EE3813" w:rsidP="00EE3813">
      <w:pPr>
        <w:tabs>
          <w:tab w:val="right" w:pos="9781"/>
        </w:tabs>
        <w:rPr>
          <w:b/>
        </w:rPr>
      </w:pPr>
      <w:r w:rsidRPr="00F0449E">
        <w:t>Nr sprawy: RZP.271.</w:t>
      </w:r>
      <w:r w:rsidR="007612F8">
        <w:t>21</w:t>
      </w:r>
      <w:r w:rsidRPr="00F0449E">
        <w:t>.2024</w:t>
      </w:r>
      <w:r w:rsidRPr="00F0449E">
        <w:tab/>
      </w:r>
      <w:r w:rsidRPr="00F0449E">
        <w:rPr>
          <w:b/>
        </w:rPr>
        <w:t xml:space="preserve">Załącznik nr </w:t>
      </w:r>
      <w:r w:rsidR="00F0449E" w:rsidRPr="00F0449E">
        <w:rPr>
          <w:b/>
        </w:rPr>
        <w:t xml:space="preserve">5 </w:t>
      </w:r>
      <w:r w:rsidRPr="00F0449E">
        <w:rPr>
          <w:b/>
        </w:rPr>
        <w:t>do SWZ</w:t>
      </w:r>
    </w:p>
    <w:p w14:paraId="60C3FFA6" w14:textId="77777777" w:rsidR="00F0449E" w:rsidRDefault="00F0449E" w:rsidP="00F0449E">
      <w:pPr>
        <w:pStyle w:val="Styl3"/>
        <w:spacing w:before="480" w:after="480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>Oświadczenie Wykonawców wspólnie ubiegających się</w:t>
      </w:r>
      <w:r>
        <w:rPr>
          <w:b/>
          <w:caps/>
          <w:sz w:val="24"/>
          <w:szCs w:val="24"/>
        </w:rPr>
        <w:br/>
        <w:t>O udzielenie zamówienia</w:t>
      </w:r>
    </w:p>
    <w:p w14:paraId="5A335E1E" w14:textId="77777777" w:rsidR="00F0449E" w:rsidRDefault="00F0449E" w:rsidP="00F0449E">
      <w:r>
        <w:t>składane na podstawie art. 117 ust. 4 ustawy  z dnia 11 września 2019 r. Prawo zamówień publicznych (dalej jako: Pzp)</w:t>
      </w:r>
    </w:p>
    <w:p w14:paraId="7FAE846E" w14:textId="5DE94282" w:rsidR="00F0449E" w:rsidRDefault="00F0449E" w:rsidP="00F0449E">
      <w:pPr>
        <w:spacing w:after="720" w:line="240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</w:t>
      </w:r>
      <w:r w:rsidR="00870B4B">
        <w:rPr>
          <w:b/>
          <w:u w:val="single"/>
        </w:rPr>
        <w:t>USŁUG</w:t>
      </w:r>
      <w:r>
        <w:rPr>
          <w:b/>
          <w:u w:val="single"/>
        </w:rPr>
        <w:t xml:space="preserve"> KTÓRE WYKONAJĄ POSZCZEGÓLNI WYKONAWCY</w:t>
      </w:r>
    </w:p>
    <w:p w14:paraId="513AA964" w14:textId="77777777" w:rsidR="007612F8" w:rsidRDefault="00F0449E" w:rsidP="00F0449E">
      <w:pPr>
        <w:pStyle w:val="Default"/>
        <w:rPr>
          <w:b/>
          <w:bCs/>
          <w:sz w:val="22"/>
          <w:szCs w:val="22"/>
        </w:rPr>
      </w:pPr>
      <w:r w:rsidRPr="00F0449E">
        <w:rPr>
          <w:sz w:val="22"/>
          <w:szCs w:val="22"/>
        </w:rPr>
        <w:t xml:space="preserve">Na potrzeby postępowania o udzielenie zamówienia publicznego pn. </w:t>
      </w:r>
      <w:r w:rsidR="007612F8" w:rsidRPr="007612F8">
        <w:rPr>
          <w:b/>
          <w:bCs/>
          <w:sz w:val="22"/>
          <w:szCs w:val="22"/>
        </w:rPr>
        <w:t>Dostawa wyposażenia sal lekcyjnych w ramach Projektu pn.: „Każdy uczeń jest inny - edukacja włączająca w Mieście Kwidzyn”</w:t>
      </w:r>
    </w:p>
    <w:p w14:paraId="651B6080" w14:textId="52813300" w:rsidR="00F0449E" w:rsidRPr="00F0449E" w:rsidRDefault="00F0449E" w:rsidP="00F0449E">
      <w:pPr>
        <w:pStyle w:val="Default"/>
        <w:rPr>
          <w:sz w:val="22"/>
          <w:szCs w:val="22"/>
        </w:rPr>
      </w:pPr>
      <w:r w:rsidRPr="00F0449E">
        <w:rPr>
          <w:sz w:val="22"/>
          <w:szCs w:val="22"/>
        </w:rPr>
        <w:t xml:space="preserve">oświadczam, że: </w:t>
      </w:r>
    </w:p>
    <w:p w14:paraId="7411A621" w14:textId="77777777" w:rsidR="00F0449E" w:rsidRDefault="00F0449E" w:rsidP="00F0449E">
      <w:pPr>
        <w:pStyle w:val="Default"/>
      </w:pPr>
    </w:p>
    <w:p w14:paraId="6652081B" w14:textId="1EEEB0C8" w:rsidR="00F0449E" w:rsidRDefault="00F0449E" w:rsidP="00F0449E">
      <w:pPr>
        <w:numPr>
          <w:ilvl w:val="0"/>
          <w:numId w:val="4"/>
        </w:numPr>
        <w:spacing w:before="0"/>
      </w:pPr>
      <w:r>
        <w:t>Wykonawca (nazwa i adres Wykonawcy) ………………………………………………..………………………………………………………</w:t>
      </w:r>
    </w:p>
    <w:p w14:paraId="740DEC71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553495D3" w14:textId="190CA205" w:rsidR="00F0449E" w:rsidRDefault="00F0449E" w:rsidP="00F0449E">
      <w:pPr>
        <w:ind w:left="720"/>
      </w:pPr>
      <w:r>
        <w:t>……………………………………………………………………………………………………</w:t>
      </w:r>
    </w:p>
    <w:p w14:paraId="5D649359" w14:textId="45B33B2F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</w:t>
      </w:r>
    </w:p>
    <w:p w14:paraId="7675930C" w14:textId="77777777" w:rsidR="00F0449E" w:rsidRDefault="00F0449E" w:rsidP="00F0449E">
      <w:pPr>
        <w:ind w:left="720"/>
      </w:pPr>
    </w:p>
    <w:p w14:paraId="17972BC6" w14:textId="641F31A7" w:rsidR="00F0449E" w:rsidRDefault="00F0449E" w:rsidP="00F0449E">
      <w:pPr>
        <w:numPr>
          <w:ilvl w:val="0"/>
          <w:numId w:val="4"/>
        </w:numPr>
        <w:spacing w:before="0"/>
      </w:pPr>
      <w:r>
        <w:t xml:space="preserve">Wykonawca (nazwa i adres Wykonawcy) ………………………………………………..……………………………………………………… </w:t>
      </w:r>
    </w:p>
    <w:p w14:paraId="1D76FA83" w14:textId="77777777" w:rsidR="00F0449E" w:rsidRDefault="00F0449E" w:rsidP="00F0449E">
      <w:pPr>
        <w:ind w:left="720"/>
      </w:pPr>
      <w:r>
        <w:t>dysponujący następującym doświadczeniem wymaganym w niniejszym postępowaniu:</w:t>
      </w:r>
    </w:p>
    <w:p w14:paraId="7875342D" w14:textId="1BC0C2A4" w:rsidR="00F0449E" w:rsidRDefault="00F0449E" w:rsidP="00F0449E">
      <w:pPr>
        <w:ind w:left="720"/>
      </w:pPr>
      <w:r>
        <w:t>………………………………………………………………………………………………………</w:t>
      </w:r>
    </w:p>
    <w:p w14:paraId="435F9237" w14:textId="4CF7C16E" w:rsidR="00F0449E" w:rsidRDefault="00F0449E" w:rsidP="00F0449E">
      <w:pPr>
        <w:ind w:left="720"/>
      </w:pPr>
      <w:r>
        <w:t>zrealizuje następujący zakres zamówienia: ..…………………………………….….…………………………………………………………….</w:t>
      </w:r>
    </w:p>
    <w:p w14:paraId="4479292A" w14:textId="77777777" w:rsidR="00F0449E" w:rsidRDefault="00F0449E" w:rsidP="00F0449E">
      <w:pPr>
        <w:spacing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72CFA49" w14:textId="77777777" w:rsidR="00F0449E" w:rsidRDefault="00F0449E" w:rsidP="00F0449E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7FE2FFDB" w14:textId="41F61D56" w:rsidR="00EE3813" w:rsidRDefault="00EE3813" w:rsidP="00F0449E">
      <w:pPr>
        <w:pStyle w:val="Tekstpodstawowywcity"/>
        <w:spacing w:after="0" w:line="360" w:lineRule="auto"/>
        <w:ind w:left="0"/>
        <w:rPr>
          <w:b/>
          <w:color w:val="FF0000"/>
        </w:rPr>
      </w:pP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049E8"/>
    <w:multiLevelType w:val="hybridMultilevel"/>
    <w:tmpl w:val="F8C8A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11012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57087"/>
    <w:rsid w:val="001743DF"/>
    <w:rsid w:val="001F58DA"/>
    <w:rsid w:val="00200C14"/>
    <w:rsid w:val="0025332D"/>
    <w:rsid w:val="00257B7D"/>
    <w:rsid w:val="00276095"/>
    <w:rsid w:val="002D5A21"/>
    <w:rsid w:val="002F0AB4"/>
    <w:rsid w:val="00306064"/>
    <w:rsid w:val="003378EF"/>
    <w:rsid w:val="00346483"/>
    <w:rsid w:val="00372707"/>
    <w:rsid w:val="00376A0D"/>
    <w:rsid w:val="003A25A9"/>
    <w:rsid w:val="003C7E9D"/>
    <w:rsid w:val="003D10BE"/>
    <w:rsid w:val="004128E4"/>
    <w:rsid w:val="004224AA"/>
    <w:rsid w:val="00425248"/>
    <w:rsid w:val="0042693B"/>
    <w:rsid w:val="00455AE7"/>
    <w:rsid w:val="004743FE"/>
    <w:rsid w:val="004A5DD7"/>
    <w:rsid w:val="004D5424"/>
    <w:rsid w:val="004F7759"/>
    <w:rsid w:val="00506E71"/>
    <w:rsid w:val="00516DD6"/>
    <w:rsid w:val="00523E43"/>
    <w:rsid w:val="005D00DA"/>
    <w:rsid w:val="00604873"/>
    <w:rsid w:val="006169CA"/>
    <w:rsid w:val="006F6584"/>
    <w:rsid w:val="006F79D2"/>
    <w:rsid w:val="0072352D"/>
    <w:rsid w:val="0072370A"/>
    <w:rsid w:val="00730C64"/>
    <w:rsid w:val="007353AE"/>
    <w:rsid w:val="00753435"/>
    <w:rsid w:val="007612F8"/>
    <w:rsid w:val="00764601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0B4B"/>
    <w:rsid w:val="008725A7"/>
    <w:rsid w:val="008916A4"/>
    <w:rsid w:val="008922E6"/>
    <w:rsid w:val="008C416D"/>
    <w:rsid w:val="00987182"/>
    <w:rsid w:val="00997C99"/>
    <w:rsid w:val="00997DD0"/>
    <w:rsid w:val="009C3FE5"/>
    <w:rsid w:val="00A62002"/>
    <w:rsid w:val="00A628BF"/>
    <w:rsid w:val="00A703E4"/>
    <w:rsid w:val="00A921B0"/>
    <w:rsid w:val="00AA6D05"/>
    <w:rsid w:val="00AC2884"/>
    <w:rsid w:val="00B02D45"/>
    <w:rsid w:val="00B2020A"/>
    <w:rsid w:val="00B30960"/>
    <w:rsid w:val="00BA2A47"/>
    <w:rsid w:val="00BB4813"/>
    <w:rsid w:val="00BC2042"/>
    <w:rsid w:val="00BC7B7C"/>
    <w:rsid w:val="00C025AB"/>
    <w:rsid w:val="00C02DA4"/>
    <w:rsid w:val="00C0324E"/>
    <w:rsid w:val="00C03767"/>
    <w:rsid w:val="00C23379"/>
    <w:rsid w:val="00C42628"/>
    <w:rsid w:val="00C71D70"/>
    <w:rsid w:val="00C96491"/>
    <w:rsid w:val="00CA2ED4"/>
    <w:rsid w:val="00CB3686"/>
    <w:rsid w:val="00CB5E5E"/>
    <w:rsid w:val="00CD7C45"/>
    <w:rsid w:val="00CE0D32"/>
    <w:rsid w:val="00CE2307"/>
    <w:rsid w:val="00D02A49"/>
    <w:rsid w:val="00D07C02"/>
    <w:rsid w:val="00D2008B"/>
    <w:rsid w:val="00D56712"/>
    <w:rsid w:val="00D73FDE"/>
    <w:rsid w:val="00DD0912"/>
    <w:rsid w:val="00DD0DA3"/>
    <w:rsid w:val="00DF1C37"/>
    <w:rsid w:val="00E2672A"/>
    <w:rsid w:val="00E3125E"/>
    <w:rsid w:val="00E53264"/>
    <w:rsid w:val="00E6270D"/>
    <w:rsid w:val="00E75D57"/>
    <w:rsid w:val="00E77928"/>
    <w:rsid w:val="00E81B1F"/>
    <w:rsid w:val="00E81FFA"/>
    <w:rsid w:val="00E84C1D"/>
    <w:rsid w:val="00E958AB"/>
    <w:rsid w:val="00EB0AEE"/>
    <w:rsid w:val="00EE3813"/>
    <w:rsid w:val="00EF0C57"/>
    <w:rsid w:val="00F0449E"/>
    <w:rsid w:val="00F54E29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uiPriority w:val="99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2024-10-29T11:13:00Z</dcterms:modified>
</cp:coreProperties>
</file>