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A074CC" w14:textId="491E9D05" w:rsidR="003E55E0" w:rsidRPr="00162684" w:rsidRDefault="003E55E0" w:rsidP="00AD3D8E">
      <w:pPr>
        <w:pStyle w:val="Default"/>
        <w:spacing w:after="120" w:line="360" w:lineRule="auto"/>
        <w:jc w:val="right"/>
        <w:rPr>
          <w:rFonts w:ascii="Arial" w:hAnsi="Arial" w:cs="Arial"/>
          <w:b/>
          <w:bCs/>
          <w:color w:val="auto"/>
          <w:sz w:val="22"/>
          <w:szCs w:val="22"/>
        </w:rPr>
      </w:pPr>
      <w:r w:rsidRPr="00162684">
        <w:rPr>
          <w:rFonts w:ascii="Arial" w:hAnsi="Arial" w:cs="Arial"/>
          <w:b/>
          <w:bCs/>
          <w:color w:val="auto"/>
          <w:sz w:val="22"/>
          <w:szCs w:val="22"/>
        </w:rPr>
        <w:t>Załącznik A do SWZ</w:t>
      </w:r>
    </w:p>
    <w:p w14:paraId="10A8718D" w14:textId="2D9AA575" w:rsidR="00E27DB7" w:rsidRPr="00162684" w:rsidRDefault="00E27DB7" w:rsidP="00AD3D8E">
      <w:pPr>
        <w:pStyle w:val="Default"/>
        <w:spacing w:after="120" w:line="360" w:lineRule="auto"/>
        <w:rPr>
          <w:rFonts w:ascii="Arial" w:hAnsi="Arial" w:cs="Arial"/>
          <w:color w:val="auto"/>
          <w:sz w:val="22"/>
          <w:szCs w:val="22"/>
        </w:rPr>
      </w:pPr>
      <w:r w:rsidRPr="00162684">
        <w:rPr>
          <w:rFonts w:ascii="Arial" w:hAnsi="Arial" w:cs="Arial"/>
          <w:color w:val="auto"/>
          <w:sz w:val="22"/>
          <w:szCs w:val="22"/>
        </w:rPr>
        <w:t>RZP.271.</w:t>
      </w:r>
      <w:r w:rsidR="009425EC" w:rsidRPr="00162684">
        <w:rPr>
          <w:rFonts w:ascii="Arial" w:hAnsi="Arial" w:cs="Arial"/>
          <w:color w:val="auto"/>
          <w:sz w:val="22"/>
          <w:szCs w:val="22"/>
        </w:rPr>
        <w:t>21</w:t>
      </w:r>
      <w:r w:rsidRPr="00162684">
        <w:rPr>
          <w:rFonts w:ascii="Arial" w:hAnsi="Arial" w:cs="Arial"/>
          <w:color w:val="auto"/>
          <w:sz w:val="22"/>
          <w:szCs w:val="22"/>
        </w:rPr>
        <w:t>.2024</w:t>
      </w:r>
    </w:p>
    <w:p w14:paraId="56CF9C19" w14:textId="4A1B340B" w:rsidR="00156724" w:rsidRPr="00162684" w:rsidRDefault="003E55E0" w:rsidP="00AD3D8E">
      <w:pPr>
        <w:pStyle w:val="Default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684">
        <w:rPr>
          <w:rFonts w:ascii="Arial" w:hAnsi="Arial" w:cs="Arial"/>
          <w:b/>
          <w:bCs/>
          <w:color w:val="auto"/>
          <w:sz w:val="22"/>
          <w:szCs w:val="22"/>
        </w:rPr>
        <w:t>Szczegółowy o</w:t>
      </w:r>
      <w:r w:rsidR="00156724" w:rsidRPr="00162684">
        <w:rPr>
          <w:rFonts w:ascii="Arial" w:hAnsi="Arial" w:cs="Arial"/>
          <w:b/>
          <w:bCs/>
          <w:color w:val="auto"/>
          <w:sz w:val="22"/>
          <w:szCs w:val="22"/>
        </w:rPr>
        <w:t>pis przedmiotu zamówienia</w:t>
      </w:r>
    </w:p>
    <w:p w14:paraId="75A44452" w14:textId="4CD2F1A6" w:rsidR="00F7686F" w:rsidRPr="00162684" w:rsidRDefault="00A04D44" w:rsidP="00AD3D8E">
      <w:pPr>
        <w:pStyle w:val="Default"/>
        <w:spacing w:after="120" w:line="360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162684">
        <w:rPr>
          <w:rFonts w:ascii="Arial" w:hAnsi="Arial" w:cs="Arial"/>
          <w:b/>
          <w:bCs/>
          <w:color w:val="auto"/>
          <w:sz w:val="22"/>
          <w:szCs w:val="22"/>
        </w:rPr>
        <w:t xml:space="preserve">Dostawa </w:t>
      </w:r>
      <w:r w:rsidR="00052A19" w:rsidRPr="00162684">
        <w:rPr>
          <w:rFonts w:ascii="Arial" w:hAnsi="Arial" w:cs="Arial"/>
          <w:b/>
          <w:bCs/>
          <w:color w:val="auto"/>
          <w:sz w:val="22"/>
          <w:szCs w:val="22"/>
        </w:rPr>
        <w:t xml:space="preserve">wyposażenia sal lekcyjnych </w:t>
      </w:r>
      <w:r w:rsidR="00F7686F" w:rsidRPr="00162684">
        <w:rPr>
          <w:rFonts w:ascii="Arial" w:hAnsi="Arial" w:cs="Arial"/>
          <w:b/>
          <w:bCs/>
          <w:color w:val="auto"/>
          <w:sz w:val="22"/>
          <w:szCs w:val="22"/>
        </w:rPr>
        <w:t>w ramach Projektu pn.</w:t>
      </w:r>
      <w:r w:rsidRPr="00162684">
        <w:rPr>
          <w:rFonts w:ascii="Arial" w:hAnsi="Arial" w:cs="Arial"/>
          <w:b/>
          <w:bCs/>
          <w:color w:val="auto"/>
          <w:sz w:val="22"/>
          <w:szCs w:val="22"/>
        </w:rPr>
        <w:t>:</w:t>
      </w:r>
      <w:r w:rsidR="00F7686F" w:rsidRPr="00162684">
        <w:rPr>
          <w:rFonts w:ascii="Arial" w:hAnsi="Arial" w:cs="Arial"/>
          <w:b/>
          <w:bCs/>
          <w:color w:val="auto"/>
          <w:sz w:val="22"/>
          <w:szCs w:val="22"/>
        </w:rPr>
        <w:t xml:space="preserve"> „Każdy uczeń jest inny - edukacja włączająca w Mieście Kwidzyn”</w:t>
      </w:r>
    </w:p>
    <w:p w14:paraId="39DDE471" w14:textId="54A200DA" w:rsidR="00BF0559" w:rsidRPr="00162684" w:rsidRDefault="00BF0559" w:rsidP="00052A19">
      <w:pPr>
        <w:autoSpaceDE w:val="0"/>
        <w:autoSpaceDN w:val="0"/>
        <w:adjustRightInd w:val="0"/>
        <w:spacing w:before="80" w:after="0"/>
        <w:rPr>
          <w:rFonts w:ascii="Arial" w:hAnsi="Arial" w:cs="Arial"/>
          <w:bCs/>
        </w:rPr>
      </w:pPr>
      <w:r w:rsidRPr="00162684">
        <w:rPr>
          <w:rFonts w:ascii="Arial" w:hAnsi="Arial" w:cs="Arial"/>
        </w:rPr>
        <w:t xml:space="preserve">Przedmiotem niniejszego zamówienia jest </w:t>
      </w:r>
      <w:r w:rsidR="00A04D44" w:rsidRPr="00162684">
        <w:rPr>
          <w:rFonts w:ascii="Arial" w:hAnsi="Arial" w:cs="Arial"/>
        </w:rPr>
        <w:t xml:space="preserve">dostawa </w:t>
      </w:r>
      <w:r w:rsidR="00052A19" w:rsidRPr="00162684">
        <w:rPr>
          <w:rFonts w:ascii="Arial" w:hAnsi="Arial" w:cs="Arial"/>
        </w:rPr>
        <w:t>wyposażenia 2 sal lekcyjnych w Szkole Podstawowej nr 5 i 11 sal lekcyjnych w Szkole Podstawowej nr 6</w:t>
      </w:r>
      <w:r w:rsidR="00A04D44" w:rsidRPr="00162684">
        <w:rPr>
          <w:rFonts w:ascii="Arial" w:hAnsi="Arial" w:cs="Arial"/>
        </w:rPr>
        <w:t xml:space="preserve"> </w:t>
      </w:r>
      <w:r w:rsidRPr="00162684">
        <w:rPr>
          <w:rFonts w:ascii="Arial" w:hAnsi="Arial" w:cs="Arial"/>
        </w:rPr>
        <w:t xml:space="preserve">w ramach realizowanego przez Miasto Kwidzyn Projektu pn. </w:t>
      </w:r>
      <w:r w:rsidR="00CF1C8D" w:rsidRPr="00162684">
        <w:rPr>
          <w:rFonts w:ascii="Arial" w:hAnsi="Arial" w:cs="Arial"/>
        </w:rPr>
        <w:t>„</w:t>
      </w:r>
      <w:r w:rsidRPr="00162684">
        <w:rPr>
          <w:rFonts w:ascii="Arial" w:hAnsi="Arial" w:cs="Arial"/>
          <w:bCs/>
        </w:rPr>
        <w:t>Każdy uczeń jest inny - edukacja włączająca w Mieście Kwidzyn</w:t>
      </w:r>
      <w:r w:rsidR="00CF1C8D" w:rsidRPr="00162684">
        <w:rPr>
          <w:rFonts w:ascii="Arial" w:hAnsi="Arial" w:cs="Arial"/>
          <w:bCs/>
        </w:rPr>
        <w:t>”</w:t>
      </w:r>
      <w:r w:rsidRPr="00162684">
        <w:rPr>
          <w:rFonts w:ascii="Arial" w:hAnsi="Arial" w:cs="Arial"/>
          <w:bCs/>
        </w:rPr>
        <w:t>.</w:t>
      </w:r>
    </w:p>
    <w:p w14:paraId="10919733" w14:textId="5A1B1789" w:rsidR="00F7686F" w:rsidRPr="00162684" w:rsidRDefault="00F7686F" w:rsidP="00AD3D8E">
      <w:p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Celem Projektu jest wdrożenie modelu edukacji włączającej w szkołach podstawowych prowadzonych przez Miasto Kwidzyn, która koncentruje się na uczniach z</w:t>
      </w:r>
      <w:r w:rsidR="009513BB" w:rsidRPr="00162684">
        <w:rPr>
          <w:rFonts w:ascii="Arial" w:hAnsi="Arial" w:cs="Arial"/>
        </w:rPr>
        <w:t> </w:t>
      </w:r>
      <w:r w:rsidRPr="00162684">
        <w:rPr>
          <w:rFonts w:ascii="Arial" w:hAnsi="Arial" w:cs="Arial"/>
        </w:rPr>
        <w:t>niepełnosprawnościami, zaburzeniami zachowania i emocji, trudnościami w nauce lub doświadczenia migracji, potwierdzonych odpowiednim orzeczeniem. Diagnoza wskazała również konieczność wsparcia kadry szkół oraz rodziców/opiekunów prawnych uczniów z</w:t>
      </w:r>
      <w:r w:rsidR="00E371B5" w:rsidRPr="00162684">
        <w:rPr>
          <w:rFonts w:ascii="Arial" w:hAnsi="Arial" w:cs="Arial"/>
        </w:rPr>
        <w:t> </w:t>
      </w:r>
      <w:r w:rsidRPr="00162684">
        <w:rPr>
          <w:rFonts w:ascii="Arial" w:hAnsi="Arial" w:cs="Arial"/>
        </w:rPr>
        <w:t>orzeczeniem, integrując i edukując otoczenie grupy docelowej.</w:t>
      </w:r>
    </w:p>
    <w:p w14:paraId="1E31A034" w14:textId="45322CB5" w:rsidR="00F7686F" w:rsidRPr="00162684" w:rsidRDefault="00F7686F" w:rsidP="00AD3D8E">
      <w:p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 xml:space="preserve">Projekt </w:t>
      </w:r>
      <w:r w:rsidR="00B056B5" w:rsidRPr="00162684">
        <w:rPr>
          <w:rFonts w:ascii="Arial" w:hAnsi="Arial" w:cs="Arial"/>
        </w:rPr>
        <w:t>jest współfinansowany ze środków Europejskiego Funduszu Społecznego Plus (EFS+), Priorytety 5 Fundusze europejskie da silnego społecznie Pomorza (EFS+), Działania 5.8 Edukacja ogólna i zawodowa w ramach programu Fundusze Europejskie dla Pomorza 2021-2027 (FEP 2021-2027).</w:t>
      </w:r>
    </w:p>
    <w:p w14:paraId="4C6D1A93" w14:textId="54886F71" w:rsidR="00052A19" w:rsidRPr="00162684" w:rsidRDefault="00052A19" w:rsidP="00776CCB">
      <w:pPr>
        <w:autoSpaceDE w:val="0"/>
        <w:autoSpaceDN w:val="0"/>
        <w:adjustRightInd w:val="0"/>
        <w:spacing w:before="80" w:after="0"/>
        <w:rPr>
          <w:rFonts w:ascii="Arial" w:hAnsi="Arial" w:cs="Arial"/>
          <w:b/>
        </w:rPr>
      </w:pPr>
      <w:r w:rsidRPr="00162684">
        <w:rPr>
          <w:rFonts w:ascii="Arial" w:hAnsi="Arial" w:cs="Arial"/>
          <w:b/>
        </w:rPr>
        <w:t>Zestawienie wyposażenia dla Szkoły Podstawowej nr 5:</w:t>
      </w:r>
    </w:p>
    <w:tbl>
      <w:tblPr>
        <w:tblStyle w:val="Tabela-Siatka1"/>
        <w:tblW w:w="9351" w:type="dxa"/>
        <w:tblLayout w:type="fixed"/>
        <w:tblLook w:val="04A0" w:firstRow="1" w:lastRow="0" w:firstColumn="1" w:lastColumn="0" w:noHBand="0" w:noVBand="1"/>
      </w:tblPr>
      <w:tblGrid>
        <w:gridCol w:w="461"/>
        <w:gridCol w:w="2653"/>
        <w:gridCol w:w="1701"/>
        <w:gridCol w:w="850"/>
        <w:gridCol w:w="3686"/>
      </w:tblGrid>
      <w:tr w:rsidR="008D008D" w:rsidRPr="00162684" w14:paraId="7E828842" w14:textId="77777777" w:rsidTr="00162684">
        <w:tc>
          <w:tcPr>
            <w:tcW w:w="461" w:type="dxa"/>
            <w:vAlign w:val="center"/>
          </w:tcPr>
          <w:p w14:paraId="1E9B82D8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b/>
                <w:bCs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b/>
                <w:bCs/>
                <w:color w:val="000000"/>
                <w:sz w:val="20"/>
                <w:szCs w:val="20"/>
              </w:rPr>
              <w:t>LP</w:t>
            </w:r>
          </w:p>
        </w:tc>
        <w:tc>
          <w:tcPr>
            <w:tcW w:w="2653" w:type="dxa"/>
            <w:vAlign w:val="center"/>
          </w:tcPr>
          <w:p w14:paraId="4EF75C94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b/>
                <w:bCs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b/>
                <w:bCs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701" w:type="dxa"/>
            <w:vAlign w:val="center"/>
          </w:tcPr>
          <w:p w14:paraId="02A777E1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b/>
                <w:bCs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b/>
                <w:bCs/>
                <w:color w:val="000000"/>
                <w:sz w:val="20"/>
                <w:szCs w:val="20"/>
              </w:rPr>
              <w:t>Rozmiar</w:t>
            </w:r>
          </w:p>
        </w:tc>
        <w:tc>
          <w:tcPr>
            <w:tcW w:w="850" w:type="dxa"/>
            <w:vAlign w:val="center"/>
          </w:tcPr>
          <w:p w14:paraId="6DAEAB9B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b/>
                <w:bCs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b/>
                <w:bCs/>
                <w:color w:val="000000"/>
                <w:sz w:val="20"/>
                <w:szCs w:val="20"/>
              </w:rPr>
              <w:t>Ilość sztuk</w:t>
            </w:r>
          </w:p>
        </w:tc>
        <w:tc>
          <w:tcPr>
            <w:tcW w:w="3686" w:type="dxa"/>
            <w:vAlign w:val="center"/>
          </w:tcPr>
          <w:p w14:paraId="60FA5457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b/>
                <w:bCs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b/>
                <w:bCs/>
                <w:color w:val="000000"/>
                <w:sz w:val="20"/>
                <w:szCs w:val="20"/>
              </w:rPr>
              <w:t>Kolor</w:t>
            </w:r>
          </w:p>
        </w:tc>
      </w:tr>
      <w:tr w:rsidR="008D008D" w:rsidRPr="00162684" w14:paraId="29A895FA" w14:textId="77777777" w:rsidTr="00162684">
        <w:trPr>
          <w:trHeight w:val="317"/>
        </w:trPr>
        <w:tc>
          <w:tcPr>
            <w:tcW w:w="461" w:type="dxa"/>
            <w:vAlign w:val="center"/>
          </w:tcPr>
          <w:p w14:paraId="70B25970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653" w:type="dxa"/>
          </w:tcPr>
          <w:p w14:paraId="051E1B7F" w14:textId="77777777" w:rsidR="008D008D" w:rsidRPr="00162684" w:rsidRDefault="008D008D" w:rsidP="008D008D">
            <w:pPr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Stół ucznia TYP A</w:t>
            </w:r>
          </w:p>
        </w:tc>
        <w:tc>
          <w:tcPr>
            <w:tcW w:w="1701" w:type="dxa"/>
          </w:tcPr>
          <w:p w14:paraId="6F1189B6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Rozmiar 3</w:t>
            </w:r>
          </w:p>
        </w:tc>
        <w:tc>
          <w:tcPr>
            <w:tcW w:w="850" w:type="dxa"/>
          </w:tcPr>
          <w:p w14:paraId="0EDCFC43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686" w:type="dxa"/>
          </w:tcPr>
          <w:p w14:paraId="4EC6549B" w14:textId="77777777" w:rsidR="008D008D" w:rsidRPr="00162684" w:rsidRDefault="008D008D" w:rsidP="008D008D">
            <w:pPr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stelaż: szary, blat: szary</w:t>
            </w:r>
          </w:p>
        </w:tc>
      </w:tr>
      <w:tr w:rsidR="008D008D" w:rsidRPr="00162684" w14:paraId="1B4CFF7B" w14:textId="77777777" w:rsidTr="00162684">
        <w:trPr>
          <w:trHeight w:val="317"/>
        </w:trPr>
        <w:tc>
          <w:tcPr>
            <w:tcW w:w="461" w:type="dxa"/>
            <w:vAlign w:val="center"/>
          </w:tcPr>
          <w:p w14:paraId="438E5F3A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653" w:type="dxa"/>
            <w:vAlign w:val="center"/>
          </w:tcPr>
          <w:p w14:paraId="47E811E1" w14:textId="77777777" w:rsidR="008D008D" w:rsidRPr="00162684" w:rsidRDefault="008D008D" w:rsidP="008D008D">
            <w:pPr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Stół ucznia TYP A</w:t>
            </w:r>
          </w:p>
        </w:tc>
        <w:tc>
          <w:tcPr>
            <w:tcW w:w="1701" w:type="dxa"/>
            <w:vAlign w:val="center"/>
          </w:tcPr>
          <w:p w14:paraId="2D02CE77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Rozmiar 4</w:t>
            </w:r>
          </w:p>
        </w:tc>
        <w:tc>
          <w:tcPr>
            <w:tcW w:w="850" w:type="dxa"/>
            <w:vAlign w:val="center"/>
          </w:tcPr>
          <w:p w14:paraId="5FB76A05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86" w:type="dxa"/>
            <w:vAlign w:val="center"/>
          </w:tcPr>
          <w:p w14:paraId="1A6B23E6" w14:textId="77777777" w:rsidR="008D008D" w:rsidRPr="00162684" w:rsidRDefault="008D008D" w:rsidP="008D008D">
            <w:pPr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stelaż: szary, blat: szary</w:t>
            </w:r>
          </w:p>
        </w:tc>
      </w:tr>
      <w:tr w:rsidR="008D008D" w:rsidRPr="00162684" w14:paraId="15973823" w14:textId="77777777" w:rsidTr="00162684">
        <w:tc>
          <w:tcPr>
            <w:tcW w:w="461" w:type="dxa"/>
            <w:vAlign w:val="center"/>
          </w:tcPr>
          <w:p w14:paraId="73F1CBC0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653" w:type="dxa"/>
            <w:vAlign w:val="center"/>
          </w:tcPr>
          <w:p w14:paraId="1E227C30" w14:textId="77777777" w:rsidR="008D008D" w:rsidRPr="00162684" w:rsidRDefault="008D008D" w:rsidP="008D008D">
            <w:pPr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Stół ucznia TYP B</w:t>
            </w:r>
          </w:p>
        </w:tc>
        <w:tc>
          <w:tcPr>
            <w:tcW w:w="1701" w:type="dxa"/>
            <w:vAlign w:val="center"/>
          </w:tcPr>
          <w:p w14:paraId="2C030598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Rozmiar 5</w:t>
            </w:r>
          </w:p>
        </w:tc>
        <w:tc>
          <w:tcPr>
            <w:tcW w:w="850" w:type="dxa"/>
            <w:vAlign w:val="center"/>
          </w:tcPr>
          <w:p w14:paraId="0AFA6EFD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686" w:type="dxa"/>
            <w:vAlign w:val="center"/>
          </w:tcPr>
          <w:p w14:paraId="4480A06C" w14:textId="77777777" w:rsidR="008D008D" w:rsidRPr="00162684" w:rsidRDefault="008D008D" w:rsidP="008D008D">
            <w:pPr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stelaż: szary, blat: szary</w:t>
            </w:r>
          </w:p>
        </w:tc>
      </w:tr>
      <w:tr w:rsidR="008D008D" w:rsidRPr="00162684" w14:paraId="2565C40A" w14:textId="77777777" w:rsidTr="00162684">
        <w:tc>
          <w:tcPr>
            <w:tcW w:w="461" w:type="dxa"/>
            <w:vAlign w:val="center"/>
          </w:tcPr>
          <w:p w14:paraId="65515594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653" w:type="dxa"/>
            <w:vAlign w:val="center"/>
          </w:tcPr>
          <w:p w14:paraId="7C4CF7D0" w14:textId="77777777" w:rsidR="008D008D" w:rsidRPr="00162684" w:rsidRDefault="008D008D" w:rsidP="008D008D">
            <w:pPr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Stół ucznia TYP B</w:t>
            </w:r>
          </w:p>
        </w:tc>
        <w:tc>
          <w:tcPr>
            <w:tcW w:w="1701" w:type="dxa"/>
            <w:vAlign w:val="center"/>
          </w:tcPr>
          <w:p w14:paraId="2FCBD9BB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Rozmiar 6</w:t>
            </w:r>
          </w:p>
        </w:tc>
        <w:tc>
          <w:tcPr>
            <w:tcW w:w="850" w:type="dxa"/>
            <w:vAlign w:val="center"/>
          </w:tcPr>
          <w:p w14:paraId="3A6C9574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686" w:type="dxa"/>
            <w:vAlign w:val="center"/>
          </w:tcPr>
          <w:p w14:paraId="72AE57A8" w14:textId="77777777" w:rsidR="008D008D" w:rsidRPr="00162684" w:rsidRDefault="008D008D" w:rsidP="008D008D">
            <w:pPr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stelaż: szary, blat: szary</w:t>
            </w:r>
          </w:p>
        </w:tc>
      </w:tr>
      <w:tr w:rsidR="008D008D" w:rsidRPr="00162684" w14:paraId="387C9070" w14:textId="77777777" w:rsidTr="00162684">
        <w:tc>
          <w:tcPr>
            <w:tcW w:w="461" w:type="dxa"/>
            <w:vAlign w:val="center"/>
          </w:tcPr>
          <w:p w14:paraId="4C1E7EC9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2653" w:type="dxa"/>
            <w:vAlign w:val="center"/>
          </w:tcPr>
          <w:p w14:paraId="48F2C5FA" w14:textId="77777777" w:rsidR="008D008D" w:rsidRPr="00162684" w:rsidRDefault="008D008D" w:rsidP="008D008D">
            <w:pPr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Krzesło ucznia</w:t>
            </w:r>
          </w:p>
        </w:tc>
        <w:tc>
          <w:tcPr>
            <w:tcW w:w="1701" w:type="dxa"/>
            <w:vAlign w:val="center"/>
          </w:tcPr>
          <w:p w14:paraId="24A1E34F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Rozmiar 3</w:t>
            </w:r>
          </w:p>
        </w:tc>
        <w:tc>
          <w:tcPr>
            <w:tcW w:w="850" w:type="dxa"/>
            <w:vAlign w:val="center"/>
          </w:tcPr>
          <w:p w14:paraId="719A1F38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86" w:type="dxa"/>
            <w:vAlign w:val="center"/>
          </w:tcPr>
          <w:p w14:paraId="40AC9929" w14:textId="77777777" w:rsidR="008D008D" w:rsidRPr="00162684" w:rsidRDefault="008D008D" w:rsidP="008D008D">
            <w:pPr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żółty</w:t>
            </w:r>
          </w:p>
        </w:tc>
      </w:tr>
      <w:tr w:rsidR="008D008D" w:rsidRPr="00162684" w14:paraId="51212ECF" w14:textId="77777777" w:rsidTr="00162684">
        <w:tc>
          <w:tcPr>
            <w:tcW w:w="461" w:type="dxa"/>
            <w:vAlign w:val="center"/>
          </w:tcPr>
          <w:p w14:paraId="1DBDEAA9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653" w:type="dxa"/>
            <w:vAlign w:val="center"/>
          </w:tcPr>
          <w:p w14:paraId="19E0244C" w14:textId="77777777" w:rsidR="008D008D" w:rsidRPr="00162684" w:rsidRDefault="008D008D" w:rsidP="008D008D">
            <w:pPr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Krzesło ucznia</w:t>
            </w:r>
          </w:p>
        </w:tc>
        <w:tc>
          <w:tcPr>
            <w:tcW w:w="1701" w:type="dxa"/>
            <w:vAlign w:val="center"/>
          </w:tcPr>
          <w:p w14:paraId="46DD355A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Rozmiar 4</w:t>
            </w:r>
          </w:p>
        </w:tc>
        <w:tc>
          <w:tcPr>
            <w:tcW w:w="850" w:type="dxa"/>
            <w:vAlign w:val="center"/>
          </w:tcPr>
          <w:p w14:paraId="2F548AF3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686" w:type="dxa"/>
            <w:vAlign w:val="center"/>
          </w:tcPr>
          <w:p w14:paraId="59634A2B" w14:textId="77777777" w:rsidR="008D008D" w:rsidRPr="00162684" w:rsidRDefault="008D008D" w:rsidP="008D008D">
            <w:pPr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żółty</w:t>
            </w:r>
          </w:p>
        </w:tc>
      </w:tr>
      <w:tr w:rsidR="008D008D" w:rsidRPr="00162684" w14:paraId="7689E177" w14:textId="77777777" w:rsidTr="00162684">
        <w:tc>
          <w:tcPr>
            <w:tcW w:w="461" w:type="dxa"/>
            <w:vAlign w:val="center"/>
          </w:tcPr>
          <w:p w14:paraId="010D9737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2653" w:type="dxa"/>
            <w:vAlign w:val="center"/>
          </w:tcPr>
          <w:p w14:paraId="016ECE8F" w14:textId="77777777" w:rsidR="008D008D" w:rsidRPr="00162684" w:rsidRDefault="008D008D" w:rsidP="008D008D">
            <w:pPr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Krzesło ucznia</w:t>
            </w:r>
          </w:p>
        </w:tc>
        <w:tc>
          <w:tcPr>
            <w:tcW w:w="1701" w:type="dxa"/>
            <w:vAlign w:val="center"/>
          </w:tcPr>
          <w:p w14:paraId="12F6F28F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Rozmiar 5</w:t>
            </w:r>
          </w:p>
        </w:tc>
        <w:tc>
          <w:tcPr>
            <w:tcW w:w="850" w:type="dxa"/>
            <w:vAlign w:val="center"/>
          </w:tcPr>
          <w:p w14:paraId="26C4162D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686" w:type="dxa"/>
            <w:vAlign w:val="center"/>
          </w:tcPr>
          <w:p w14:paraId="4B938CB5" w14:textId="77777777" w:rsidR="008D008D" w:rsidRPr="00162684" w:rsidRDefault="008D008D" w:rsidP="008D008D">
            <w:pPr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 xml:space="preserve">czarny </w:t>
            </w:r>
          </w:p>
        </w:tc>
      </w:tr>
      <w:tr w:rsidR="008D008D" w:rsidRPr="00162684" w14:paraId="7233E9DA" w14:textId="77777777" w:rsidTr="00162684">
        <w:tc>
          <w:tcPr>
            <w:tcW w:w="461" w:type="dxa"/>
            <w:vAlign w:val="center"/>
          </w:tcPr>
          <w:p w14:paraId="229B955B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653" w:type="dxa"/>
            <w:vAlign w:val="center"/>
          </w:tcPr>
          <w:p w14:paraId="45BD991A" w14:textId="77777777" w:rsidR="008D008D" w:rsidRPr="00162684" w:rsidRDefault="008D008D" w:rsidP="008D008D">
            <w:pPr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Krzesło ucznia</w:t>
            </w:r>
          </w:p>
        </w:tc>
        <w:tc>
          <w:tcPr>
            <w:tcW w:w="1701" w:type="dxa"/>
            <w:vAlign w:val="center"/>
          </w:tcPr>
          <w:p w14:paraId="15A75A82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Rozmiar 6</w:t>
            </w:r>
          </w:p>
        </w:tc>
        <w:tc>
          <w:tcPr>
            <w:tcW w:w="850" w:type="dxa"/>
            <w:vAlign w:val="center"/>
          </w:tcPr>
          <w:p w14:paraId="5047DB75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3686" w:type="dxa"/>
            <w:vAlign w:val="center"/>
          </w:tcPr>
          <w:p w14:paraId="6FBAF41D" w14:textId="77777777" w:rsidR="008D008D" w:rsidRPr="00162684" w:rsidRDefault="008D008D" w:rsidP="008D008D">
            <w:pPr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czarny</w:t>
            </w:r>
          </w:p>
        </w:tc>
      </w:tr>
      <w:tr w:rsidR="008D008D" w:rsidRPr="00162684" w14:paraId="210B3A0F" w14:textId="77777777" w:rsidTr="00162684">
        <w:tc>
          <w:tcPr>
            <w:tcW w:w="461" w:type="dxa"/>
            <w:vAlign w:val="center"/>
          </w:tcPr>
          <w:p w14:paraId="4C9F50FF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2653" w:type="dxa"/>
            <w:vAlign w:val="center"/>
          </w:tcPr>
          <w:p w14:paraId="16F329C5" w14:textId="77777777" w:rsidR="008D008D" w:rsidRPr="00162684" w:rsidRDefault="008D008D" w:rsidP="008D008D">
            <w:pPr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Tablica szklana do pisania marketami</w:t>
            </w:r>
          </w:p>
        </w:tc>
        <w:tc>
          <w:tcPr>
            <w:tcW w:w="1701" w:type="dxa"/>
            <w:vAlign w:val="center"/>
          </w:tcPr>
          <w:p w14:paraId="099629F6" w14:textId="71E1FF2D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ok. 1750 x 1000 mm</w:t>
            </w:r>
          </w:p>
        </w:tc>
        <w:tc>
          <w:tcPr>
            <w:tcW w:w="850" w:type="dxa"/>
            <w:vAlign w:val="center"/>
          </w:tcPr>
          <w:p w14:paraId="60D4691A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86" w:type="dxa"/>
            <w:vAlign w:val="center"/>
          </w:tcPr>
          <w:p w14:paraId="4FD10720" w14:textId="77777777" w:rsidR="008D008D" w:rsidRPr="00162684" w:rsidRDefault="008D008D" w:rsidP="008D008D">
            <w:pPr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biały</w:t>
            </w:r>
          </w:p>
        </w:tc>
      </w:tr>
      <w:tr w:rsidR="008D008D" w:rsidRPr="00162684" w14:paraId="097E87A4" w14:textId="77777777" w:rsidTr="00162684">
        <w:tc>
          <w:tcPr>
            <w:tcW w:w="461" w:type="dxa"/>
            <w:vAlign w:val="center"/>
          </w:tcPr>
          <w:p w14:paraId="46BF0659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653" w:type="dxa"/>
            <w:vAlign w:val="center"/>
          </w:tcPr>
          <w:p w14:paraId="29636750" w14:textId="77777777" w:rsidR="008D008D" w:rsidRPr="00162684" w:rsidRDefault="008D008D" w:rsidP="008D008D">
            <w:pPr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Biurko nauczyciela</w:t>
            </w:r>
          </w:p>
        </w:tc>
        <w:tc>
          <w:tcPr>
            <w:tcW w:w="1701" w:type="dxa"/>
            <w:vAlign w:val="center"/>
          </w:tcPr>
          <w:p w14:paraId="657F3FE0" w14:textId="4463CC26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ok. 1200 x 700 mm</w:t>
            </w:r>
          </w:p>
        </w:tc>
        <w:tc>
          <w:tcPr>
            <w:tcW w:w="850" w:type="dxa"/>
            <w:vAlign w:val="center"/>
          </w:tcPr>
          <w:p w14:paraId="5DC27015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86" w:type="dxa"/>
            <w:vAlign w:val="center"/>
          </w:tcPr>
          <w:p w14:paraId="0752AB33" w14:textId="77777777" w:rsidR="008D008D" w:rsidRPr="00162684" w:rsidRDefault="008D008D" w:rsidP="008D008D">
            <w:pPr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Korpus: szary, blat: szary, fronty: biały</w:t>
            </w:r>
          </w:p>
        </w:tc>
      </w:tr>
      <w:tr w:rsidR="008D008D" w:rsidRPr="00162684" w14:paraId="356119A2" w14:textId="77777777" w:rsidTr="00162684">
        <w:tc>
          <w:tcPr>
            <w:tcW w:w="461" w:type="dxa"/>
            <w:vAlign w:val="center"/>
          </w:tcPr>
          <w:p w14:paraId="56265653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653" w:type="dxa"/>
            <w:vAlign w:val="center"/>
          </w:tcPr>
          <w:p w14:paraId="17CA8D64" w14:textId="77777777" w:rsidR="008D008D" w:rsidRPr="00162684" w:rsidRDefault="008D008D" w:rsidP="008D008D">
            <w:pPr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Fotel nauczyciela</w:t>
            </w:r>
          </w:p>
        </w:tc>
        <w:tc>
          <w:tcPr>
            <w:tcW w:w="1701" w:type="dxa"/>
            <w:vAlign w:val="center"/>
          </w:tcPr>
          <w:p w14:paraId="509EE3A2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regulowany</w:t>
            </w:r>
          </w:p>
        </w:tc>
        <w:tc>
          <w:tcPr>
            <w:tcW w:w="850" w:type="dxa"/>
            <w:vAlign w:val="center"/>
          </w:tcPr>
          <w:p w14:paraId="7A8FA16E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86" w:type="dxa"/>
            <w:vAlign w:val="center"/>
          </w:tcPr>
          <w:p w14:paraId="7330E228" w14:textId="77777777" w:rsidR="008D008D" w:rsidRPr="00162684" w:rsidRDefault="008D008D" w:rsidP="008D008D">
            <w:pPr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Kolor czarny</w:t>
            </w:r>
          </w:p>
        </w:tc>
      </w:tr>
      <w:tr w:rsidR="008D008D" w:rsidRPr="00162684" w14:paraId="7D72775D" w14:textId="77777777" w:rsidTr="00162684">
        <w:tc>
          <w:tcPr>
            <w:tcW w:w="461" w:type="dxa"/>
            <w:vAlign w:val="center"/>
          </w:tcPr>
          <w:p w14:paraId="6921347D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653" w:type="dxa"/>
            <w:vAlign w:val="center"/>
          </w:tcPr>
          <w:p w14:paraId="39E79B0B" w14:textId="77777777" w:rsidR="008D008D" w:rsidRPr="00162684" w:rsidRDefault="008D008D" w:rsidP="008D008D">
            <w:pPr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Tablica do przypinania pinezkami materiałów edukacyjnych</w:t>
            </w:r>
          </w:p>
        </w:tc>
        <w:tc>
          <w:tcPr>
            <w:tcW w:w="1701" w:type="dxa"/>
            <w:vAlign w:val="center"/>
          </w:tcPr>
          <w:p w14:paraId="0533C39A" w14:textId="7D8E07BC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ok. 2400 x 1200 mm</w:t>
            </w:r>
          </w:p>
        </w:tc>
        <w:tc>
          <w:tcPr>
            <w:tcW w:w="850" w:type="dxa"/>
            <w:vAlign w:val="center"/>
          </w:tcPr>
          <w:p w14:paraId="2DE38CD0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86" w:type="dxa"/>
            <w:vAlign w:val="center"/>
          </w:tcPr>
          <w:p w14:paraId="0D9DE54D" w14:textId="16F966F5" w:rsidR="008D008D" w:rsidRPr="00162684" w:rsidRDefault="00162684" w:rsidP="00162684">
            <w:pPr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s</w:t>
            </w:r>
            <w:r w:rsidR="008D008D"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zary</w:t>
            </w:r>
          </w:p>
        </w:tc>
      </w:tr>
      <w:tr w:rsidR="008D008D" w:rsidRPr="00162684" w14:paraId="28C26B3A" w14:textId="77777777" w:rsidTr="00162684">
        <w:tc>
          <w:tcPr>
            <w:tcW w:w="461" w:type="dxa"/>
            <w:vAlign w:val="center"/>
          </w:tcPr>
          <w:p w14:paraId="2B5A1410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653" w:type="dxa"/>
            <w:vAlign w:val="center"/>
          </w:tcPr>
          <w:p w14:paraId="39C0653B" w14:textId="77777777" w:rsidR="008D008D" w:rsidRPr="00162684" w:rsidRDefault="008D008D" w:rsidP="008D008D">
            <w:pPr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Szafa szkolna TYP C</w:t>
            </w:r>
          </w:p>
        </w:tc>
        <w:tc>
          <w:tcPr>
            <w:tcW w:w="1701" w:type="dxa"/>
            <w:vAlign w:val="center"/>
          </w:tcPr>
          <w:p w14:paraId="24F863D9" w14:textId="7A672280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ok. 1050 x 4</w:t>
            </w:r>
            <w:r w:rsidR="001142A8"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  <w:r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x 11</w:t>
            </w:r>
            <w:r w:rsidR="001142A8"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  <w:r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mm</w:t>
            </w:r>
          </w:p>
        </w:tc>
        <w:tc>
          <w:tcPr>
            <w:tcW w:w="850" w:type="dxa"/>
            <w:vAlign w:val="center"/>
          </w:tcPr>
          <w:p w14:paraId="681B4662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6" w:type="dxa"/>
            <w:vAlign w:val="center"/>
          </w:tcPr>
          <w:p w14:paraId="79681389" w14:textId="77777777" w:rsidR="008D008D" w:rsidRPr="00162684" w:rsidRDefault="008D008D" w:rsidP="008D008D">
            <w:pPr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Korpus szary, fronty białe, bez nadruku</w:t>
            </w:r>
          </w:p>
        </w:tc>
      </w:tr>
      <w:tr w:rsidR="008D008D" w:rsidRPr="00162684" w14:paraId="746A95D4" w14:textId="77777777" w:rsidTr="00162684">
        <w:tc>
          <w:tcPr>
            <w:tcW w:w="461" w:type="dxa"/>
            <w:vAlign w:val="center"/>
          </w:tcPr>
          <w:p w14:paraId="45985EAC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653" w:type="dxa"/>
            <w:vAlign w:val="center"/>
          </w:tcPr>
          <w:p w14:paraId="0174B4B8" w14:textId="77777777" w:rsidR="008D008D" w:rsidRPr="00162684" w:rsidRDefault="008D008D" w:rsidP="008D008D">
            <w:pPr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Regał szkolny TYP D</w:t>
            </w:r>
          </w:p>
        </w:tc>
        <w:tc>
          <w:tcPr>
            <w:tcW w:w="1701" w:type="dxa"/>
            <w:vAlign w:val="center"/>
          </w:tcPr>
          <w:p w14:paraId="7545AE36" w14:textId="5D3BAC05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ok. 700 x 4</w:t>
            </w:r>
            <w:r w:rsidR="001142A8"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  <w:r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x 15</w:t>
            </w:r>
            <w:r w:rsidR="001142A8"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00</w:t>
            </w:r>
            <w:r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mm</w:t>
            </w:r>
          </w:p>
        </w:tc>
        <w:tc>
          <w:tcPr>
            <w:tcW w:w="850" w:type="dxa"/>
            <w:vAlign w:val="center"/>
          </w:tcPr>
          <w:p w14:paraId="0D3956BE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86" w:type="dxa"/>
            <w:vAlign w:val="center"/>
          </w:tcPr>
          <w:p w14:paraId="6BC15F1C" w14:textId="77777777" w:rsidR="008D008D" w:rsidRPr="00162684" w:rsidRDefault="008D008D" w:rsidP="008D008D">
            <w:pPr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Korpus szary, fronty białe, bez nadruku</w:t>
            </w:r>
          </w:p>
        </w:tc>
      </w:tr>
      <w:tr w:rsidR="008D008D" w:rsidRPr="00162684" w14:paraId="26CA1AC7" w14:textId="77777777" w:rsidTr="00162684">
        <w:tc>
          <w:tcPr>
            <w:tcW w:w="461" w:type="dxa"/>
            <w:vAlign w:val="center"/>
          </w:tcPr>
          <w:p w14:paraId="3802CC25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653" w:type="dxa"/>
            <w:vAlign w:val="center"/>
          </w:tcPr>
          <w:p w14:paraId="5E5E7118" w14:textId="77777777" w:rsidR="008D008D" w:rsidRPr="00162684" w:rsidRDefault="008D008D" w:rsidP="008D008D">
            <w:pPr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Regał szkolny TYP E</w:t>
            </w:r>
          </w:p>
        </w:tc>
        <w:tc>
          <w:tcPr>
            <w:tcW w:w="1701" w:type="dxa"/>
            <w:vAlign w:val="center"/>
          </w:tcPr>
          <w:p w14:paraId="682594C3" w14:textId="17281AD3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ok. 70</w:t>
            </w:r>
            <w:r w:rsidR="001142A8"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x 4</w:t>
            </w:r>
            <w:r w:rsidR="001142A8"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  <w:r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x 1</w:t>
            </w:r>
            <w:r w:rsidR="001142A8"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900</w:t>
            </w:r>
            <w:r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mm</w:t>
            </w:r>
          </w:p>
        </w:tc>
        <w:tc>
          <w:tcPr>
            <w:tcW w:w="850" w:type="dxa"/>
            <w:vAlign w:val="center"/>
          </w:tcPr>
          <w:p w14:paraId="04C8DE07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86" w:type="dxa"/>
            <w:vAlign w:val="center"/>
          </w:tcPr>
          <w:p w14:paraId="28FA5636" w14:textId="77777777" w:rsidR="008D008D" w:rsidRPr="00162684" w:rsidRDefault="008D008D" w:rsidP="008D008D">
            <w:pPr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Korpus szary, fronty białe, bez nadruku</w:t>
            </w:r>
          </w:p>
        </w:tc>
      </w:tr>
      <w:tr w:rsidR="008D008D" w:rsidRPr="00162684" w14:paraId="6D8A900A" w14:textId="77777777" w:rsidTr="00162684">
        <w:tc>
          <w:tcPr>
            <w:tcW w:w="461" w:type="dxa"/>
            <w:vAlign w:val="center"/>
          </w:tcPr>
          <w:p w14:paraId="327210DF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653" w:type="dxa"/>
            <w:vAlign w:val="center"/>
          </w:tcPr>
          <w:p w14:paraId="5CFE06EA" w14:textId="77777777" w:rsidR="008D008D" w:rsidRPr="00162684" w:rsidRDefault="008D008D" w:rsidP="008D008D">
            <w:pPr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Szafa szkolna TYP F</w:t>
            </w:r>
          </w:p>
        </w:tc>
        <w:tc>
          <w:tcPr>
            <w:tcW w:w="1701" w:type="dxa"/>
            <w:vAlign w:val="center"/>
          </w:tcPr>
          <w:p w14:paraId="185C18ED" w14:textId="18F2B008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ok. 3</w:t>
            </w:r>
            <w:r w:rsidR="001142A8"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</w:t>
            </w:r>
            <w:r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x 4</w:t>
            </w:r>
            <w:r w:rsidR="001142A8"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  <w:r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x 116</w:t>
            </w:r>
            <w:r w:rsidR="001142A8"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mm</w:t>
            </w:r>
          </w:p>
        </w:tc>
        <w:tc>
          <w:tcPr>
            <w:tcW w:w="850" w:type="dxa"/>
            <w:vAlign w:val="center"/>
          </w:tcPr>
          <w:p w14:paraId="2034EE60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6" w:type="dxa"/>
            <w:vAlign w:val="center"/>
          </w:tcPr>
          <w:p w14:paraId="29A9AE25" w14:textId="77777777" w:rsidR="008D008D" w:rsidRPr="00162684" w:rsidRDefault="008D008D" w:rsidP="008D008D">
            <w:pPr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Korpus szary, fronty białe, bez nadruku</w:t>
            </w:r>
          </w:p>
        </w:tc>
      </w:tr>
      <w:tr w:rsidR="008D008D" w:rsidRPr="00162684" w14:paraId="6E126B4F" w14:textId="77777777" w:rsidTr="00162684">
        <w:tc>
          <w:tcPr>
            <w:tcW w:w="461" w:type="dxa"/>
            <w:vAlign w:val="center"/>
          </w:tcPr>
          <w:p w14:paraId="77C4BE39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653" w:type="dxa"/>
            <w:vAlign w:val="center"/>
          </w:tcPr>
          <w:p w14:paraId="51C294CE" w14:textId="77777777" w:rsidR="008D008D" w:rsidRPr="00162684" w:rsidRDefault="008D008D" w:rsidP="008D008D">
            <w:pPr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Regał szkolny TYP G</w:t>
            </w:r>
          </w:p>
        </w:tc>
        <w:tc>
          <w:tcPr>
            <w:tcW w:w="1701" w:type="dxa"/>
            <w:vAlign w:val="center"/>
          </w:tcPr>
          <w:p w14:paraId="30D385AB" w14:textId="11B960CC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ok. 10</w:t>
            </w:r>
            <w:r w:rsidR="001142A8"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  <w:r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x 4</w:t>
            </w:r>
            <w:r w:rsidR="001142A8"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  <w:r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x 8</w:t>
            </w:r>
            <w:r w:rsidR="001142A8"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00</w:t>
            </w:r>
            <w:r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mm</w:t>
            </w:r>
          </w:p>
        </w:tc>
        <w:tc>
          <w:tcPr>
            <w:tcW w:w="850" w:type="dxa"/>
            <w:vAlign w:val="center"/>
          </w:tcPr>
          <w:p w14:paraId="3DBBBB00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6" w:type="dxa"/>
            <w:vAlign w:val="center"/>
          </w:tcPr>
          <w:p w14:paraId="6601CC95" w14:textId="77777777" w:rsidR="008D008D" w:rsidRPr="00162684" w:rsidRDefault="008D008D" w:rsidP="008D008D">
            <w:pPr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Korpus szary, fronty białe, bez nadruku</w:t>
            </w:r>
          </w:p>
        </w:tc>
      </w:tr>
      <w:tr w:rsidR="008D008D" w:rsidRPr="00162684" w14:paraId="2BCD7159" w14:textId="77777777" w:rsidTr="00162684">
        <w:tc>
          <w:tcPr>
            <w:tcW w:w="461" w:type="dxa"/>
            <w:vAlign w:val="center"/>
          </w:tcPr>
          <w:p w14:paraId="53ABA737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2653" w:type="dxa"/>
            <w:vAlign w:val="center"/>
          </w:tcPr>
          <w:p w14:paraId="7B3ACA02" w14:textId="77777777" w:rsidR="008D008D" w:rsidRPr="00162684" w:rsidRDefault="008D008D" w:rsidP="008D008D">
            <w:pPr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Regał szkolny TYP D.2</w:t>
            </w:r>
          </w:p>
        </w:tc>
        <w:tc>
          <w:tcPr>
            <w:tcW w:w="1701" w:type="dxa"/>
            <w:vAlign w:val="center"/>
          </w:tcPr>
          <w:p w14:paraId="1964B78C" w14:textId="1C61B72D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ok. 70</w:t>
            </w:r>
            <w:r w:rsidR="001142A8"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x 4</w:t>
            </w:r>
            <w:r w:rsidR="001142A8"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  <w:r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x 15</w:t>
            </w:r>
            <w:r w:rsidR="001142A8"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00</w:t>
            </w:r>
            <w:r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mm</w:t>
            </w:r>
          </w:p>
        </w:tc>
        <w:tc>
          <w:tcPr>
            <w:tcW w:w="850" w:type="dxa"/>
            <w:vAlign w:val="center"/>
          </w:tcPr>
          <w:p w14:paraId="47E24369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86" w:type="dxa"/>
            <w:vAlign w:val="center"/>
          </w:tcPr>
          <w:p w14:paraId="4E40ECE8" w14:textId="77777777" w:rsidR="008D008D" w:rsidRPr="00162684" w:rsidRDefault="008D008D" w:rsidP="008D008D">
            <w:pPr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Korpus szary, fronty białe, nadruk żółto-szary</w:t>
            </w:r>
          </w:p>
        </w:tc>
      </w:tr>
      <w:tr w:rsidR="008D008D" w:rsidRPr="00162684" w14:paraId="5D55B527" w14:textId="77777777" w:rsidTr="00162684">
        <w:tc>
          <w:tcPr>
            <w:tcW w:w="461" w:type="dxa"/>
            <w:vAlign w:val="center"/>
          </w:tcPr>
          <w:p w14:paraId="038240D9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653" w:type="dxa"/>
            <w:vAlign w:val="center"/>
          </w:tcPr>
          <w:p w14:paraId="36FE6C52" w14:textId="77777777" w:rsidR="008D008D" w:rsidRPr="00162684" w:rsidRDefault="008D008D" w:rsidP="008D008D">
            <w:pPr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Regał szkolny TYP E.2</w:t>
            </w:r>
          </w:p>
        </w:tc>
        <w:tc>
          <w:tcPr>
            <w:tcW w:w="1701" w:type="dxa"/>
            <w:vAlign w:val="center"/>
          </w:tcPr>
          <w:p w14:paraId="598E5510" w14:textId="75CADE91" w:rsidR="008D008D" w:rsidRPr="00162684" w:rsidRDefault="001142A8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ok. 700 x 470 x 1900 mm</w:t>
            </w:r>
          </w:p>
        </w:tc>
        <w:tc>
          <w:tcPr>
            <w:tcW w:w="850" w:type="dxa"/>
            <w:vAlign w:val="center"/>
          </w:tcPr>
          <w:p w14:paraId="44622765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86" w:type="dxa"/>
            <w:vAlign w:val="center"/>
          </w:tcPr>
          <w:p w14:paraId="048E2CB4" w14:textId="77777777" w:rsidR="008D008D" w:rsidRPr="00162684" w:rsidRDefault="008D008D" w:rsidP="008D008D">
            <w:pPr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Korpus szary, fronty białe, nadruk żółto-szary</w:t>
            </w:r>
          </w:p>
        </w:tc>
      </w:tr>
      <w:tr w:rsidR="008D008D" w:rsidRPr="00162684" w14:paraId="5F05FF41" w14:textId="77777777" w:rsidTr="00162684">
        <w:tc>
          <w:tcPr>
            <w:tcW w:w="461" w:type="dxa"/>
            <w:vAlign w:val="center"/>
          </w:tcPr>
          <w:p w14:paraId="3C13891D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653" w:type="dxa"/>
            <w:vAlign w:val="center"/>
          </w:tcPr>
          <w:p w14:paraId="547FDF3F" w14:textId="77777777" w:rsidR="008D008D" w:rsidRPr="00162684" w:rsidRDefault="008D008D" w:rsidP="008D008D">
            <w:pPr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Szafa szkolna TYP F.2</w:t>
            </w:r>
          </w:p>
        </w:tc>
        <w:tc>
          <w:tcPr>
            <w:tcW w:w="1701" w:type="dxa"/>
            <w:vAlign w:val="center"/>
          </w:tcPr>
          <w:p w14:paraId="48A45931" w14:textId="01709430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ok. 3</w:t>
            </w:r>
            <w:r w:rsidR="001142A8"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  <w:r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x 4</w:t>
            </w:r>
            <w:r w:rsidR="001142A8"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  <w:r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x 116</w:t>
            </w:r>
            <w:r w:rsidR="001142A8"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mm</w:t>
            </w:r>
          </w:p>
        </w:tc>
        <w:tc>
          <w:tcPr>
            <w:tcW w:w="850" w:type="dxa"/>
            <w:vAlign w:val="center"/>
          </w:tcPr>
          <w:p w14:paraId="63FE7674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6" w:type="dxa"/>
            <w:vAlign w:val="center"/>
          </w:tcPr>
          <w:p w14:paraId="34132F2F" w14:textId="77777777" w:rsidR="008D008D" w:rsidRPr="00162684" w:rsidRDefault="008D008D" w:rsidP="008D008D">
            <w:pPr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Korpus szary, fronty białe, nadruk żółto-szary</w:t>
            </w:r>
          </w:p>
        </w:tc>
      </w:tr>
      <w:tr w:rsidR="008D008D" w:rsidRPr="00162684" w14:paraId="2F5CCD1B" w14:textId="77777777" w:rsidTr="00162684">
        <w:tc>
          <w:tcPr>
            <w:tcW w:w="461" w:type="dxa"/>
            <w:vAlign w:val="center"/>
          </w:tcPr>
          <w:p w14:paraId="041E5102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653" w:type="dxa"/>
            <w:vAlign w:val="center"/>
          </w:tcPr>
          <w:p w14:paraId="1A167EE3" w14:textId="77777777" w:rsidR="008D008D" w:rsidRPr="00162684" w:rsidRDefault="008D008D" w:rsidP="008D008D">
            <w:pPr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Szafa szkolna TYP H</w:t>
            </w:r>
          </w:p>
        </w:tc>
        <w:tc>
          <w:tcPr>
            <w:tcW w:w="1701" w:type="dxa"/>
            <w:vAlign w:val="center"/>
          </w:tcPr>
          <w:p w14:paraId="6C0E970A" w14:textId="214C4739" w:rsidR="008D008D" w:rsidRPr="00162684" w:rsidRDefault="008D008D" w:rsidP="008D008D">
            <w:pPr>
              <w:tabs>
                <w:tab w:val="left" w:pos="1075"/>
              </w:tabs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ok. 3</w:t>
            </w:r>
            <w:r w:rsidR="001142A8"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  <w:r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x 4</w:t>
            </w:r>
            <w:r w:rsidR="001142A8"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  <w:r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x 116</w:t>
            </w:r>
            <w:r w:rsidR="001142A8"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  <w:r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mm</w:t>
            </w:r>
          </w:p>
        </w:tc>
        <w:tc>
          <w:tcPr>
            <w:tcW w:w="850" w:type="dxa"/>
            <w:vAlign w:val="center"/>
          </w:tcPr>
          <w:p w14:paraId="06C54CE7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6" w:type="dxa"/>
            <w:vAlign w:val="center"/>
          </w:tcPr>
          <w:p w14:paraId="5A23ED8B" w14:textId="77777777" w:rsidR="008D008D" w:rsidRPr="00162684" w:rsidRDefault="008D008D" w:rsidP="008D008D">
            <w:pPr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Korpus szary, fronty białe, nadruk żółto-szary</w:t>
            </w:r>
          </w:p>
        </w:tc>
      </w:tr>
      <w:tr w:rsidR="008D008D" w:rsidRPr="00162684" w14:paraId="4AC42B89" w14:textId="77777777" w:rsidTr="00162684">
        <w:tc>
          <w:tcPr>
            <w:tcW w:w="461" w:type="dxa"/>
            <w:vAlign w:val="center"/>
          </w:tcPr>
          <w:p w14:paraId="163555F5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653" w:type="dxa"/>
            <w:vAlign w:val="center"/>
          </w:tcPr>
          <w:p w14:paraId="172F66FB" w14:textId="77777777" w:rsidR="008D008D" w:rsidRPr="00162684" w:rsidRDefault="008D008D" w:rsidP="008D008D">
            <w:pPr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Szafa szkolna TYP I</w:t>
            </w:r>
          </w:p>
        </w:tc>
        <w:tc>
          <w:tcPr>
            <w:tcW w:w="1701" w:type="dxa"/>
            <w:vAlign w:val="center"/>
          </w:tcPr>
          <w:p w14:paraId="108E6FE5" w14:textId="7EB6B62D" w:rsidR="008D008D" w:rsidRPr="00162684" w:rsidRDefault="001142A8" w:rsidP="008D008D">
            <w:pPr>
              <w:tabs>
                <w:tab w:val="left" w:pos="1075"/>
              </w:tabs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ok. 700 x 470 x 1900 mm</w:t>
            </w:r>
          </w:p>
        </w:tc>
        <w:tc>
          <w:tcPr>
            <w:tcW w:w="850" w:type="dxa"/>
            <w:vAlign w:val="center"/>
          </w:tcPr>
          <w:p w14:paraId="43676D52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6" w:type="dxa"/>
            <w:vAlign w:val="center"/>
          </w:tcPr>
          <w:p w14:paraId="71D9C76A" w14:textId="77777777" w:rsidR="008D008D" w:rsidRPr="00162684" w:rsidRDefault="008D008D" w:rsidP="008D008D">
            <w:pPr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Korpus szary, fronty białe, nadruk żółto-szary</w:t>
            </w:r>
          </w:p>
        </w:tc>
      </w:tr>
      <w:tr w:rsidR="008D008D" w:rsidRPr="00162684" w14:paraId="4520205B" w14:textId="77777777" w:rsidTr="00162684">
        <w:tc>
          <w:tcPr>
            <w:tcW w:w="461" w:type="dxa"/>
            <w:vAlign w:val="center"/>
          </w:tcPr>
          <w:p w14:paraId="62C714B0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653" w:type="dxa"/>
            <w:vAlign w:val="center"/>
          </w:tcPr>
          <w:p w14:paraId="0A718FB0" w14:textId="77777777" w:rsidR="008D008D" w:rsidRPr="00162684" w:rsidRDefault="008D008D" w:rsidP="008D008D">
            <w:pPr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Szafa szkolna TYP J</w:t>
            </w:r>
          </w:p>
        </w:tc>
        <w:tc>
          <w:tcPr>
            <w:tcW w:w="1701" w:type="dxa"/>
            <w:vAlign w:val="center"/>
          </w:tcPr>
          <w:p w14:paraId="41A20E0E" w14:textId="2CE3719F" w:rsidR="008D008D" w:rsidRPr="00162684" w:rsidRDefault="008D008D" w:rsidP="008D008D">
            <w:pPr>
              <w:tabs>
                <w:tab w:val="left" w:pos="1075"/>
              </w:tabs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ok. 10</w:t>
            </w:r>
            <w:r w:rsidR="001142A8"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  <w:r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x 4</w:t>
            </w:r>
            <w:r w:rsidR="001142A8"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  <w:r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x 15</w:t>
            </w:r>
            <w:r w:rsidR="001142A8"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00</w:t>
            </w:r>
            <w:r w:rsidRPr="0016268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mm </w:t>
            </w:r>
          </w:p>
        </w:tc>
        <w:tc>
          <w:tcPr>
            <w:tcW w:w="850" w:type="dxa"/>
            <w:vAlign w:val="center"/>
          </w:tcPr>
          <w:p w14:paraId="010214FE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86" w:type="dxa"/>
            <w:vAlign w:val="center"/>
          </w:tcPr>
          <w:p w14:paraId="47EC08F3" w14:textId="77777777" w:rsidR="008D008D" w:rsidRPr="00162684" w:rsidRDefault="008D008D" w:rsidP="008D008D">
            <w:pPr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Korpus szary, fronty białe, nadruk żółto-szary</w:t>
            </w:r>
          </w:p>
        </w:tc>
      </w:tr>
      <w:tr w:rsidR="008D008D" w:rsidRPr="00162684" w14:paraId="30162BD1" w14:textId="77777777" w:rsidTr="00162684">
        <w:trPr>
          <w:trHeight w:val="246"/>
        </w:trPr>
        <w:tc>
          <w:tcPr>
            <w:tcW w:w="461" w:type="dxa"/>
            <w:vAlign w:val="center"/>
          </w:tcPr>
          <w:p w14:paraId="7C860C56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653" w:type="dxa"/>
            <w:vAlign w:val="center"/>
          </w:tcPr>
          <w:p w14:paraId="3D9431CF" w14:textId="77777777" w:rsidR="008D008D" w:rsidRPr="00162684" w:rsidRDefault="008D008D" w:rsidP="008D008D">
            <w:pPr>
              <w:tabs>
                <w:tab w:val="center" w:pos="1212"/>
                <w:tab w:val="right" w:pos="2425"/>
              </w:tabs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Stołek balansujący dla ucznia</w:t>
            </w:r>
          </w:p>
        </w:tc>
        <w:tc>
          <w:tcPr>
            <w:tcW w:w="1701" w:type="dxa"/>
            <w:vAlign w:val="center"/>
          </w:tcPr>
          <w:p w14:paraId="7947A1B2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450 mm</w:t>
            </w:r>
          </w:p>
        </w:tc>
        <w:tc>
          <w:tcPr>
            <w:tcW w:w="850" w:type="dxa"/>
            <w:vAlign w:val="center"/>
          </w:tcPr>
          <w:p w14:paraId="4C131F27" w14:textId="77777777" w:rsidR="008D008D" w:rsidRPr="00162684" w:rsidRDefault="008D008D" w:rsidP="008D008D">
            <w:pPr>
              <w:jc w:val="center"/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86" w:type="dxa"/>
            <w:vAlign w:val="center"/>
          </w:tcPr>
          <w:p w14:paraId="149EEDD1" w14:textId="77777777" w:rsidR="008D008D" w:rsidRPr="00162684" w:rsidRDefault="008D008D" w:rsidP="008D008D">
            <w:pPr>
              <w:rPr>
                <w:rFonts w:ascii="Arial" w:eastAsia="Aptos" w:hAnsi="Arial" w:cs="Arial"/>
                <w:color w:val="000000"/>
                <w:sz w:val="20"/>
                <w:szCs w:val="20"/>
              </w:rPr>
            </w:pPr>
            <w:r w:rsidRPr="00162684">
              <w:rPr>
                <w:rFonts w:ascii="Arial" w:eastAsia="Aptos" w:hAnsi="Arial" w:cs="Arial"/>
                <w:color w:val="000000"/>
                <w:sz w:val="20"/>
                <w:szCs w:val="20"/>
              </w:rPr>
              <w:t>szary</w:t>
            </w:r>
          </w:p>
        </w:tc>
      </w:tr>
    </w:tbl>
    <w:p w14:paraId="112837D7" w14:textId="4EF2FB43" w:rsidR="00052A19" w:rsidRPr="00162684" w:rsidRDefault="00052A19" w:rsidP="00776CCB">
      <w:pPr>
        <w:autoSpaceDE w:val="0"/>
        <w:autoSpaceDN w:val="0"/>
        <w:adjustRightInd w:val="0"/>
        <w:spacing w:before="80" w:after="0"/>
        <w:rPr>
          <w:rFonts w:ascii="Arial" w:hAnsi="Arial" w:cs="Arial"/>
        </w:rPr>
      </w:pPr>
    </w:p>
    <w:p w14:paraId="5A9E101B" w14:textId="02AC0226" w:rsidR="00052A19" w:rsidRPr="00162684" w:rsidRDefault="00052A19" w:rsidP="00776CCB">
      <w:pPr>
        <w:autoSpaceDE w:val="0"/>
        <w:autoSpaceDN w:val="0"/>
        <w:adjustRightInd w:val="0"/>
        <w:spacing w:before="80" w:after="0"/>
        <w:rPr>
          <w:rFonts w:ascii="Arial" w:hAnsi="Arial" w:cs="Arial"/>
          <w:b/>
        </w:rPr>
      </w:pPr>
      <w:r w:rsidRPr="00162684">
        <w:rPr>
          <w:rFonts w:ascii="Arial" w:hAnsi="Arial" w:cs="Arial"/>
          <w:b/>
        </w:rPr>
        <w:t>Zestawienie wyposażenia dla Szkoły Podstawowej nr 6:</w:t>
      </w:r>
    </w:p>
    <w:tbl>
      <w:tblPr>
        <w:tblStyle w:val="Tabela-Siatka"/>
        <w:tblW w:w="9694" w:type="dxa"/>
        <w:tblLook w:val="04A0" w:firstRow="1" w:lastRow="0" w:firstColumn="1" w:lastColumn="0" w:noHBand="0" w:noVBand="1"/>
      </w:tblPr>
      <w:tblGrid>
        <w:gridCol w:w="560"/>
        <w:gridCol w:w="2270"/>
        <w:gridCol w:w="1417"/>
        <w:gridCol w:w="851"/>
        <w:gridCol w:w="4596"/>
      </w:tblGrid>
      <w:tr w:rsidR="000B6EC1" w:rsidRPr="00162684" w14:paraId="49046AC3" w14:textId="77777777" w:rsidTr="00162684">
        <w:tc>
          <w:tcPr>
            <w:tcW w:w="560" w:type="dxa"/>
            <w:vAlign w:val="center"/>
          </w:tcPr>
          <w:p w14:paraId="0EF14BB4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62684">
              <w:rPr>
                <w:rFonts w:ascii="Arial" w:hAnsi="Arial" w:cs="Arial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2270" w:type="dxa"/>
            <w:vAlign w:val="center"/>
          </w:tcPr>
          <w:p w14:paraId="59F1FDB3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62684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417" w:type="dxa"/>
            <w:vAlign w:val="center"/>
          </w:tcPr>
          <w:p w14:paraId="339E968B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62684">
              <w:rPr>
                <w:rFonts w:ascii="Arial" w:hAnsi="Arial" w:cs="Arial"/>
                <w:b/>
                <w:bCs/>
                <w:sz w:val="20"/>
                <w:szCs w:val="20"/>
              </w:rPr>
              <w:t>Rozmiar</w:t>
            </w:r>
          </w:p>
        </w:tc>
        <w:tc>
          <w:tcPr>
            <w:tcW w:w="851" w:type="dxa"/>
            <w:vAlign w:val="center"/>
          </w:tcPr>
          <w:p w14:paraId="66021628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62684">
              <w:rPr>
                <w:rFonts w:ascii="Arial" w:hAnsi="Arial" w:cs="Arial"/>
                <w:b/>
                <w:bCs/>
                <w:sz w:val="20"/>
                <w:szCs w:val="20"/>
              </w:rPr>
              <w:t>Ilość sztuk</w:t>
            </w:r>
          </w:p>
        </w:tc>
        <w:tc>
          <w:tcPr>
            <w:tcW w:w="4596" w:type="dxa"/>
            <w:vAlign w:val="center"/>
          </w:tcPr>
          <w:p w14:paraId="7918D731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62684">
              <w:rPr>
                <w:rFonts w:ascii="Arial" w:hAnsi="Arial" w:cs="Arial"/>
                <w:b/>
                <w:bCs/>
                <w:sz w:val="20"/>
                <w:szCs w:val="20"/>
              </w:rPr>
              <w:t>Kolor</w:t>
            </w:r>
          </w:p>
        </w:tc>
      </w:tr>
      <w:tr w:rsidR="000B6EC1" w:rsidRPr="00162684" w14:paraId="5BB3C542" w14:textId="77777777" w:rsidTr="00162684">
        <w:trPr>
          <w:trHeight w:val="317"/>
        </w:trPr>
        <w:tc>
          <w:tcPr>
            <w:tcW w:w="560" w:type="dxa"/>
            <w:vAlign w:val="center"/>
          </w:tcPr>
          <w:p w14:paraId="49808D56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70" w:type="dxa"/>
            <w:vAlign w:val="center"/>
          </w:tcPr>
          <w:p w14:paraId="63BAF58E" w14:textId="44BA4093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 xml:space="preserve">Stół ucznia </w:t>
            </w:r>
            <w:r w:rsidR="008D008D" w:rsidRPr="00162684">
              <w:rPr>
                <w:rFonts w:ascii="Arial" w:hAnsi="Arial" w:cs="Arial"/>
                <w:sz w:val="20"/>
                <w:szCs w:val="20"/>
              </w:rPr>
              <w:t>Typ C</w:t>
            </w:r>
          </w:p>
        </w:tc>
        <w:tc>
          <w:tcPr>
            <w:tcW w:w="1417" w:type="dxa"/>
            <w:vAlign w:val="center"/>
          </w:tcPr>
          <w:p w14:paraId="166B3635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Rozmiar 4</w:t>
            </w:r>
          </w:p>
        </w:tc>
        <w:tc>
          <w:tcPr>
            <w:tcW w:w="851" w:type="dxa"/>
            <w:vAlign w:val="center"/>
          </w:tcPr>
          <w:p w14:paraId="2A0B5F21" w14:textId="070DB239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4596" w:type="dxa"/>
            <w:vAlign w:val="center"/>
          </w:tcPr>
          <w:p w14:paraId="114D4098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stelaż: szary, blat: szary</w:t>
            </w:r>
          </w:p>
        </w:tc>
      </w:tr>
      <w:tr w:rsidR="000B6EC1" w:rsidRPr="00162684" w14:paraId="48F8B968" w14:textId="77777777" w:rsidTr="00162684">
        <w:tc>
          <w:tcPr>
            <w:tcW w:w="560" w:type="dxa"/>
            <w:vAlign w:val="center"/>
          </w:tcPr>
          <w:p w14:paraId="1AA35E1B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70" w:type="dxa"/>
            <w:vAlign w:val="center"/>
          </w:tcPr>
          <w:p w14:paraId="085DDF38" w14:textId="10278F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 xml:space="preserve">Stół ucznia </w:t>
            </w:r>
            <w:r w:rsidR="008D008D" w:rsidRPr="00162684">
              <w:rPr>
                <w:rFonts w:ascii="Arial" w:hAnsi="Arial" w:cs="Arial"/>
                <w:sz w:val="20"/>
                <w:szCs w:val="20"/>
              </w:rPr>
              <w:t>Typ C</w:t>
            </w:r>
          </w:p>
        </w:tc>
        <w:tc>
          <w:tcPr>
            <w:tcW w:w="1417" w:type="dxa"/>
            <w:vAlign w:val="center"/>
          </w:tcPr>
          <w:p w14:paraId="14491DAB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Rozmiar 5</w:t>
            </w:r>
          </w:p>
        </w:tc>
        <w:tc>
          <w:tcPr>
            <w:tcW w:w="851" w:type="dxa"/>
            <w:vAlign w:val="center"/>
          </w:tcPr>
          <w:p w14:paraId="5403F70C" w14:textId="0E12FA46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4596" w:type="dxa"/>
            <w:vAlign w:val="center"/>
          </w:tcPr>
          <w:p w14:paraId="37295D9A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stelaż: szary, blat: szary</w:t>
            </w:r>
          </w:p>
        </w:tc>
      </w:tr>
      <w:tr w:rsidR="000B6EC1" w:rsidRPr="00162684" w14:paraId="56E37748" w14:textId="77777777" w:rsidTr="00162684">
        <w:tc>
          <w:tcPr>
            <w:tcW w:w="560" w:type="dxa"/>
            <w:vAlign w:val="center"/>
          </w:tcPr>
          <w:p w14:paraId="08EDAA2B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70" w:type="dxa"/>
            <w:vAlign w:val="center"/>
          </w:tcPr>
          <w:p w14:paraId="20A5EFDE" w14:textId="58B773D6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 xml:space="preserve">Stół ucznia </w:t>
            </w:r>
            <w:r w:rsidR="008D008D" w:rsidRPr="00162684">
              <w:rPr>
                <w:rFonts w:ascii="Arial" w:hAnsi="Arial" w:cs="Arial"/>
                <w:sz w:val="20"/>
                <w:szCs w:val="20"/>
              </w:rPr>
              <w:t>Typ C</w:t>
            </w:r>
          </w:p>
        </w:tc>
        <w:tc>
          <w:tcPr>
            <w:tcW w:w="1417" w:type="dxa"/>
            <w:vAlign w:val="center"/>
          </w:tcPr>
          <w:p w14:paraId="18EFCCA0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Rozmiar 6</w:t>
            </w:r>
          </w:p>
        </w:tc>
        <w:tc>
          <w:tcPr>
            <w:tcW w:w="851" w:type="dxa"/>
            <w:vAlign w:val="center"/>
          </w:tcPr>
          <w:p w14:paraId="4289D9B6" w14:textId="6FF497EF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4596" w:type="dxa"/>
            <w:vAlign w:val="center"/>
          </w:tcPr>
          <w:p w14:paraId="3D71EED0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stelaż: szary, blat: szary</w:t>
            </w:r>
          </w:p>
        </w:tc>
      </w:tr>
      <w:tr w:rsidR="000B6EC1" w:rsidRPr="00162684" w14:paraId="41F41D4A" w14:textId="77777777" w:rsidTr="00162684">
        <w:tc>
          <w:tcPr>
            <w:tcW w:w="560" w:type="dxa"/>
            <w:vAlign w:val="center"/>
          </w:tcPr>
          <w:p w14:paraId="6F63D733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70" w:type="dxa"/>
            <w:vAlign w:val="center"/>
          </w:tcPr>
          <w:p w14:paraId="6443BBC2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Krzesło ucznia</w:t>
            </w:r>
          </w:p>
        </w:tc>
        <w:tc>
          <w:tcPr>
            <w:tcW w:w="1417" w:type="dxa"/>
            <w:vAlign w:val="center"/>
          </w:tcPr>
          <w:p w14:paraId="1586E19D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Rozmiar 4</w:t>
            </w:r>
          </w:p>
        </w:tc>
        <w:tc>
          <w:tcPr>
            <w:tcW w:w="851" w:type="dxa"/>
            <w:vAlign w:val="center"/>
          </w:tcPr>
          <w:p w14:paraId="7289F93B" w14:textId="395AEAF5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596" w:type="dxa"/>
            <w:vAlign w:val="center"/>
          </w:tcPr>
          <w:p w14:paraId="322B4B4A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żółty (zbliżony do RAL 1003)</w:t>
            </w:r>
          </w:p>
        </w:tc>
      </w:tr>
      <w:tr w:rsidR="000B6EC1" w:rsidRPr="00162684" w14:paraId="749E5B50" w14:textId="77777777" w:rsidTr="00162684">
        <w:tc>
          <w:tcPr>
            <w:tcW w:w="560" w:type="dxa"/>
            <w:vAlign w:val="center"/>
          </w:tcPr>
          <w:p w14:paraId="4D147DB1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270" w:type="dxa"/>
            <w:vAlign w:val="center"/>
          </w:tcPr>
          <w:p w14:paraId="2626D907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Krzesło ucznia</w:t>
            </w:r>
          </w:p>
        </w:tc>
        <w:tc>
          <w:tcPr>
            <w:tcW w:w="1417" w:type="dxa"/>
            <w:vAlign w:val="center"/>
          </w:tcPr>
          <w:p w14:paraId="3B60A055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Rozmiar 5</w:t>
            </w:r>
          </w:p>
        </w:tc>
        <w:tc>
          <w:tcPr>
            <w:tcW w:w="851" w:type="dxa"/>
            <w:vAlign w:val="center"/>
          </w:tcPr>
          <w:p w14:paraId="04F3BEF7" w14:textId="5F21712E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4596" w:type="dxa"/>
            <w:vAlign w:val="center"/>
          </w:tcPr>
          <w:p w14:paraId="15F1B44B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żółty (zbliżony do RAL 1003)</w:t>
            </w:r>
          </w:p>
        </w:tc>
      </w:tr>
      <w:tr w:rsidR="000B6EC1" w:rsidRPr="00162684" w14:paraId="03F26AAA" w14:textId="77777777" w:rsidTr="00162684">
        <w:tc>
          <w:tcPr>
            <w:tcW w:w="560" w:type="dxa"/>
            <w:vAlign w:val="center"/>
          </w:tcPr>
          <w:p w14:paraId="7A22037F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270" w:type="dxa"/>
            <w:vAlign w:val="center"/>
          </w:tcPr>
          <w:p w14:paraId="05ED0DA9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Krzesło ucznia</w:t>
            </w:r>
          </w:p>
        </w:tc>
        <w:tc>
          <w:tcPr>
            <w:tcW w:w="1417" w:type="dxa"/>
            <w:vAlign w:val="center"/>
          </w:tcPr>
          <w:p w14:paraId="7231BCDF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Rozmiar 6</w:t>
            </w:r>
          </w:p>
        </w:tc>
        <w:tc>
          <w:tcPr>
            <w:tcW w:w="851" w:type="dxa"/>
            <w:vAlign w:val="center"/>
          </w:tcPr>
          <w:p w14:paraId="7927A4DA" w14:textId="145B21EB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596" w:type="dxa"/>
            <w:vAlign w:val="center"/>
          </w:tcPr>
          <w:p w14:paraId="00EC4A7E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żółty (zbliżony do RAL 1003)</w:t>
            </w:r>
          </w:p>
        </w:tc>
      </w:tr>
      <w:tr w:rsidR="000B6EC1" w:rsidRPr="00162684" w14:paraId="0DF20FD9" w14:textId="77777777" w:rsidTr="00162684">
        <w:tc>
          <w:tcPr>
            <w:tcW w:w="560" w:type="dxa"/>
            <w:vAlign w:val="center"/>
          </w:tcPr>
          <w:p w14:paraId="05F2B9A7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270" w:type="dxa"/>
            <w:vAlign w:val="center"/>
          </w:tcPr>
          <w:p w14:paraId="4BC8FBFD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Krzesło ucznia</w:t>
            </w:r>
          </w:p>
        </w:tc>
        <w:tc>
          <w:tcPr>
            <w:tcW w:w="1417" w:type="dxa"/>
            <w:vAlign w:val="center"/>
          </w:tcPr>
          <w:p w14:paraId="7877FBF0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Rozmiar 4</w:t>
            </w:r>
          </w:p>
        </w:tc>
        <w:tc>
          <w:tcPr>
            <w:tcW w:w="851" w:type="dxa"/>
            <w:vAlign w:val="center"/>
          </w:tcPr>
          <w:p w14:paraId="2E092B90" w14:textId="7B019894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596" w:type="dxa"/>
            <w:vAlign w:val="center"/>
          </w:tcPr>
          <w:p w14:paraId="30D8F314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szary (zbliżony do RAL 7012)</w:t>
            </w:r>
          </w:p>
        </w:tc>
      </w:tr>
      <w:tr w:rsidR="000B6EC1" w:rsidRPr="00162684" w14:paraId="1FFE395E" w14:textId="77777777" w:rsidTr="00162684">
        <w:tc>
          <w:tcPr>
            <w:tcW w:w="560" w:type="dxa"/>
            <w:vAlign w:val="center"/>
          </w:tcPr>
          <w:p w14:paraId="1A56B98C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270" w:type="dxa"/>
            <w:vAlign w:val="center"/>
          </w:tcPr>
          <w:p w14:paraId="0C18EECD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Krzesło ucznia</w:t>
            </w:r>
          </w:p>
        </w:tc>
        <w:tc>
          <w:tcPr>
            <w:tcW w:w="1417" w:type="dxa"/>
            <w:vAlign w:val="center"/>
          </w:tcPr>
          <w:p w14:paraId="338DF821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Rozmiar 5</w:t>
            </w:r>
          </w:p>
        </w:tc>
        <w:tc>
          <w:tcPr>
            <w:tcW w:w="851" w:type="dxa"/>
            <w:vAlign w:val="center"/>
          </w:tcPr>
          <w:p w14:paraId="6874D2AB" w14:textId="56AFE8FA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596" w:type="dxa"/>
            <w:vAlign w:val="center"/>
          </w:tcPr>
          <w:p w14:paraId="64C2CB4D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szary (zbliżony do RAL 7012)</w:t>
            </w:r>
          </w:p>
        </w:tc>
      </w:tr>
      <w:tr w:rsidR="000B6EC1" w:rsidRPr="00162684" w14:paraId="5BFBFD74" w14:textId="77777777" w:rsidTr="00162684">
        <w:tc>
          <w:tcPr>
            <w:tcW w:w="560" w:type="dxa"/>
            <w:vAlign w:val="center"/>
          </w:tcPr>
          <w:p w14:paraId="76EB904E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270" w:type="dxa"/>
            <w:vAlign w:val="center"/>
          </w:tcPr>
          <w:p w14:paraId="460BF347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Krzesło ucznia</w:t>
            </w:r>
          </w:p>
        </w:tc>
        <w:tc>
          <w:tcPr>
            <w:tcW w:w="1417" w:type="dxa"/>
            <w:vAlign w:val="center"/>
          </w:tcPr>
          <w:p w14:paraId="5380B6D8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Rozmiar 6</w:t>
            </w:r>
          </w:p>
        </w:tc>
        <w:tc>
          <w:tcPr>
            <w:tcW w:w="851" w:type="dxa"/>
            <w:vAlign w:val="center"/>
          </w:tcPr>
          <w:p w14:paraId="0BF36453" w14:textId="7E80D139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596" w:type="dxa"/>
            <w:vAlign w:val="center"/>
          </w:tcPr>
          <w:p w14:paraId="135C6E31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szary (zbliżony do RAL 7012)</w:t>
            </w:r>
          </w:p>
        </w:tc>
      </w:tr>
      <w:tr w:rsidR="000B6EC1" w:rsidRPr="00162684" w14:paraId="16189A9A" w14:textId="77777777" w:rsidTr="00162684">
        <w:tc>
          <w:tcPr>
            <w:tcW w:w="560" w:type="dxa"/>
            <w:vAlign w:val="center"/>
          </w:tcPr>
          <w:p w14:paraId="6D37390F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270" w:type="dxa"/>
            <w:vAlign w:val="center"/>
          </w:tcPr>
          <w:p w14:paraId="7A94E031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Krzesło ucznia</w:t>
            </w:r>
          </w:p>
        </w:tc>
        <w:tc>
          <w:tcPr>
            <w:tcW w:w="1417" w:type="dxa"/>
            <w:vAlign w:val="center"/>
          </w:tcPr>
          <w:p w14:paraId="3C69BFCC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Rozmiar 4</w:t>
            </w:r>
          </w:p>
        </w:tc>
        <w:tc>
          <w:tcPr>
            <w:tcW w:w="851" w:type="dxa"/>
            <w:vAlign w:val="center"/>
          </w:tcPr>
          <w:p w14:paraId="3FEFC2A9" w14:textId="7E7A73A3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596" w:type="dxa"/>
            <w:vAlign w:val="center"/>
          </w:tcPr>
          <w:p w14:paraId="6C0BA728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szary jasny (zbliżony do RAL 7030)</w:t>
            </w:r>
          </w:p>
        </w:tc>
      </w:tr>
      <w:tr w:rsidR="000B6EC1" w:rsidRPr="00162684" w14:paraId="06D6FF51" w14:textId="77777777" w:rsidTr="00162684">
        <w:tc>
          <w:tcPr>
            <w:tcW w:w="560" w:type="dxa"/>
            <w:vAlign w:val="center"/>
          </w:tcPr>
          <w:p w14:paraId="48EFBD2B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270" w:type="dxa"/>
            <w:vAlign w:val="center"/>
          </w:tcPr>
          <w:p w14:paraId="3038EF71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Krzesło ucznia</w:t>
            </w:r>
          </w:p>
        </w:tc>
        <w:tc>
          <w:tcPr>
            <w:tcW w:w="1417" w:type="dxa"/>
            <w:vAlign w:val="center"/>
          </w:tcPr>
          <w:p w14:paraId="13468D35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Rozmiar 5</w:t>
            </w:r>
          </w:p>
        </w:tc>
        <w:tc>
          <w:tcPr>
            <w:tcW w:w="851" w:type="dxa"/>
            <w:vAlign w:val="center"/>
          </w:tcPr>
          <w:p w14:paraId="14A3E4DA" w14:textId="05C04C95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596" w:type="dxa"/>
            <w:vAlign w:val="center"/>
          </w:tcPr>
          <w:p w14:paraId="6E8F3451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szary jasny (zbliżony do RAL 7030)</w:t>
            </w:r>
          </w:p>
        </w:tc>
      </w:tr>
      <w:tr w:rsidR="000B6EC1" w:rsidRPr="00162684" w14:paraId="364D62E1" w14:textId="77777777" w:rsidTr="00162684">
        <w:tc>
          <w:tcPr>
            <w:tcW w:w="560" w:type="dxa"/>
            <w:vAlign w:val="center"/>
          </w:tcPr>
          <w:p w14:paraId="010D6B85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270" w:type="dxa"/>
            <w:vAlign w:val="center"/>
          </w:tcPr>
          <w:p w14:paraId="7AE27D6B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Krzesło ucznia</w:t>
            </w:r>
          </w:p>
        </w:tc>
        <w:tc>
          <w:tcPr>
            <w:tcW w:w="1417" w:type="dxa"/>
            <w:vAlign w:val="center"/>
          </w:tcPr>
          <w:p w14:paraId="5DF2633D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Rozmiar 6</w:t>
            </w:r>
          </w:p>
        </w:tc>
        <w:tc>
          <w:tcPr>
            <w:tcW w:w="851" w:type="dxa"/>
            <w:vAlign w:val="center"/>
          </w:tcPr>
          <w:p w14:paraId="36D5F9CC" w14:textId="5C24AAFB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596" w:type="dxa"/>
            <w:vAlign w:val="center"/>
          </w:tcPr>
          <w:p w14:paraId="49DCCA65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szary jasny (zbliżony do RAL 7030)</w:t>
            </w:r>
          </w:p>
        </w:tc>
      </w:tr>
      <w:tr w:rsidR="000B6EC1" w:rsidRPr="00162684" w14:paraId="358B4C7C" w14:textId="77777777" w:rsidTr="00162684">
        <w:tc>
          <w:tcPr>
            <w:tcW w:w="560" w:type="dxa"/>
            <w:vAlign w:val="center"/>
          </w:tcPr>
          <w:p w14:paraId="51D71194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270" w:type="dxa"/>
            <w:vAlign w:val="center"/>
          </w:tcPr>
          <w:p w14:paraId="42CA2B50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Krzesło ucznia</w:t>
            </w:r>
          </w:p>
        </w:tc>
        <w:tc>
          <w:tcPr>
            <w:tcW w:w="1417" w:type="dxa"/>
            <w:vAlign w:val="center"/>
          </w:tcPr>
          <w:p w14:paraId="60EC8004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Rozmiar 4</w:t>
            </w:r>
          </w:p>
        </w:tc>
        <w:tc>
          <w:tcPr>
            <w:tcW w:w="851" w:type="dxa"/>
            <w:vAlign w:val="center"/>
          </w:tcPr>
          <w:p w14:paraId="6BF7FF21" w14:textId="5B1EB60C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596" w:type="dxa"/>
            <w:vAlign w:val="center"/>
          </w:tcPr>
          <w:p w14:paraId="2403817D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leśna zieleń (zbliżony do RAL 6021)</w:t>
            </w:r>
          </w:p>
        </w:tc>
      </w:tr>
      <w:tr w:rsidR="000B6EC1" w:rsidRPr="00162684" w14:paraId="3DADC285" w14:textId="77777777" w:rsidTr="00162684">
        <w:tc>
          <w:tcPr>
            <w:tcW w:w="560" w:type="dxa"/>
            <w:vAlign w:val="center"/>
          </w:tcPr>
          <w:p w14:paraId="3C02141A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270" w:type="dxa"/>
            <w:vAlign w:val="center"/>
          </w:tcPr>
          <w:p w14:paraId="36CA083B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Krzesło ucznia</w:t>
            </w:r>
          </w:p>
        </w:tc>
        <w:tc>
          <w:tcPr>
            <w:tcW w:w="1417" w:type="dxa"/>
            <w:vAlign w:val="center"/>
          </w:tcPr>
          <w:p w14:paraId="7FAA90A7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Rozmiar 5</w:t>
            </w:r>
          </w:p>
        </w:tc>
        <w:tc>
          <w:tcPr>
            <w:tcW w:w="851" w:type="dxa"/>
            <w:vAlign w:val="center"/>
          </w:tcPr>
          <w:p w14:paraId="4D7C52F9" w14:textId="1EEFD9E8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596" w:type="dxa"/>
            <w:vAlign w:val="center"/>
          </w:tcPr>
          <w:p w14:paraId="3588017C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leśna zieleń (zbliżony do RAL 6021)</w:t>
            </w:r>
          </w:p>
        </w:tc>
      </w:tr>
      <w:tr w:rsidR="000B6EC1" w:rsidRPr="00162684" w14:paraId="1F418E1C" w14:textId="77777777" w:rsidTr="00162684">
        <w:tc>
          <w:tcPr>
            <w:tcW w:w="560" w:type="dxa"/>
            <w:vAlign w:val="center"/>
          </w:tcPr>
          <w:p w14:paraId="4E0C454D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270" w:type="dxa"/>
            <w:vAlign w:val="center"/>
          </w:tcPr>
          <w:p w14:paraId="47CB84C5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Krzesło ucznia</w:t>
            </w:r>
          </w:p>
        </w:tc>
        <w:tc>
          <w:tcPr>
            <w:tcW w:w="1417" w:type="dxa"/>
            <w:vAlign w:val="center"/>
          </w:tcPr>
          <w:p w14:paraId="65B165B0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Rozmiar 4</w:t>
            </w:r>
          </w:p>
        </w:tc>
        <w:tc>
          <w:tcPr>
            <w:tcW w:w="851" w:type="dxa"/>
            <w:vAlign w:val="center"/>
          </w:tcPr>
          <w:p w14:paraId="6196EEE5" w14:textId="1FDDBA2D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596" w:type="dxa"/>
            <w:vAlign w:val="center"/>
          </w:tcPr>
          <w:p w14:paraId="7657BED9" w14:textId="00AFFFAE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zielony-miętowy (zbliżony do RAL 9018)</w:t>
            </w:r>
          </w:p>
        </w:tc>
      </w:tr>
      <w:tr w:rsidR="000B6EC1" w:rsidRPr="00162684" w14:paraId="1830B276" w14:textId="77777777" w:rsidTr="00162684">
        <w:tc>
          <w:tcPr>
            <w:tcW w:w="560" w:type="dxa"/>
            <w:vAlign w:val="center"/>
          </w:tcPr>
          <w:p w14:paraId="30F584A4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270" w:type="dxa"/>
            <w:vAlign w:val="center"/>
          </w:tcPr>
          <w:p w14:paraId="55EE5175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Krzesło ucznia</w:t>
            </w:r>
          </w:p>
        </w:tc>
        <w:tc>
          <w:tcPr>
            <w:tcW w:w="1417" w:type="dxa"/>
            <w:vAlign w:val="center"/>
          </w:tcPr>
          <w:p w14:paraId="32B7D317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Rozmiar 5</w:t>
            </w:r>
          </w:p>
        </w:tc>
        <w:tc>
          <w:tcPr>
            <w:tcW w:w="851" w:type="dxa"/>
            <w:vAlign w:val="center"/>
          </w:tcPr>
          <w:p w14:paraId="5129EE2C" w14:textId="521DBF4E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596" w:type="dxa"/>
            <w:vAlign w:val="center"/>
          </w:tcPr>
          <w:p w14:paraId="50A2FF80" w14:textId="7AF067BC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zielony-miętowy (zbliżony do RAL 9018)</w:t>
            </w:r>
          </w:p>
        </w:tc>
      </w:tr>
      <w:tr w:rsidR="000B6EC1" w:rsidRPr="00162684" w14:paraId="18B0C26B" w14:textId="77777777" w:rsidTr="00162684">
        <w:tc>
          <w:tcPr>
            <w:tcW w:w="560" w:type="dxa"/>
            <w:vAlign w:val="center"/>
          </w:tcPr>
          <w:p w14:paraId="1F3B0DFE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270" w:type="dxa"/>
            <w:vAlign w:val="center"/>
          </w:tcPr>
          <w:p w14:paraId="37949ACC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Krzesło ucznia</w:t>
            </w:r>
          </w:p>
        </w:tc>
        <w:tc>
          <w:tcPr>
            <w:tcW w:w="1417" w:type="dxa"/>
            <w:vAlign w:val="center"/>
          </w:tcPr>
          <w:p w14:paraId="5B034F90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Rozmiar 5</w:t>
            </w:r>
          </w:p>
        </w:tc>
        <w:tc>
          <w:tcPr>
            <w:tcW w:w="851" w:type="dxa"/>
            <w:vAlign w:val="center"/>
          </w:tcPr>
          <w:p w14:paraId="29101DC8" w14:textId="09BA934C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596" w:type="dxa"/>
            <w:vAlign w:val="center"/>
          </w:tcPr>
          <w:p w14:paraId="6A534CA8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niebieski błękitny (zbliżony do RAL 5012)</w:t>
            </w:r>
          </w:p>
        </w:tc>
      </w:tr>
      <w:tr w:rsidR="000B6EC1" w:rsidRPr="00162684" w14:paraId="54632120" w14:textId="77777777" w:rsidTr="00162684">
        <w:tc>
          <w:tcPr>
            <w:tcW w:w="560" w:type="dxa"/>
            <w:vAlign w:val="center"/>
          </w:tcPr>
          <w:p w14:paraId="501F403D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270" w:type="dxa"/>
            <w:vAlign w:val="center"/>
          </w:tcPr>
          <w:p w14:paraId="59F034EE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Krzesło ucznia</w:t>
            </w:r>
          </w:p>
        </w:tc>
        <w:tc>
          <w:tcPr>
            <w:tcW w:w="1417" w:type="dxa"/>
            <w:vAlign w:val="center"/>
          </w:tcPr>
          <w:p w14:paraId="6F2B8751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Rozmiar 6</w:t>
            </w:r>
          </w:p>
        </w:tc>
        <w:tc>
          <w:tcPr>
            <w:tcW w:w="851" w:type="dxa"/>
            <w:vAlign w:val="center"/>
          </w:tcPr>
          <w:p w14:paraId="73F32E1A" w14:textId="14E8A78C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596" w:type="dxa"/>
            <w:vAlign w:val="center"/>
          </w:tcPr>
          <w:p w14:paraId="533C8911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niebieski błękitny (zbliżony do RAL 5012)</w:t>
            </w:r>
          </w:p>
        </w:tc>
      </w:tr>
      <w:tr w:rsidR="000B6EC1" w:rsidRPr="00162684" w14:paraId="1222B774" w14:textId="77777777" w:rsidTr="00162684">
        <w:tc>
          <w:tcPr>
            <w:tcW w:w="560" w:type="dxa"/>
            <w:vAlign w:val="center"/>
          </w:tcPr>
          <w:p w14:paraId="79FA9B31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270" w:type="dxa"/>
            <w:vAlign w:val="center"/>
          </w:tcPr>
          <w:p w14:paraId="1E20AD73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Krzesło ucznia</w:t>
            </w:r>
          </w:p>
        </w:tc>
        <w:tc>
          <w:tcPr>
            <w:tcW w:w="1417" w:type="dxa"/>
            <w:vAlign w:val="center"/>
          </w:tcPr>
          <w:p w14:paraId="66AAD7FC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Rozmiar 5</w:t>
            </w:r>
          </w:p>
        </w:tc>
        <w:tc>
          <w:tcPr>
            <w:tcW w:w="851" w:type="dxa"/>
            <w:vAlign w:val="center"/>
          </w:tcPr>
          <w:p w14:paraId="432CDC20" w14:textId="3E567BF2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596" w:type="dxa"/>
            <w:vAlign w:val="center"/>
          </w:tcPr>
          <w:p w14:paraId="2B05A1F3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niebieski ciemny (zbliżony do RAL 5005)</w:t>
            </w:r>
          </w:p>
        </w:tc>
      </w:tr>
      <w:tr w:rsidR="000B6EC1" w:rsidRPr="00162684" w14:paraId="65417040" w14:textId="77777777" w:rsidTr="00162684">
        <w:tc>
          <w:tcPr>
            <w:tcW w:w="560" w:type="dxa"/>
            <w:vAlign w:val="center"/>
          </w:tcPr>
          <w:p w14:paraId="58E49E41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270" w:type="dxa"/>
            <w:vAlign w:val="center"/>
          </w:tcPr>
          <w:p w14:paraId="5597F788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Krzesło ucznia</w:t>
            </w:r>
          </w:p>
        </w:tc>
        <w:tc>
          <w:tcPr>
            <w:tcW w:w="1417" w:type="dxa"/>
            <w:vAlign w:val="center"/>
          </w:tcPr>
          <w:p w14:paraId="42000708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Rozmiar 6</w:t>
            </w:r>
          </w:p>
        </w:tc>
        <w:tc>
          <w:tcPr>
            <w:tcW w:w="851" w:type="dxa"/>
            <w:vAlign w:val="center"/>
          </w:tcPr>
          <w:p w14:paraId="161A8398" w14:textId="583E002D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596" w:type="dxa"/>
            <w:vAlign w:val="center"/>
          </w:tcPr>
          <w:p w14:paraId="12370EDA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niebieski ciemny (zbliżony do RAL 5005)</w:t>
            </w:r>
          </w:p>
        </w:tc>
      </w:tr>
      <w:tr w:rsidR="000B6EC1" w:rsidRPr="00162684" w14:paraId="0D96E3EF" w14:textId="77777777" w:rsidTr="00162684">
        <w:tc>
          <w:tcPr>
            <w:tcW w:w="560" w:type="dxa"/>
            <w:vAlign w:val="center"/>
          </w:tcPr>
          <w:p w14:paraId="1A7C23CA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270" w:type="dxa"/>
            <w:vAlign w:val="center"/>
          </w:tcPr>
          <w:p w14:paraId="2775BC60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Krzesło ucznia</w:t>
            </w:r>
          </w:p>
        </w:tc>
        <w:tc>
          <w:tcPr>
            <w:tcW w:w="1417" w:type="dxa"/>
            <w:vAlign w:val="center"/>
          </w:tcPr>
          <w:p w14:paraId="6AC866FE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Rozmiar 5</w:t>
            </w:r>
          </w:p>
        </w:tc>
        <w:tc>
          <w:tcPr>
            <w:tcW w:w="851" w:type="dxa"/>
            <w:vAlign w:val="center"/>
          </w:tcPr>
          <w:p w14:paraId="2524205A" w14:textId="5D99B3C2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596" w:type="dxa"/>
            <w:vAlign w:val="center"/>
          </w:tcPr>
          <w:p w14:paraId="75F9DCC2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niebieski jasny (zbliżony do RAL 5024</w:t>
            </w:r>
          </w:p>
        </w:tc>
      </w:tr>
      <w:tr w:rsidR="000B6EC1" w:rsidRPr="00162684" w14:paraId="1A5A7651" w14:textId="77777777" w:rsidTr="00162684">
        <w:tc>
          <w:tcPr>
            <w:tcW w:w="560" w:type="dxa"/>
            <w:vAlign w:val="center"/>
          </w:tcPr>
          <w:p w14:paraId="70B2F933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270" w:type="dxa"/>
            <w:vAlign w:val="center"/>
          </w:tcPr>
          <w:p w14:paraId="1D0F0E45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Krzesło ucznia</w:t>
            </w:r>
          </w:p>
        </w:tc>
        <w:tc>
          <w:tcPr>
            <w:tcW w:w="1417" w:type="dxa"/>
            <w:vAlign w:val="center"/>
          </w:tcPr>
          <w:p w14:paraId="65A3208A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Rozmiar 6</w:t>
            </w:r>
          </w:p>
        </w:tc>
        <w:tc>
          <w:tcPr>
            <w:tcW w:w="851" w:type="dxa"/>
            <w:vAlign w:val="center"/>
          </w:tcPr>
          <w:p w14:paraId="3E24462B" w14:textId="6C920B84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596" w:type="dxa"/>
            <w:vAlign w:val="center"/>
          </w:tcPr>
          <w:p w14:paraId="10A4B904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niebieski jasny (zbliżony do RAL 5024</w:t>
            </w:r>
          </w:p>
        </w:tc>
      </w:tr>
      <w:tr w:rsidR="000B6EC1" w:rsidRPr="00162684" w14:paraId="6B50C08B" w14:textId="77777777" w:rsidTr="00162684">
        <w:tc>
          <w:tcPr>
            <w:tcW w:w="560" w:type="dxa"/>
            <w:vAlign w:val="center"/>
          </w:tcPr>
          <w:p w14:paraId="1B79CD2E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270" w:type="dxa"/>
            <w:vAlign w:val="center"/>
          </w:tcPr>
          <w:p w14:paraId="2AC129B1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Krzesło ucznia</w:t>
            </w:r>
          </w:p>
        </w:tc>
        <w:tc>
          <w:tcPr>
            <w:tcW w:w="1417" w:type="dxa"/>
            <w:vAlign w:val="center"/>
          </w:tcPr>
          <w:p w14:paraId="4F6925D2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Rozmiar 5</w:t>
            </w:r>
          </w:p>
        </w:tc>
        <w:tc>
          <w:tcPr>
            <w:tcW w:w="851" w:type="dxa"/>
            <w:vAlign w:val="center"/>
          </w:tcPr>
          <w:p w14:paraId="0FDCBDD0" w14:textId="39D0B253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596" w:type="dxa"/>
            <w:vAlign w:val="center"/>
          </w:tcPr>
          <w:p w14:paraId="226A83D8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fioletowy ciemny (zbliżony do RAL 4007)</w:t>
            </w:r>
          </w:p>
        </w:tc>
      </w:tr>
      <w:tr w:rsidR="000B6EC1" w:rsidRPr="00162684" w14:paraId="46DB6FE7" w14:textId="77777777" w:rsidTr="00162684">
        <w:tc>
          <w:tcPr>
            <w:tcW w:w="560" w:type="dxa"/>
            <w:vAlign w:val="center"/>
          </w:tcPr>
          <w:p w14:paraId="13F794DA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270" w:type="dxa"/>
            <w:vAlign w:val="center"/>
          </w:tcPr>
          <w:p w14:paraId="1C162885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Krzesło ucznia</w:t>
            </w:r>
          </w:p>
        </w:tc>
        <w:tc>
          <w:tcPr>
            <w:tcW w:w="1417" w:type="dxa"/>
            <w:vAlign w:val="center"/>
          </w:tcPr>
          <w:p w14:paraId="191D2812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Rozmiar 6</w:t>
            </w:r>
          </w:p>
        </w:tc>
        <w:tc>
          <w:tcPr>
            <w:tcW w:w="851" w:type="dxa"/>
            <w:vAlign w:val="center"/>
          </w:tcPr>
          <w:p w14:paraId="0E970565" w14:textId="1655FF3C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596" w:type="dxa"/>
            <w:vAlign w:val="center"/>
          </w:tcPr>
          <w:p w14:paraId="52B6B8C6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fioletowy ciemny (zbliżony do RAL 4007)</w:t>
            </w:r>
          </w:p>
        </w:tc>
      </w:tr>
      <w:tr w:rsidR="000B6EC1" w:rsidRPr="00162684" w14:paraId="51F89FF5" w14:textId="77777777" w:rsidTr="00162684">
        <w:tc>
          <w:tcPr>
            <w:tcW w:w="560" w:type="dxa"/>
            <w:vAlign w:val="center"/>
          </w:tcPr>
          <w:p w14:paraId="6B60C0F0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270" w:type="dxa"/>
            <w:vAlign w:val="center"/>
          </w:tcPr>
          <w:p w14:paraId="79D6B716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Krzesło ucznia</w:t>
            </w:r>
          </w:p>
        </w:tc>
        <w:tc>
          <w:tcPr>
            <w:tcW w:w="1417" w:type="dxa"/>
            <w:vAlign w:val="center"/>
          </w:tcPr>
          <w:p w14:paraId="3D3AC998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Rozmiar 5</w:t>
            </w:r>
          </w:p>
        </w:tc>
        <w:tc>
          <w:tcPr>
            <w:tcW w:w="851" w:type="dxa"/>
            <w:vAlign w:val="center"/>
          </w:tcPr>
          <w:p w14:paraId="135496C7" w14:textId="7C2D558B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596" w:type="dxa"/>
            <w:vAlign w:val="center"/>
          </w:tcPr>
          <w:p w14:paraId="2F28F981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śliwkowy (zbliżony do RAL 4008)</w:t>
            </w:r>
          </w:p>
        </w:tc>
      </w:tr>
      <w:tr w:rsidR="000B6EC1" w:rsidRPr="00162684" w14:paraId="2493BD1A" w14:textId="77777777" w:rsidTr="00162684">
        <w:tc>
          <w:tcPr>
            <w:tcW w:w="560" w:type="dxa"/>
            <w:vAlign w:val="center"/>
          </w:tcPr>
          <w:p w14:paraId="4A1D4887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270" w:type="dxa"/>
            <w:vAlign w:val="center"/>
          </w:tcPr>
          <w:p w14:paraId="60744AAB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Krzesło ucznia</w:t>
            </w:r>
          </w:p>
        </w:tc>
        <w:tc>
          <w:tcPr>
            <w:tcW w:w="1417" w:type="dxa"/>
            <w:vAlign w:val="center"/>
          </w:tcPr>
          <w:p w14:paraId="686163FA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Rozmiar 6</w:t>
            </w:r>
          </w:p>
        </w:tc>
        <w:tc>
          <w:tcPr>
            <w:tcW w:w="851" w:type="dxa"/>
            <w:vAlign w:val="center"/>
          </w:tcPr>
          <w:p w14:paraId="7B455033" w14:textId="7237B0E6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596" w:type="dxa"/>
            <w:vAlign w:val="center"/>
          </w:tcPr>
          <w:p w14:paraId="2D22A153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śliwkowy (zbliżony do RAL 4008)</w:t>
            </w:r>
          </w:p>
        </w:tc>
      </w:tr>
      <w:tr w:rsidR="000B6EC1" w:rsidRPr="00162684" w14:paraId="2332C2AA" w14:textId="77777777" w:rsidTr="00162684">
        <w:tc>
          <w:tcPr>
            <w:tcW w:w="560" w:type="dxa"/>
            <w:vAlign w:val="center"/>
          </w:tcPr>
          <w:p w14:paraId="52CA6104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270" w:type="dxa"/>
            <w:vAlign w:val="center"/>
          </w:tcPr>
          <w:p w14:paraId="38F8B6BD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Tablica szklana do pisania marketami</w:t>
            </w:r>
          </w:p>
        </w:tc>
        <w:tc>
          <w:tcPr>
            <w:tcW w:w="1417" w:type="dxa"/>
            <w:vAlign w:val="center"/>
          </w:tcPr>
          <w:p w14:paraId="388733CC" w14:textId="3A0BA209" w:rsidR="00052A19" w:rsidRPr="00162684" w:rsidRDefault="000B6EC1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 xml:space="preserve">ok. </w:t>
            </w:r>
            <w:r w:rsidR="00052A19" w:rsidRPr="00162684">
              <w:rPr>
                <w:rFonts w:ascii="Arial" w:hAnsi="Arial" w:cs="Arial"/>
                <w:sz w:val="20"/>
                <w:szCs w:val="20"/>
              </w:rPr>
              <w:t>1750 x 1000 mm</w:t>
            </w:r>
          </w:p>
        </w:tc>
        <w:tc>
          <w:tcPr>
            <w:tcW w:w="851" w:type="dxa"/>
            <w:vAlign w:val="center"/>
          </w:tcPr>
          <w:p w14:paraId="35DAE95C" w14:textId="5D8A6E0D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596" w:type="dxa"/>
            <w:vAlign w:val="center"/>
          </w:tcPr>
          <w:p w14:paraId="2A373681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biały</w:t>
            </w:r>
          </w:p>
        </w:tc>
      </w:tr>
      <w:tr w:rsidR="000B6EC1" w:rsidRPr="00162684" w14:paraId="30556B39" w14:textId="77777777" w:rsidTr="00162684">
        <w:tc>
          <w:tcPr>
            <w:tcW w:w="560" w:type="dxa"/>
            <w:vAlign w:val="center"/>
          </w:tcPr>
          <w:p w14:paraId="6D62B864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270" w:type="dxa"/>
            <w:vAlign w:val="center"/>
          </w:tcPr>
          <w:p w14:paraId="7F48BCD9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Biurko nauczyciela</w:t>
            </w:r>
          </w:p>
        </w:tc>
        <w:tc>
          <w:tcPr>
            <w:tcW w:w="1417" w:type="dxa"/>
            <w:vAlign w:val="center"/>
          </w:tcPr>
          <w:p w14:paraId="2481E006" w14:textId="5228F68C" w:rsidR="00052A19" w:rsidRPr="00162684" w:rsidRDefault="000B6EC1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 xml:space="preserve">ok. </w:t>
            </w:r>
            <w:r w:rsidR="00052A19" w:rsidRPr="00162684">
              <w:rPr>
                <w:rFonts w:ascii="Arial" w:hAnsi="Arial" w:cs="Arial"/>
                <w:sz w:val="20"/>
                <w:szCs w:val="20"/>
              </w:rPr>
              <w:t>1200 x 600 x 760 mm</w:t>
            </w:r>
          </w:p>
        </w:tc>
        <w:tc>
          <w:tcPr>
            <w:tcW w:w="851" w:type="dxa"/>
            <w:vAlign w:val="center"/>
          </w:tcPr>
          <w:p w14:paraId="257BFE27" w14:textId="22ACC45D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596" w:type="dxa"/>
            <w:vAlign w:val="center"/>
          </w:tcPr>
          <w:p w14:paraId="20D1EBF2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Korpus: szary, blat: szary, fronty: biały</w:t>
            </w:r>
          </w:p>
        </w:tc>
      </w:tr>
      <w:tr w:rsidR="000B6EC1" w:rsidRPr="00162684" w14:paraId="516616AD" w14:textId="77777777" w:rsidTr="00162684">
        <w:tc>
          <w:tcPr>
            <w:tcW w:w="560" w:type="dxa"/>
            <w:vAlign w:val="center"/>
          </w:tcPr>
          <w:p w14:paraId="57FF280C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270" w:type="dxa"/>
            <w:vAlign w:val="center"/>
          </w:tcPr>
          <w:p w14:paraId="72B032FE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Fotel nauczyciela</w:t>
            </w:r>
          </w:p>
        </w:tc>
        <w:tc>
          <w:tcPr>
            <w:tcW w:w="1417" w:type="dxa"/>
            <w:vAlign w:val="center"/>
          </w:tcPr>
          <w:p w14:paraId="6CA123EC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regulowany</w:t>
            </w:r>
          </w:p>
        </w:tc>
        <w:tc>
          <w:tcPr>
            <w:tcW w:w="851" w:type="dxa"/>
            <w:vAlign w:val="center"/>
          </w:tcPr>
          <w:p w14:paraId="7CEBF311" w14:textId="58F5DCE1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596" w:type="dxa"/>
            <w:vAlign w:val="center"/>
          </w:tcPr>
          <w:p w14:paraId="02D8C765" w14:textId="773BA926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Oparcie: czarny, siedzisko: czarny, zagłówek: czarny, podstawa: aluminium</w:t>
            </w:r>
            <w:r w:rsidR="000B6EC1" w:rsidRPr="00162684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162684">
              <w:rPr>
                <w:rFonts w:ascii="Arial" w:hAnsi="Arial" w:cs="Arial"/>
                <w:sz w:val="20"/>
                <w:szCs w:val="20"/>
              </w:rPr>
              <w:t>srebrny</w:t>
            </w:r>
          </w:p>
        </w:tc>
      </w:tr>
      <w:tr w:rsidR="000B6EC1" w:rsidRPr="00162684" w14:paraId="2AE5CFFF" w14:textId="77777777" w:rsidTr="00162684">
        <w:tc>
          <w:tcPr>
            <w:tcW w:w="560" w:type="dxa"/>
            <w:vAlign w:val="center"/>
          </w:tcPr>
          <w:p w14:paraId="5480D266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270" w:type="dxa"/>
            <w:vAlign w:val="center"/>
          </w:tcPr>
          <w:p w14:paraId="6D1484F1" w14:textId="6448C5B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 xml:space="preserve">Tablica do </w:t>
            </w:r>
            <w:r w:rsidR="00162684">
              <w:rPr>
                <w:rFonts w:ascii="Arial" w:hAnsi="Arial" w:cs="Arial"/>
                <w:sz w:val="20"/>
                <w:szCs w:val="20"/>
              </w:rPr>
              <w:t>p</w:t>
            </w:r>
            <w:r w:rsidRPr="00162684">
              <w:rPr>
                <w:rFonts w:ascii="Arial" w:hAnsi="Arial" w:cs="Arial"/>
                <w:sz w:val="20"/>
                <w:szCs w:val="20"/>
              </w:rPr>
              <w:t>rzypinania pinezkami materiałów edukacyjnych</w:t>
            </w:r>
          </w:p>
        </w:tc>
        <w:tc>
          <w:tcPr>
            <w:tcW w:w="1417" w:type="dxa"/>
            <w:vAlign w:val="center"/>
          </w:tcPr>
          <w:p w14:paraId="473D1559" w14:textId="3227E6FF" w:rsidR="00052A19" w:rsidRPr="00162684" w:rsidRDefault="000B6EC1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 xml:space="preserve">ok. </w:t>
            </w:r>
            <w:r w:rsidR="00052A19" w:rsidRPr="00162684">
              <w:rPr>
                <w:rFonts w:ascii="Arial" w:hAnsi="Arial" w:cs="Arial"/>
                <w:sz w:val="20"/>
                <w:szCs w:val="20"/>
              </w:rPr>
              <w:t>2400 x 1200 mm</w:t>
            </w:r>
          </w:p>
        </w:tc>
        <w:tc>
          <w:tcPr>
            <w:tcW w:w="851" w:type="dxa"/>
            <w:vAlign w:val="center"/>
          </w:tcPr>
          <w:p w14:paraId="0D68E4A8" w14:textId="6B278D4F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596" w:type="dxa"/>
            <w:vAlign w:val="center"/>
          </w:tcPr>
          <w:p w14:paraId="0C18B509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żółty</w:t>
            </w:r>
          </w:p>
        </w:tc>
      </w:tr>
      <w:tr w:rsidR="000B6EC1" w:rsidRPr="00162684" w14:paraId="1818D489" w14:textId="77777777" w:rsidTr="00162684">
        <w:tc>
          <w:tcPr>
            <w:tcW w:w="560" w:type="dxa"/>
            <w:vAlign w:val="center"/>
          </w:tcPr>
          <w:p w14:paraId="4D69262E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lastRenderedPageBreak/>
              <w:t>31</w:t>
            </w:r>
          </w:p>
        </w:tc>
        <w:tc>
          <w:tcPr>
            <w:tcW w:w="2270" w:type="dxa"/>
            <w:vAlign w:val="center"/>
          </w:tcPr>
          <w:p w14:paraId="55EA838F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Tablica do przypinania pinezkami materiałów edukacyjnych</w:t>
            </w:r>
          </w:p>
        </w:tc>
        <w:tc>
          <w:tcPr>
            <w:tcW w:w="1417" w:type="dxa"/>
            <w:vAlign w:val="center"/>
          </w:tcPr>
          <w:p w14:paraId="20C5DE6A" w14:textId="74C986DB" w:rsidR="00052A19" w:rsidRPr="00162684" w:rsidRDefault="000B6EC1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 xml:space="preserve">ok. </w:t>
            </w:r>
            <w:r w:rsidR="00052A19" w:rsidRPr="00162684">
              <w:rPr>
                <w:rFonts w:ascii="Arial" w:hAnsi="Arial" w:cs="Arial"/>
                <w:sz w:val="20"/>
                <w:szCs w:val="20"/>
              </w:rPr>
              <w:t>2400 x 1200 mm</w:t>
            </w:r>
          </w:p>
        </w:tc>
        <w:tc>
          <w:tcPr>
            <w:tcW w:w="851" w:type="dxa"/>
            <w:vAlign w:val="center"/>
          </w:tcPr>
          <w:p w14:paraId="61F25DB3" w14:textId="67650D4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596" w:type="dxa"/>
            <w:vAlign w:val="center"/>
          </w:tcPr>
          <w:p w14:paraId="2A018A06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zielony</w:t>
            </w:r>
          </w:p>
        </w:tc>
      </w:tr>
      <w:tr w:rsidR="000B6EC1" w:rsidRPr="00162684" w14:paraId="1BE9EECE" w14:textId="77777777" w:rsidTr="00162684">
        <w:tc>
          <w:tcPr>
            <w:tcW w:w="560" w:type="dxa"/>
            <w:vAlign w:val="center"/>
          </w:tcPr>
          <w:p w14:paraId="0B9E42C5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270" w:type="dxa"/>
            <w:vAlign w:val="center"/>
          </w:tcPr>
          <w:p w14:paraId="51743F7B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Tablica do przypinania pinezkami materiałów edukacyjnych</w:t>
            </w:r>
          </w:p>
        </w:tc>
        <w:tc>
          <w:tcPr>
            <w:tcW w:w="1417" w:type="dxa"/>
            <w:vAlign w:val="center"/>
          </w:tcPr>
          <w:p w14:paraId="73B42932" w14:textId="173045BB" w:rsidR="00052A19" w:rsidRPr="00162684" w:rsidRDefault="000B6EC1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 xml:space="preserve">ok. </w:t>
            </w:r>
            <w:r w:rsidR="00052A19" w:rsidRPr="00162684">
              <w:rPr>
                <w:rFonts w:ascii="Arial" w:hAnsi="Arial" w:cs="Arial"/>
                <w:sz w:val="20"/>
                <w:szCs w:val="20"/>
              </w:rPr>
              <w:t>2400 x 1200 mm</w:t>
            </w:r>
          </w:p>
        </w:tc>
        <w:tc>
          <w:tcPr>
            <w:tcW w:w="851" w:type="dxa"/>
            <w:vAlign w:val="center"/>
          </w:tcPr>
          <w:p w14:paraId="619D695C" w14:textId="6C411925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596" w:type="dxa"/>
            <w:vAlign w:val="center"/>
          </w:tcPr>
          <w:p w14:paraId="6EDFD48C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niebieski</w:t>
            </w:r>
          </w:p>
        </w:tc>
      </w:tr>
      <w:tr w:rsidR="000B6EC1" w:rsidRPr="00162684" w14:paraId="0B083583" w14:textId="77777777" w:rsidTr="00162684">
        <w:tc>
          <w:tcPr>
            <w:tcW w:w="560" w:type="dxa"/>
            <w:vAlign w:val="center"/>
          </w:tcPr>
          <w:p w14:paraId="787B16B2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270" w:type="dxa"/>
            <w:vAlign w:val="center"/>
          </w:tcPr>
          <w:p w14:paraId="25229DE8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Tablica do przypinania pinezkami materiałów edukacyjnych</w:t>
            </w:r>
          </w:p>
        </w:tc>
        <w:tc>
          <w:tcPr>
            <w:tcW w:w="1417" w:type="dxa"/>
            <w:vAlign w:val="center"/>
          </w:tcPr>
          <w:p w14:paraId="3C108ED8" w14:textId="2B2B9401" w:rsidR="00052A19" w:rsidRPr="00162684" w:rsidRDefault="000B6EC1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 xml:space="preserve">ok. </w:t>
            </w:r>
            <w:r w:rsidR="00052A19" w:rsidRPr="00162684">
              <w:rPr>
                <w:rFonts w:ascii="Arial" w:hAnsi="Arial" w:cs="Arial"/>
                <w:sz w:val="20"/>
                <w:szCs w:val="20"/>
              </w:rPr>
              <w:t>2400 x 1200 mm</w:t>
            </w:r>
          </w:p>
        </w:tc>
        <w:tc>
          <w:tcPr>
            <w:tcW w:w="851" w:type="dxa"/>
            <w:vAlign w:val="center"/>
          </w:tcPr>
          <w:p w14:paraId="6244CBD5" w14:textId="186E8EBD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596" w:type="dxa"/>
            <w:vAlign w:val="center"/>
          </w:tcPr>
          <w:p w14:paraId="044CA2A5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fioletowy</w:t>
            </w:r>
          </w:p>
        </w:tc>
      </w:tr>
      <w:tr w:rsidR="000B6EC1" w:rsidRPr="00162684" w14:paraId="6FE08CDA" w14:textId="77777777" w:rsidTr="00162684">
        <w:tc>
          <w:tcPr>
            <w:tcW w:w="560" w:type="dxa"/>
            <w:vAlign w:val="center"/>
          </w:tcPr>
          <w:p w14:paraId="54F9A473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270" w:type="dxa"/>
            <w:vAlign w:val="center"/>
          </w:tcPr>
          <w:p w14:paraId="0826C305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Szafa szkolna TYP 1</w:t>
            </w:r>
          </w:p>
        </w:tc>
        <w:tc>
          <w:tcPr>
            <w:tcW w:w="1417" w:type="dxa"/>
            <w:vAlign w:val="center"/>
          </w:tcPr>
          <w:p w14:paraId="5214583A" w14:textId="0E196F48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ok. 700 x 470 x 1900 mm</w:t>
            </w:r>
          </w:p>
        </w:tc>
        <w:tc>
          <w:tcPr>
            <w:tcW w:w="851" w:type="dxa"/>
            <w:vAlign w:val="center"/>
          </w:tcPr>
          <w:p w14:paraId="718998DC" w14:textId="6466AA85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596" w:type="dxa"/>
            <w:vAlign w:val="center"/>
          </w:tcPr>
          <w:p w14:paraId="46BA306C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Korpus szary, fronty białe, nadruk żółto-szary</w:t>
            </w:r>
          </w:p>
        </w:tc>
      </w:tr>
      <w:tr w:rsidR="000B6EC1" w:rsidRPr="00162684" w14:paraId="00A80291" w14:textId="77777777" w:rsidTr="00162684">
        <w:tc>
          <w:tcPr>
            <w:tcW w:w="560" w:type="dxa"/>
            <w:vAlign w:val="center"/>
          </w:tcPr>
          <w:p w14:paraId="14887D6F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270" w:type="dxa"/>
            <w:vAlign w:val="center"/>
          </w:tcPr>
          <w:p w14:paraId="5340D713" w14:textId="7C836AE8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Regał</w:t>
            </w:r>
            <w:r w:rsidR="000665EF" w:rsidRPr="0016268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62684">
              <w:rPr>
                <w:rFonts w:ascii="Arial" w:hAnsi="Arial" w:cs="Arial"/>
                <w:sz w:val="20"/>
                <w:szCs w:val="20"/>
              </w:rPr>
              <w:t>szkolny TYP 2</w:t>
            </w:r>
          </w:p>
        </w:tc>
        <w:tc>
          <w:tcPr>
            <w:tcW w:w="1417" w:type="dxa"/>
            <w:vAlign w:val="center"/>
          </w:tcPr>
          <w:p w14:paraId="7987E63D" w14:textId="55265441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ok. 700 x 470 x 1900 mm</w:t>
            </w:r>
          </w:p>
        </w:tc>
        <w:tc>
          <w:tcPr>
            <w:tcW w:w="851" w:type="dxa"/>
            <w:vAlign w:val="center"/>
          </w:tcPr>
          <w:p w14:paraId="6D98B967" w14:textId="51A8A38E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596" w:type="dxa"/>
            <w:vAlign w:val="center"/>
          </w:tcPr>
          <w:p w14:paraId="170D9F61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Korpus szary, fronty białe, nadruk żółto-szary</w:t>
            </w:r>
          </w:p>
        </w:tc>
      </w:tr>
      <w:tr w:rsidR="000B6EC1" w:rsidRPr="00162684" w14:paraId="27C8E5C1" w14:textId="77777777" w:rsidTr="00162684">
        <w:tc>
          <w:tcPr>
            <w:tcW w:w="560" w:type="dxa"/>
            <w:vAlign w:val="center"/>
          </w:tcPr>
          <w:p w14:paraId="48771C3D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270" w:type="dxa"/>
            <w:vAlign w:val="center"/>
          </w:tcPr>
          <w:p w14:paraId="1C832668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Regał szkolny TYP 3</w:t>
            </w:r>
          </w:p>
        </w:tc>
        <w:tc>
          <w:tcPr>
            <w:tcW w:w="1417" w:type="dxa"/>
            <w:vAlign w:val="center"/>
          </w:tcPr>
          <w:p w14:paraId="6E652557" w14:textId="1FAEC116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ok. 700 x 470 x 1500 mm</w:t>
            </w:r>
          </w:p>
        </w:tc>
        <w:tc>
          <w:tcPr>
            <w:tcW w:w="851" w:type="dxa"/>
            <w:vAlign w:val="center"/>
          </w:tcPr>
          <w:p w14:paraId="39567856" w14:textId="4D97665C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596" w:type="dxa"/>
            <w:vAlign w:val="center"/>
          </w:tcPr>
          <w:p w14:paraId="45534D4A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Korpus szary, fronty białe, nadruk żółto-szary</w:t>
            </w:r>
          </w:p>
        </w:tc>
      </w:tr>
      <w:tr w:rsidR="000B6EC1" w:rsidRPr="00162684" w14:paraId="2A296334" w14:textId="77777777" w:rsidTr="00162684">
        <w:tc>
          <w:tcPr>
            <w:tcW w:w="560" w:type="dxa"/>
            <w:vAlign w:val="center"/>
          </w:tcPr>
          <w:p w14:paraId="6122D6BB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270" w:type="dxa"/>
            <w:vAlign w:val="center"/>
          </w:tcPr>
          <w:p w14:paraId="1094B7ED" w14:textId="6F9A8508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Regał szkolny na pojemniki</w:t>
            </w:r>
            <w:r w:rsidR="000665EF" w:rsidRPr="0016268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62684">
              <w:rPr>
                <w:rFonts w:ascii="Arial" w:hAnsi="Arial" w:cs="Arial"/>
                <w:sz w:val="20"/>
                <w:szCs w:val="20"/>
              </w:rPr>
              <w:t>TYP 4</w:t>
            </w:r>
          </w:p>
        </w:tc>
        <w:tc>
          <w:tcPr>
            <w:tcW w:w="1417" w:type="dxa"/>
            <w:vAlign w:val="center"/>
          </w:tcPr>
          <w:p w14:paraId="3460B978" w14:textId="0C5DFFD0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ok. 1000 x 470 x 1500 mm</w:t>
            </w:r>
          </w:p>
        </w:tc>
        <w:tc>
          <w:tcPr>
            <w:tcW w:w="851" w:type="dxa"/>
            <w:vAlign w:val="center"/>
          </w:tcPr>
          <w:p w14:paraId="7DB7F72C" w14:textId="443EC73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596" w:type="dxa"/>
            <w:vAlign w:val="center"/>
          </w:tcPr>
          <w:p w14:paraId="1592573C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Korpus szary, fronty białe, nadruk żółto-szary, pojemniki żółte</w:t>
            </w:r>
          </w:p>
        </w:tc>
      </w:tr>
      <w:tr w:rsidR="000B6EC1" w:rsidRPr="00162684" w14:paraId="5F000A58" w14:textId="77777777" w:rsidTr="00162684">
        <w:tc>
          <w:tcPr>
            <w:tcW w:w="560" w:type="dxa"/>
            <w:vAlign w:val="center"/>
          </w:tcPr>
          <w:p w14:paraId="10CF8388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270" w:type="dxa"/>
            <w:vAlign w:val="center"/>
          </w:tcPr>
          <w:p w14:paraId="03F5B062" w14:textId="790A269B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Szafa</w:t>
            </w:r>
            <w:r w:rsidR="000665EF" w:rsidRPr="0016268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62684">
              <w:rPr>
                <w:rFonts w:ascii="Arial" w:hAnsi="Arial" w:cs="Arial"/>
                <w:sz w:val="20"/>
                <w:szCs w:val="20"/>
              </w:rPr>
              <w:t>szkolna TYP 1</w:t>
            </w:r>
          </w:p>
        </w:tc>
        <w:tc>
          <w:tcPr>
            <w:tcW w:w="1417" w:type="dxa"/>
            <w:vAlign w:val="center"/>
          </w:tcPr>
          <w:p w14:paraId="037C4705" w14:textId="2051549C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ok. 700 x 470 x 1900 mm</w:t>
            </w:r>
          </w:p>
        </w:tc>
        <w:tc>
          <w:tcPr>
            <w:tcW w:w="851" w:type="dxa"/>
            <w:vAlign w:val="center"/>
          </w:tcPr>
          <w:p w14:paraId="51BD2CC2" w14:textId="37CA7040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596" w:type="dxa"/>
            <w:vAlign w:val="center"/>
          </w:tcPr>
          <w:p w14:paraId="616AF32E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Korpus szary, fronty białe, nadruk zielony</w:t>
            </w:r>
          </w:p>
        </w:tc>
      </w:tr>
      <w:tr w:rsidR="000B6EC1" w:rsidRPr="00162684" w14:paraId="7AC72CE6" w14:textId="77777777" w:rsidTr="00162684">
        <w:tc>
          <w:tcPr>
            <w:tcW w:w="560" w:type="dxa"/>
            <w:vAlign w:val="center"/>
          </w:tcPr>
          <w:p w14:paraId="1F99BB9F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270" w:type="dxa"/>
            <w:vAlign w:val="center"/>
          </w:tcPr>
          <w:p w14:paraId="67BF7A95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Szafa szkolna TYP 5</w:t>
            </w:r>
          </w:p>
        </w:tc>
        <w:tc>
          <w:tcPr>
            <w:tcW w:w="1417" w:type="dxa"/>
            <w:vAlign w:val="center"/>
          </w:tcPr>
          <w:p w14:paraId="37CE8C55" w14:textId="2C2A3D15" w:rsidR="00052A19" w:rsidRPr="00162684" w:rsidRDefault="00052A19" w:rsidP="00052A19">
            <w:pPr>
              <w:tabs>
                <w:tab w:val="left" w:pos="107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ok. 700 x 470 x 1900 mm</w:t>
            </w:r>
          </w:p>
        </w:tc>
        <w:tc>
          <w:tcPr>
            <w:tcW w:w="851" w:type="dxa"/>
            <w:vAlign w:val="center"/>
          </w:tcPr>
          <w:p w14:paraId="09EA696E" w14:textId="14859FA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596" w:type="dxa"/>
            <w:vAlign w:val="center"/>
          </w:tcPr>
          <w:p w14:paraId="00DB5E8E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Korpus szary, fronty białe, nadruk zielony</w:t>
            </w:r>
          </w:p>
        </w:tc>
      </w:tr>
      <w:tr w:rsidR="000B6EC1" w:rsidRPr="00162684" w14:paraId="55026A09" w14:textId="77777777" w:rsidTr="00162684">
        <w:tc>
          <w:tcPr>
            <w:tcW w:w="560" w:type="dxa"/>
            <w:vAlign w:val="center"/>
          </w:tcPr>
          <w:p w14:paraId="4612600D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270" w:type="dxa"/>
            <w:vAlign w:val="center"/>
          </w:tcPr>
          <w:p w14:paraId="49FBB8B3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Szafa szkolna TYP 6</w:t>
            </w:r>
          </w:p>
        </w:tc>
        <w:tc>
          <w:tcPr>
            <w:tcW w:w="1417" w:type="dxa"/>
            <w:vAlign w:val="center"/>
          </w:tcPr>
          <w:p w14:paraId="58E98D08" w14:textId="1728DC11" w:rsidR="00052A19" w:rsidRPr="00162684" w:rsidRDefault="00052A19" w:rsidP="00052A19">
            <w:pPr>
              <w:tabs>
                <w:tab w:val="left" w:pos="107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ok. 700 x 470 x 1500 mm</w:t>
            </w:r>
          </w:p>
        </w:tc>
        <w:tc>
          <w:tcPr>
            <w:tcW w:w="851" w:type="dxa"/>
            <w:vAlign w:val="center"/>
          </w:tcPr>
          <w:p w14:paraId="12D45C3A" w14:textId="654A8190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596" w:type="dxa"/>
            <w:vAlign w:val="center"/>
          </w:tcPr>
          <w:p w14:paraId="77E2DB42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Korpus szary, fronty białe, nadruk zielony</w:t>
            </w:r>
          </w:p>
        </w:tc>
      </w:tr>
      <w:tr w:rsidR="000B6EC1" w:rsidRPr="00162684" w14:paraId="160E57CE" w14:textId="77777777" w:rsidTr="00162684">
        <w:tc>
          <w:tcPr>
            <w:tcW w:w="560" w:type="dxa"/>
            <w:vAlign w:val="center"/>
          </w:tcPr>
          <w:p w14:paraId="58AACD3C" w14:textId="77777777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270" w:type="dxa"/>
            <w:vAlign w:val="center"/>
          </w:tcPr>
          <w:p w14:paraId="2B905B34" w14:textId="35FD1D2B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Regał szkolny na pojemniki</w:t>
            </w:r>
            <w:r w:rsidR="000665EF" w:rsidRPr="0016268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62684">
              <w:rPr>
                <w:rFonts w:ascii="Arial" w:hAnsi="Arial" w:cs="Arial"/>
                <w:sz w:val="20"/>
                <w:szCs w:val="20"/>
              </w:rPr>
              <w:t>TYP 4</w:t>
            </w:r>
          </w:p>
        </w:tc>
        <w:tc>
          <w:tcPr>
            <w:tcW w:w="1417" w:type="dxa"/>
            <w:vAlign w:val="center"/>
          </w:tcPr>
          <w:p w14:paraId="5C079CA6" w14:textId="20BE00ED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ok. 1000 x 470 x 1500 mm</w:t>
            </w:r>
          </w:p>
        </w:tc>
        <w:tc>
          <w:tcPr>
            <w:tcW w:w="851" w:type="dxa"/>
            <w:vAlign w:val="center"/>
          </w:tcPr>
          <w:p w14:paraId="2B118670" w14:textId="376D631F" w:rsidR="00052A19" w:rsidRPr="00162684" w:rsidRDefault="00052A19" w:rsidP="00052A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596" w:type="dxa"/>
            <w:vAlign w:val="center"/>
          </w:tcPr>
          <w:p w14:paraId="5A5F535F" w14:textId="77777777" w:rsidR="00052A19" w:rsidRPr="00162684" w:rsidRDefault="00052A19" w:rsidP="00052A19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Korpus szary, fronty białe, nadruk zielony, pojemniki zielone</w:t>
            </w:r>
          </w:p>
        </w:tc>
      </w:tr>
      <w:tr w:rsidR="00CC15E2" w:rsidRPr="00162684" w14:paraId="346F1C8F" w14:textId="77777777" w:rsidTr="00162684">
        <w:tc>
          <w:tcPr>
            <w:tcW w:w="560" w:type="dxa"/>
            <w:vAlign w:val="center"/>
          </w:tcPr>
          <w:p w14:paraId="3F4B29B7" w14:textId="77777777" w:rsidR="00CC15E2" w:rsidRPr="00162684" w:rsidRDefault="00CC15E2" w:rsidP="00CC1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270" w:type="dxa"/>
            <w:vAlign w:val="center"/>
          </w:tcPr>
          <w:p w14:paraId="418C2DF1" w14:textId="5E134739" w:rsidR="00CC15E2" w:rsidRPr="00162684" w:rsidRDefault="00CC15E2" w:rsidP="00CC15E2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Szafa szkolna TYP 5</w:t>
            </w:r>
          </w:p>
        </w:tc>
        <w:tc>
          <w:tcPr>
            <w:tcW w:w="1417" w:type="dxa"/>
            <w:vAlign w:val="center"/>
          </w:tcPr>
          <w:p w14:paraId="39CB55EF" w14:textId="24A03C83" w:rsidR="00CC15E2" w:rsidRPr="00162684" w:rsidRDefault="00CC15E2" w:rsidP="00CC1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ok. 700 x 470 x 1900 mm</w:t>
            </w:r>
          </w:p>
        </w:tc>
        <w:tc>
          <w:tcPr>
            <w:tcW w:w="851" w:type="dxa"/>
            <w:vAlign w:val="center"/>
          </w:tcPr>
          <w:p w14:paraId="48AC946E" w14:textId="323E2929" w:rsidR="00CC15E2" w:rsidRPr="00162684" w:rsidRDefault="00CC15E2" w:rsidP="00CC1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596" w:type="dxa"/>
            <w:vAlign w:val="center"/>
          </w:tcPr>
          <w:p w14:paraId="1FC71B4D" w14:textId="15BDCCE2" w:rsidR="00CC15E2" w:rsidRPr="00162684" w:rsidRDefault="00CC15E2" w:rsidP="00CC15E2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Korpus szary, fronty białe, nadruk niebiesko-fioletowy</w:t>
            </w:r>
          </w:p>
        </w:tc>
      </w:tr>
      <w:tr w:rsidR="00CC15E2" w:rsidRPr="00162684" w14:paraId="29D4BAD0" w14:textId="77777777" w:rsidTr="00162684">
        <w:tc>
          <w:tcPr>
            <w:tcW w:w="560" w:type="dxa"/>
            <w:vAlign w:val="center"/>
          </w:tcPr>
          <w:p w14:paraId="293EF3B0" w14:textId="760BEB36" w:rsidR="00CC15E2" w:rsidRPr="00162684" w:rsidRDefault="00546B6B" w:rsidP="00CC1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270" w:type="dxa"/>
            <w:vAlign w:val="center"/>
          </w:tcPr>
          <w:p w14:paraId="6F176EDE" w14:textId="1265E799" w:rsidR="00CC15E2" w:rsidRPr="00162684" w:rsidRDefault="00CC15E2" w:rsidP="00CC15E2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Szafa szkolna TYP 7</w:t>
            </w:r>
          </w:p>
        </w:tc>
        <w:tc>
          <w:tcPr>
            <w:tcW w:w="1417" w:type="dxa"/>
            <w:vAlign w:val="center"/>
          </w:tcPr>
          <w:p w14:paraId="710522DF" w14:textId="6A729A24" w:rsidR="00CC15E2" w:rsidRPr="00162684" w:rsidRDefault="00CC15E2" w:rsidP="00CC1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ok. 700 x 470 x 1900 mm</w:t>
            </w:r>
          </w:p>
        </w:tc>
        <w:tc>
          <w:tcPr>
            <w:tcW w:w="851" w:type="dxa"/>
            <w:vAlign w:val="center"/>
          </w:tcPr>
          <w:p w14:paraId="6D17B853" w14:textId="499054CF" w:rsidR="00CC15E2" w:rsidRPr="00162684" w:rsidRDefault="00CC15E2" w:rsidP="00CC1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596" w:type="dxa"/>
            <w:vAlign w:val="center"/>
          </w:tcPr>
          <w:p w14:paraId="420736F9" w14:textId="41125B19" w:rsidR="00CC15E2" w:rsidRPr="00162684" w:rsidRDefault="00CC15E2" w:rsidP="00CC15E2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Korpus szary, fronty białe, nadruk niebiesko-fioletowy</w:t>
            </w:r>
          </w:p>
        </w:tc>
      </w:tr>
      <w:tr w:rsidR="00CC15E2" w:rsidRPr="00162684" w14:paraId="2D2638E7" w14:textId="77777777" w:rsidTr="00162684">
        <w:tc>
          <w:tcPr>
            <w:tcW w:w="560" w:type="dxa"/>
            <w:vAlign w:val="center"/>
          </w:tcPr>
          <w:p w14:paraId="1A8DEA4F" w14:textId="77777777" w:rsidR="00CC15E2" w:rsidRPr="00162684" w:rsidRDefault="00CC15E2" w:rsidP="00CC1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270" w:type="dxa"/>
            <w:vAlign w:val="center"/>
          </w:tcPr>
          <w:p w14:paraId="51629F5B" w14:textId="2FE3CD05" w:rsidR="00CC15E2" w:rsidRPr="00162684" w:rsidRDefault="00CC15E2" w:rsidP="00CC15E2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Regał szkolny na pojemniki TYP 4</w:t>
            </w:r>
          </w:p>
        </w:tc>
        <w:tc>
          <w:tcPr>
            <w:tcW w:w="1417" w:type="dxa"/>
            <w:vAlign w:val="center"/>
          </w:tcPr>
          <w:p w14:paraId="4F884AE9" w14:textId="6D8CB075" w:rsidR="00CC15E2" w:rsidRPr="00162684" w:rsidRDefault="00CC15E2" w:rsidP="00CC1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ok. 1000 x 470 x 1500 mm</w:t>
            </w:r>
          </w:p>
        </w:tc>
        <w:tc>
          <w:tcPr>
            <w:tcW w:w="851" w:type="dxa"/>
            <w:vAlign w:val="center"/>
          </w:tcPr>
          <w:p w14:paraId="3AAEB937" w14:textId="38CB7A97" w:rsidR="00CC15E2" w:rsidRPr="00162684" w:rsidRDefault="00CC15E2" w:rsidP="00CC1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596" w:type="dxa"/>
            <w:vAlign w:val="center"/>
          </w:tcPr>
          <w:p w14:paraId="5C045463" w14:textId="77777777" w:rsidR="00CC15E2" w:rsidRPr="00162684" w:rsidRDefault="00CC15E2" w:rsidP="00CC15E2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Korpus szary, fronty białe, nadruk niebiesko-fioletowy, pojemniki niebieskie</w:t>
            </w:r>
          </w:p>
        </w:tc>
      </w:tr>
      <w:tr w:rsidR="00CC15E2" w:rsidRPr="00162684" w14:paraId="622E81DD" w14:textId="77777777" w:rsidTr="00162684">
        <w:tc>
          <w:tcPr>
            <w:tcW w:w="560" w:type="dxa"/>
            <w:vAlign w:val="center"/>
          </w:tcPr>
          <w:p w14:paraId="2E61AEB7" w14:textId="77777777" w:rsidR="00CC15E2" w:rsidRPr="00162684" w:rsidRDefault="00CC15E2" w:rsidP="00CC1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270" w:type="dxa"/>
            <w:vAlign w:val="center"/>
          </w:tcPr>
          <w:p w14:paraId="7478702E" w14:textId="77777777" w:rsidR="00CC15E2" w:rsidRPr="00162684" w:rsidRDefault="00CC15E2" w:rsidP="00CC15E2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Regał szkolny TYP 8</w:t>
            </w:r>
          </w:p>
        </w:tc>
        <w:tc>
          <w:tcPr>
            <w:tcW w:w="1417" w:type="dxa"/>
            <w:vAlign w:val="center"/>
          </w:tcPr>
          <w:p w14:paraId="4B747C69" w14:textId="145A6806" w:rsidR="00CC15E2" w:rsidRPr="00162684" w:rsidRDefault="00CC15E2" w:rsidP="00CC1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ok. 700 x 470 x 1500 mm</w:t>
            </w:r>
          </w:p>
        </w:tc>
        <w:tc>
          <w:tcPr>
            <w:tcW w:w="851" w:type="dxa"/>
            <w:vAlign w:val="center"/>
          </w:tcPr>
          <w:p w14:paraId="4ED5B0F8" w14:textId="76595E7B" w:rsidR="00CC15E2" w:rsidRPr="00162684" w:rsidRDefault="00CC15E2" w:rsidP="00CC1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596" w:type="dxa"/>
            <w:vAlign w:val="center"/>
          </w:tcPr>
          <w:p w14:paraId="76F2F85A" w14:textId="77777777" w:rsidR="00CC15E2" w:rsidRPr="00162684" w:rsidRDefault="00CC15E2" w:rsidP="00CC15E2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Korpus szary, fronty białe, nadruk niebiesko-fioletowy</w:t>
            </w:r>
          </w:p>
        </w:tc>
      </w:tr>
      <w:tr w:rsidR="00CC15E2" w:rsidRPr="00162684" w14:paraId="56EE7845" w14:textId="77777777" w:rsidTr="00162684">
        <w:tc>
          <w:tcPr>
            <w:tcW w:w="560" w:type="dxa"/>
            <w:vAlign w:val="center"/>
          </w:tcPr>
          <w:p w14:paraId="2D38EE27" w14:textId="77777777" w:rsidR="00CC15E2" w:rsidRPr="00162684" w:rsidRDefault="00CC15E2" w:rsidP="00CC1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270" w:type="dxa"/>
            <w:vAlign w:val="center"/>
          </w:tcPr>
          <w:p w14:paraId="7C151319" w14:textId="77777777" w:rsidR="00CC15E2" w:rsidRPr="00162684" w:rsidRDefault="00CC15E2" w:rsidP="00CC15E2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Szafa szkolna TYP 9</w:t>
            </w:r>
          </w:p>
        </w:tc>
        <w:tc>
          <w:tcPr>
            <w:tcW w:w="1417" w:type="dxa"/>
            <w:vAlign w:val="center"/>
          </w:tcPr>
          <w:p w14:paraId="4F8AAA7B" w14:textId="33669847" w:rsidR="00CC15E2" w:rsidRPr="00162684" w:rsidRDefault="00CC15E2" w:rsidP="00CC1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ok. 700 x 470 x 1900 mm</w:t>
            </w:r>
          </w:p>
        </w:tc>
        <w:tc>
          <w:tcPr>
            <w:tcW w:w="851" w:type="dxa"/>
            <w:vAlign w:val="center"/>
          </w:tcPr>
          <w:p w14:paraId="15BB0907" w14:textId="712AB77D" w:rsidR="00CC15E2" w:rsidRPr="00162684" w:rsidRDefault="00CC15E2" w:rsidP="00CC1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596" w:type="dxa"/>
            <w:vAlign w:val="center"/>
          </w:tcPr>
          <w:p w14:paraId="43560AF0" w14:textId="77777777" w:rsidR="00CC15E2" w:rsidRPr="00162684" w:rsidRDefault="00CC15E2" w:rsidP="00CC15E2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Korpus szary, fronty białe, nadruk niebiesko-fioletowy</w:t>
            </w:r>
          </w:p>
        </w:tc>
      </w:tr>
      <w:tr w:rsidR="00CC15E2" w:rsidRPr="00162684" w14:paraId="64E17EBD" w14:textId="77777777" w:rsidTr="00162684">
        <w:tc>
          <w:tcPr>
            <w:tcW w:w="560" w:type="dxa"/>
            <w:vAlign w:val="center"/>
          </w:tcPr>
          <w:p w14:paraId="1588DC2A" w14:textId="77777777" w:rsidR="00CC15E2" w:rsidRPr="00162684" w:rsidRDefault="00CC15E2" w:rsidP="00CC1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270" w:type="dxa"/>
            <w:vAlign w:val="center"/>
          </w:tcPr>
          <w:p w14:paraId="3E72FCB7" w14:textId="77777777" w:rsidR="00CC15E2" w:rsidRPr="00162684" w:rsidRDefault="00CC15E2" w:rsidP="00CC15E2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Regał szkolny TYP 10</w:t>
            </w:r>
          </w:p>
        </w:tc>
        <w:tc>
          <w:tcPr>
            <w:tcW w:w="1417" w:type="dxa"/>
            <w:vAlign w:val="center"/>
          </w:tcPr>
          <w:p w14:paraId="5C55E0EE" w14:textId="25CEB32D" w:rsidR="00CC15E2" w:rsidRPr="00162684" w:rsidRDefault="00CC15E2" w:rsidP="00CC1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ok. 700 x 470 x 1900 mm</w:t>
            </w:r>
          </w:p>
        </w:tc>
        <w:tc>
          <w:tcPr>
            <w:tcW w:w="851" w:type="dxa"/>
            <w:vAlign w:val="center"/>
          </w:tcPr>
          <w:p w14:paraId="65A2EC3E" w14:textId="0ECE1EF0" w:rsidR="00CC15E2" w:rsidRPr="00162684" w:rsidRDefault="00CC15E2" w:rsidP="00CC1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596" w:type="dxa"/>
            <w:vAlign w:val="center"/>
          </w:tcPr>
          <w:p w14:paraId="364DE1F0" w14:textId="77777777" w:rsidR="00CC15E2" w:rsidRPr="00162684" w:rsidRDefault="00CC15E2" w:rsidP="00CC15E2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Korpus szary, fronty białe, nadruk niebiesko-fioletowy</w:t>
            </w:r>
          </w:p>
        </w:tc>
      </w:tr>
      <w:tr w:rsidR="00CC15E2" w:rsidRPr="00162684" w14:paraId="1259776C" w14:textId="77777777" w:rsidTr="00162684">
        <w:tc>
          <w:tcPr>
            <w:tcW w:w="560" w:type="dxa"/>
            <w:vAlign w:val="center"/>
          </w:tcPr>
          <w:p w14:paraId="39C80E99" w14:textId="77777777" w:rsidR="00CC15E2" w:rsidRPr="00162684" w:rsidRDefault="00CC15E2" w:rsidP="00CC1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270" w:type="dxa"/>
            <w:vAlign w:val="center"/>
          </w:tcPr>
          <w:p w14:paraId="4AE4D9AD" w14:textId="73C899F8" w:rsidR="00CC15E2" w:rsidRPr="00162684" w:rsidRDefault="00CC15E2" w:rsidP="00CC15E2">
            <w:pPr>
              <w:tabs>
                <w:tab w:val="center" w:pos="1212"/>
                <w:tab w:val="right" w:pos="2425"/>
              </w:tabs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Stołek balansujący dla ucznia</w:t>
            </w:r>
          </w:p>
        </w:tc>
        <w:tc>
          <w:tcPr>
            <w:tcW w:w="1417" w:type="dxa"/>
            <w:vAlign w:val="center"/>
          </w:tcPr>
          <w:p w14:paraId="487F905F" w14:textId="11F017D2" w:rsidR="00CC15E2" w:rsidRPr="00162684" w:rsidRDefault="00CC15E2" w:rsidP="00CC1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450 mm</w:t>
            </w:r>
          </w:p>
        </w:tc>
        <w:tc>
          <w:tcPr>
            <w:tcW w:w="851" w:type="dxa"/>
            <w:vAlign w:val="center"/>
          </w:tcPr>
          <w:p w14:paraId="60D27423" w14:textId="5D8A8779" w:rsidR="00CC15E2" w:rsidRPr="00162684" w:rsidRDefault="00CC15E2" w:rsidP="00CC1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596" w:type="dxa"/>
            <w:vAlign w:val="center"/>
          </w:tcPr>
          <w:p w14:paraId="04BE4493" w14:textId="71C7C271" w:rsidR="00CC15E2" w:rsidRPr="00162684" w:rsidRDefault="00CC15E2" w:rsidP="00CC15E2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Zielony RAL 6019</w:t>
            </w:r>
          </w:p>
        </w:tc>
      </w:tr>
      <w:tr w:rsidR="00CC15E2" w:rsidRPr="00162684" w14:paraId="3357F18E" w14:textId="77777777" w:rsidTr="00162684">
        <w:tc>
          <w:tcPr>
            <w:tcW w:w="560" w:type="dxa"/>
            <w:vAlign w:val="center"/>
          </w:tcPr>
          <w:p w14:paraId="0D4730AC" w14:textId="77777777" w:rsidR="00CC15E2" w:rsidRPr="00162684" w:rsidRDefault="00CC15E2" w:rsidP="00CC1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270" w:type="dxa"/>
            <w:vAlign w:val="center"/>
          </w:tcPr>
          <w:p w14:paraId="7F22E011" w14:textId="77777777" w:rsidR="00CC15E2" w:rsidRPr="00162684" w:rsidRDefault="00CC15E2" w:rsidP="00CC15E2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Stołek balansujący dla ucznia</w:t>
            </w:r>
          </w:p>
        </w:tc>
        <w:tc>
          <w:tcPr>
            <w:tcW w:w="1417" w:type="dxa"/>
            <w:vAlign w:val="center"/>
          </w:tcPr>
          <w:p w14:paraId="77FAE51B" w14:textId="77777777" w:rsidR="00CC15E2" w:rsidRPr="00162684" w:rsidRDefault="00CC15E2" w:rsidP="00CC1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500 mm</w:t>
            </w:r>
          </w:p>
        </w:tc>
        <w:tc>
          <w:tcPr>
            <w:tcW w:w="851" w:type="dxa"/>
            <w:vAlign w:val="center"/>
          </w:tcPr>
          <w:p w14:paraId="6F34439A" w14:textId="267C114A" w:rsidR="00CC15E2" w:rsidRPr="00162684" w:rsidRDefault="00CC15E2" w:rsidP="00CC15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596" w:type="dxa"/>
            <w:vAlign w:val="center"/>
          </w:tcPr>
          <w:p w14:paraId="43126275" w14:textId="77777777" w:rsidR="00CC15E2" w:rsidRPr="00162684" w:rsidRDefault="00CC15E2" w:rsidP="00CC15E2">
            <w:pPr>
              <w:rPr>
                <w:rFonts w:ascii="Arial" w:hAnsi="Arial" w:cs="Arial"/>
                <w:sz w:val="20"/>
                <w:szCs w:val="20"/>
              </w:rPr>
            </w:pPr>
            <w:r w:rsidRPr="00162684">
              <w:rPr>
                <w:rFonts w:ascii="Arial" w:hAnsi="Arial" w:cs="Arial"/>
                <w:sz w:val="20"/>
                <w:szCs w:val="20"/>
              </w:rPr>
              <w:t>Niebieski RAL 5024</w:t>
            </w:r>
          </w:p>
        </w:tc>
      </w:tr>
    </w:tbl>
    <w:p w14:paraId="3F962196" w14:textId="7A5A411A" w:rsidR="001A2BAA" w:rsidRPr="00162684" w:rsidRDefault="004E3446" w:rsidP="00C04C19">
      <w:pPr>
        <w:autoSpaceDE w:val="0"/>
        <w:autoSpaceDN w:val="0"/>
        <w:adjustRightInd w:val="0"/>
        <w:spacing w:before="240" w:after="0"/>
        <w:rPr>
          <w:rFonts w:ascii="Arial" w:hAnsi="Arial" w:cs="Arial"/>
          <w:b/>
        </w:rPr>
      </w:pPr>
      <w:r w:rsidRPr="00162684">
        <w:rPr>
          <w:rFonts w:ascii="Arial" w:hAnsi="Arial" w:cs="Arial"/>
          <w:b/>
        </w:rPr>
        <w:t xml:space="preserve">Wykaz </w:t>
      </w:r>
      <w:r w:rsidR="001A2BAA" w:rsidRPr="00162684">
        <w:rPr>
          <w:rFonts w:ascii="Arial" w:hAnsi="Arial" w:cs="Arial"/>
          <w:b/>
        </w:rPr>
        <w:t>rozmiarów: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2774"/>
        <w:gridCol w:w="1436"/>
        <w:gridCol w:w="1617"/>
        <w:gridCol w:w="1617"/>
        <w:gridCol w:w="1618"/>
      </w:tblGrid>
      <w:tr w:rsidR="008D008D" w:rsidRPr="00082621" w14:paraId="74017161" w14:textId="77777777" w:rsidTr="008D008D">
        <w:tc>
          <w:tcPr>
            <w:tcW w:w="2774" w:type="dxa"/>
          </w:tcPr>
          <w:p w14:paraId="0C3B679C" w14:textId="77777777" w:rsidR="008D008D" w:rsidRPr="00082621" w:rsidRDefault="008D008D" w:rsidP="008D008D">
            <w:pPr>
              <w:autoSpaceDE w:val="0"/>
              <w:autoSpaceDN w:val="0"/>
              <w:adjustRightInd w:val="0"/>
              <w:spacing w:before="80"/>
              <w:rPr>
                <w:rFonts w:ascii="Arial" w:hAnsi="Arial" w:cs="Arial"/>
              </w:rPr>
            </w:pPr>
          </w:p>
        </w:tc>
        <w:tc>
          <w:tcPr>
            <w:tcW w:w="1436" w:type="dxa"/>
          </w:tcPr>
          <w:p w14:paraId="64CEC527" w14:textId="14927AC8" w:rsidR="008D008D" w:rsidRPr="00082621" w:rsidRDefault="008D008D" w:rsidP="008D008D">
            <w:pPr>
              <w:autoSpaceDE w:val="0"/>
              <w:autoSpaceDN w:val="0"/>
              <w:adjustRightInd w:val="0"/>
              <w:spacing w:before="80"/>
              <w:rPr>
                <w:rFonts w:ascii="Arial" w:hAnsi="Arial" w:cs="Arial"/>
              </w:rPr>
            </w:pPr>
            <w:r w:rsidRPr="00082621">
              <w:rPr>
                <w:rFonts w:ascii="Arial" w:hAnsi="Arial" w:cs="Arial"/>
              </w:rPr>
              <w:t>Rozmiar 3</w:t>
            </w:r>
          </w:p>
        </w:tc>
        <w:tc>
          <w:tcPr>
            <w:tcW w:w="1617" w:type="dxa"/>
          </w:tcPr>
          <w:p w14:paraId="3A4ECF16" w14:textId="0479F2DA" w:rsidR="008D008D" w:rsidRPr="00082621" w:rsidRDefault="008D008D" w:rsidP="008D008D">
            <w:pPr>
              <w:autoSpaceDE w:val="0"/>
              <w:autoSpaceDN w:val="0"/>
              <w:adjustRightInd w:val="0"/>
              <w:spacing w:before="80"/>
              <w:rPr>
                <w:rFonts w:ascii="Arial" w:hAnsi="Arial" w:cs="Arial"/>
              </w:rPr>
            </w:pPr>
            <w:r w:rsidRPr="00082621">
              <w:rPr>
                <w:rFonts w:ascii="Arial" w:hAnsi="Arial" w:cs="Arial"/>
              </w:rPr>
              <w:t>Rozmiar 4</w:t>
            </w:r>
          </w:p>
        </w:tc>
        <w:tc>
          <w:tcPr>
            <w:tcW w:w="1617" w:type="dxa"/>
          </w:tcPr>
          <w:p w14:paraId="7C6B4B0B" w14:textId="7A1FAFFD" w:rsidR="008D008D" w:rsidRPr="00082621" w:rsidRDefault="008D008D" w:rsidP="008D008D">
            <w:pPr>
              <w:autoSpaceDE w:val="0"/>
              <w:autoSpaceDN w:val="0"/>
              <w:adjustRightInd w:val="0"/>
              <w:spacing w:before="80"/>
              <w:rPr>
                <w:rFonts w:ascii="Arial" w:hAnsi="Arial" w:cs="Arial"/>
              </w:rPr>
            </w:pPr>
            <w:r w:rsidRPr="00082621">
              <w:rPr>
                <w:rFonts w:ascii="Arial" w:hAnsi="Arial" w:cs="Arial"/>
              </w:rPr>
              <w:t>Rozmiar 5</w:t>
            </w:r>
          </w:p>
        </w:tc>
        <w:tc>
          <w:tcPr>
            <w:tcW w:w="1618" w:type="dxa"/>
          </w:tcPr>
          <w:p w14:paraId="3B2ACCD9" w14:textId="4E44D662" w:rsidR="008D008D" w:rsidRPr="00082621" w:rsidRDefault="008D008D" w:rsidP="008D008D">
            <w:pPr>
              <w:autoSpaceDE w:val="0"/>
              <w:autoSpaceDN w:val="0"/>
              <w:adjustRightInd w:val="0"/>
              <w:spacing w:before="80"/>
              <w:rPr>
                <w:rFonts w:ascii="Arial" w:hAnsi="Arial" w:cs="Arial"/>
              </w:rPr>
            </w:pPr>
            <w:r w:rsidRPr="00082621">
              <w:rPr>
                <w:rFonts w:ascii="Arial" w:hAnsi="Arial" w:cs="Arial"/>
              </w:rPr>
              <w:t>Rozmiar 6</w:t>
            </w:r>
          </w:p>
        </w:tc>
      </w:tr>
      <w:tr w:rsidR="008D008D" w:rsidRPr="00082621" w14:paraId="14775641" w14:textId="77777777" w:rsidTr="008D008D">
        <w:tc>
          <w:tcPr>
            <w:tcW w:w="2774" w:type="dxa"/>
          </w:tcPr>
          <w:p w14:paraId="76677A31" w14:textId="0E5A0091" w:rsidR="008D008D" w:rsidRPr="00082621" w:rsidRDefault="008D008D" w:rsidP="008D008D">
            <w:pPr>
              <w:autoSpaceDE w:val="0"/>
              <w:autoSpaceDN w:val="0"/>
              <w:adjustRightInd w:val="0"/>
              <w:spacing w:before="80"/>
              <w:rPr>
                <w:rFonts w:ascii="Arial" w:hAnsi="Arial" w:cs="Arial"/>
              </w:rPr>
            </w:pPr>
            <w:r w:rsidRPr="00082621">
              <w:rPr>
                <w:rFonts w:ascii="Arial" w:hAnsi="Arial" w:cs="Arial"/>
              </w:rPr>
              <w:t>wiek [lata]</w:t>
            </w:r>
          </w:p>
        </w:tc>
        <w:tc>
          <w:tcPr>
            <w:tcW w:w="1436" w:type="dxa"/>
          </w:tcPr>
          <w:p w14:paraId="0340B08B" w14:textId="6C7C0D91" w:rsidR="008D008D" w:rsidRPr="00082621" w:rsidRDefault="008D008D" w:rsidP="008D008D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Arial" w:hAnsi="Arial" w:cs="Arial"/>
              </w:rPr>
            </w:pPr>
            <w:r w:rsidRPr="00082621">
              <w:rPr>
                <w:rFonts w:ascii="Arial" w:hAnsi="Arial" w:cs="Arial"/>
              </w:rPr>
              <w:t>6 – 7</w:t>
            </w:r>
          </w:p>
        </w:tc>
        <w:tc>
          <w:tcPr>
            <w:tcW w:w="1617" w:type="dxa"/>
          </w:tcPr>
          <w:p w14:paraId="49125802" w14:textId="4EE22CF5" w:rsidR="008D008D" w:rsidRPr="00082621" w:rsidRDefault="008D008D" w:rsidP="008D008D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Arial" w:hAnsi="Arial" w:cs="Arial"/>
              </w:rPr>
            </w:pPr>
            <w:r w:rsidRPr="00082621">
              <w:rPr>
                <w:rFonts w:ascii="Arial" w:hAnsi="Arial" w:cs="Arial"/>
              </w:rPr>
              <w:t>8 - 10</w:t>
            </w:r>
          </w:p>
        </w:tc>
        <w:tc>
          <w:tcPr>
            <w:tcW w:w="1617" w:type="dxa"/>
          </w:tcPr>
          <w:p w14:paraId="5FC718B8" w14:textId="686EC31F" w:rsidR="008D008D" w:rsidRPr="00082621" w:rsidRDefault="008D008D" w:rsidP="008D008D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Arial" w:hAnsi="Arial" w:cs="Arial"/>
              </w:rPr>
            </w:pPr>
            <w:r w:rsidRPr="00082621">
              <w:rPr>
                <w:rFonts w:ascii="Arial" w:hAnsi="Arial" w:cs="Arial"/>
              </w:rPr>
              <w:t>11 - 13</w:t>
            </w:r>
          </w:p>
        </w:tc>
        <w:tc>
          <w:tcPr>
            <w:tcW w:w="1618" w:type="dxa"/>
          </w:tcPr>
          <w:p w14:paraId="740C3C6F" w14:textId="63F64D1D" w:rsidR="008D008D" w:rsidRPr="00082621" w:rsidRDefault="008D008D" w:rsidP="008D008D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Arial" w:hAnsi="Arial" w:cs="Arial"/>
              </w:rPr>
            </w:pPr>
            <w:r w:rsidRPr="00082621">
              <w:rPr>
                <w:rFonts w:ascii="Arial" w:hAnsi="Arial" w:cs="Arial"/>
              </w:rPr>
              <w:t>14 - 18</w:t>
            </w:r>
          </w:p>
        </w:tc>
      </w:tr>
      <w:tr w:rsidR="008D008D" w:rsidRPr="00082621" w14:paraId="4DD505C1" w14:textId="77777777" w:rsidTr="008D008D">
        <w:tc>
          <w:tcPr>
            <w:tcW w:w="2774" w:type="dxa"/>
            <w:vAlign w:val="center"/>
          </w:tcPr>
          <w:p w14:paraId="4134ACB1" w14:textId="5BB49733" w:rsidR="008D008D" w:rsidRPr="00082621" w:rsidRDefault="008D008D" w:rsidP="008D008D">
            <w:pPr>
              <w:autoSpaceDE w:val="0"/>
              <w:autoSpaceDN w:val="0"/>
              <w:adjustRightInd w:val="0"/>
              <w:spacing w:before="80"/>
              <w:rPr>
                <w:rFonts w:ascii="Arial" w:hAnsi="Arial" w:cs="Arial"/>
              </w:rPr>
            </w:pPr>
            <w:r w:rsidRPr="00082621">
              <w:rPr>
                <w:rFonts w:ascii="Arial" w:hAnsi="Arial" w:cs="Arial"/>
              </w:rPr>
              <w:t>zakres wzrostu [cm]</w:t>
            </w:r>
          </w:p>
        </w:tc>
        <w:tc>
          <w:tcPr>
            <w:tcW w:w="1436" w:type="dxa"/>
            <w:vAlign w:val="center"/>
          </w:tcPr>
          <w:p w14:paraId="124C444E" w14:textId="4B654CCB" w:rsidR="008D008D" w:rsidRPr="00082621" w:rsidRDefault="008D008D" w:rsidP="008D008D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Arial" w:hAnsi="Arial" w:cs="Arial"/>
              </w:rPr>
            </w:pPr>
            <w:r w:rsidRPr="00082621">
              <w:rPr>
                <w:rFonts w:ascii="Arial" w:hAnsi="Arial" w:cs="Arial"/>
              </w:rPr>
              <w:t>119 – 142</w:t>
            </w:r>
          </w:p>
        </w:tc>
        <w:tc>
          <w:tcPr>
            <w:tcW w:w="1617" w:type="dxa"/>
            <w:vAlign w:val="center"/>
          </w:tcPr>
          <w:p w14:paraId="510E95AB" w14:textId="193402E3" w:rsidR="008D008D" w:rsidRPr="00082621" w:rsidRDefault="008D008D" w:rsidP="008D008D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Arial" w:hAnsi="Arial" w:cs="Arial"/>
              </w:rPr>
            </w:pPr>
            <w:r w:rsidRPr="00082621">
              <w:rPr>
                <w:rFonts w:ascii="Arial" w:hAnsi="Arial" w:cs="Arial"/>
              </w:rPr>
              <w:t>133 - 159</w:t>
            </w:r>
          </w:p>
        </w:tc>
        <w:tc>
          <w:tcPr>
            <w:tcW w:w="1617" w:type="dxa"/>
            <w:vAlign w:val="center"/>
          </w:tcPr>
          <w:p w14:paraId="3790944B" w14:textId="55EB1C13" w:rsidR="008D008D" w:rsidRPr="00082621" w:rsidRDefault="008D008D" w:rsidP="008D008D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Arial" w:hAnsi="Arial" w:cs="Arial"/>
              </w:rPr>
            </w:pPr>
            <w:r w:rsidRPr="00082621">
              <w:rPr>
                <w:rFonts w:ascii="Arial" w:hAnsi="Arial" w:cs="Arial"/>
              </w:rPr>
              <w:t>146 - 176</w:t>
            </w:r>
          </w:p>
        </w:tc>
        <w:tc>
          <w:tcPr>
            <w:tcW w:w="1618" w:type="dxa"/>
            <w:vAlign w:val="center"/>
          </w:tcPr>
          <w:p w14:paraId="4095CC8D" w14:textId="763E68E5" w:rsidR="008D008D" w:rsidRPr="00082621" w:rsidRDefault="008D008D" w:rsidP="008D008D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Arial" w:hAnsi="Arial" w:cs="Arial"/>
              </w:rPr>
            </w:pPr>
            <w:r w:rsidRPr="00082621">
              <w:rPr>
                <w:rFonts w:ascii="Arial" w:hAnsi="Arial" w:cs="Arial"/>
              </w:rPr>
              <w:t>159 - 188</w:t>
            </w:r>
          </w:p>
        </w:tc>
      </w:tr>
      <w:tr w:rsidR="008D008D" w:rsidRPr="00082621" w14:paraId="1DE1F10A" w14:textId="77777777" w:rsidTr="008D008D">
        <w:tc>
          <w:tcPr>
            <w:tcW w:w="2774" w:type="dxa"/>
            <w:vAlign w:val="center"/>
          </w:tcPr>
          <w:p w14:paraId="004A905D" w14:textId="5FC79361" w:rsidR="008D008D" w:rsidRPr="00082621" w:rsidRDefault="008D008D" w:rsidP="008D008D">
            <w:pPr>
              <w:autoSpaceDE w:val="0"/>
              <w:autoSpaceDN w:val="0"/>
              <w:adjustRightInd w:val="0"/>
              <w:spacing w:before="80"/>
              <w:rPr>
                <w:rFonts w:ascii="Arial" w:hAnsi="Arial" w:cs="Arial"/>
              </w:rPr>
            </w:pPr>
            <w:r w:rsidRPr="00082621">
              <w:rPr>
                <w:rFonts w:ascii="Arial" w:hAnsi="Arial" w:cs="Arial"/>
              </w:rPr>
              <w:t>wysokość siedziska [cm]</w:t>
            </w:r>
          </w:p>
        </w:tc>
        <w:tc>
          <w:tcPr>
            <w:tcW w:w="1436" w:type="dxa"/>
            <w:vAlign w:val="center"/>
          </w:tcPr>
          <w:p w14:paraId="7998BAB0" w14:textId="155F2D6F" w:rsidR="008D008D" w:rsidRPr="00082621" w:rsidRDefault="008D008D" w:rsidP="008D008D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Arial" w:hAnsi="Arial" w:cs="Arial"/>
              </w:rPr>
            </w:pPr>
            <w:r w:rsidRPr="00082621">
              <w:rPr>
                <w:rFonts w:ascii="Arial" w:hAnsi="Arial" w:cs="Arial"/>
              </w:rPr>
              <w:t>35</w:t>
            </w:r>
          </w:p>
        </w:tc>
        <w:tc>
          <w:tcPr>
            <w:tcW w:w="1617" w:type="dxa"/>
            <w:vAlign w:val="center"/>
          </w:tcPr>
          <w:p w14:paraId="53539699" w14:textId="1BC7AC81" w:rsidR="008D008D" w:rsidRPr="00082621" w:rsidRDefault="008D008D" w:rsidP="008D008D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Arial" w:hAnsi="Arial" w:cs="Arial"/>
              </w:rPr>
            </w:pPr>
            <w:r w:rsidRPr="00082621">
              <w:rPr>
                <w:rFonts w:ascii="Arial" w:hAnsi="Arial" w:cs="Arial"/>
              </w:rPr>
              <w:t>38</w:t>
            </w:r>
          </w:p>
        </w:tc>
        <w:tc>
          <w:tcPr>
            <w:tcW w:w="1617" w:type="dxa"/>
            <w:vAlign w:val="center"/>
          </w:tcPr>
          <w:p w14:paraId="48C55023" w14:textId="33330D60" w:rsidR="008D008D" w:rsidRPr="00082621" w:rsidRDefault="008D008D" w:rsidP="008D008D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Arial" w:hAnsi="Arial" w:cs="Arial"/>
              </w:rPr>
            </w:pPr>
            <w:r w:rsidRPr="00082621">
              <w:rPr>
                <w:rFonts w:ascii="Arial" w:hAnsi="Arial" w:cs="Arial"/>
              </w:rPr>
              <w:t>43</w:t>
            </w:r>
          </w:p>
        </w:tc>
        <w:tc>
          <w:tcPr>
            <w:tcW w:w="1618" w:type="dxa"/>
            <w:vAlign w:val="center"/>
          </w:tcPr>
          <w:p w14:paraId="54A01F69" w14:textId="14B1CA05" w:rsidR="008D008D" w:rsidRPr="00082621" w:rsidRDefault="008D008D" w:rsidP="008D008D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Arial" w:hAnsi="Arial" w:cs="Arial"/>
              </w:rPr>
            </w:pPr>
            <w:r w:rsidRPr="00082621">
              <w:rPr>
                <w:rFonts w:ascii="Arial" w:hAnsi="Arial" w:cs="Arial"/>
              </w:rPr>
              <w:t>46</w:t>
            </w:r>
          </w:p>
        </w:tc>
      </w:tr>
      <w:tr w:rsidR="008D008D" w:rsidRPr="00082621" w14:paraId="7693253D" w14:textId="77777777" w:rsidTr="008D008D">
        <w:tc>
          <w:tcPr>
            <w:tcW w:w="2774" w:type="dxa"/>
            <w:vAlign w:val="center"/>
          </w:tcPr>
          <w:p w14:paraId="193D3823" w14:textId="4886D328" w:rsidR="008D008D" w:rsidRPr="00082621" w:rsidRDefault="008D008D" w:rsidP="008D008D">
            <w:pPr>
              <w:autoSpaceDE w:val="0"/>
              <w:autoSpaceDN w:val="0"/>
              <w:adjustRightInd w:val="0"/>
              <w:spacing w:before="80"/>
              <w:rPr>
                <w:rFonts w:ascii="Arial" w:hAnsi="Arial" w:cs="Arial"/>
              </w:rPr>
            </w:pPr>
            <w:r w:rsidRPr="00082621">
              <w:rPr>
                <w:rFonts w:ascii="Arial" w:hAnsi="Arial" w:cs="Arial"/>
              </w:rPr>
              <w:t>wysokość blatu [cm]</w:t>
            </w:r>
          </w:p>
        </w:tc>
        <w:tc>
          <w:tcPr>
            <w:tcW w:w="1436" w:type="dxa"/>
            <w:vAlign w:val="center"/>
          </w:tcPr>
          <w:p w14:paraId="51073EF6" w14:textId="7EF234E7" w:rsidR="008D008D" w:rsidRPr="00082621" w:rsidRDefault="008D008D" w:rsidP="008D008D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Arial" w:hAnsi="Arial" w:cs="Arial"/>
              </w:rPr>
            </w:pPr>
            <w:r w:rsidRPr="00082621">
              <w:rPr>
                <w:rFonts w:ascii="Arial" w:hAnsi="Arial" w:cs="Arial"/>
              </w:rPr>
              <w:t>59</w:t>
            </w:r>
          </w:p>
        </w:tc>
        <w:tc>
          <w:tcPr>
            <w:tcW w:w="1617" w:type="dxa"/>
            <w:vAlign w:val="center"/>
          </w:tcPr>
          <w:p w14:paraId="390FC936" w14:textId="46B43800" w:rsidR="008D008D" w:rsidRPr="00082621" w:rsidRDefault="008D008D" w:rsidP="008D008D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Arial" w:hAnsi="Arial" w:cs="Arial"/>
              </w:rPr>
            </w:pPr>
            <w:r w:rsidRPr="00082621">
              <w:rPr>
                <w:rFonts w:ascii="Arial" w:hAnsi="Arial" w:cs="Arial"/>
              </w:rPr>
              <w:t>64</w:t>
            </w:r>
          </w:p>
        </w:tc>
        <w:tc>
          <w:tcPr>
            <w:tcW w:w="1617" w:type="dxa"/>
            <w:vAlign w:val="center"/>
          </w:tcPr>
          <w:p w14:paraId="2DA6FDA7" w14:textId="1C601216" w:rsidR="008D008D" w:rsidRPr="00082621" w:rsidRDefault="008D008D" w:rsidP="008D008D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Arial" w:hAnsi="Arial" w:cs="Arial"/>
              </w:rPr>
            </w:pPr>
            <w:r w:rsidRPr="00082621">
              <w:rPr>
                <w:rFonts w:ascii="Arial" w:hAnsi="Arial" w:cs="Arial"/>
              </w:rPr>
              <w:t>71</w:t>
            </w:r>
          </w:p>
        </w:tc>
        <w:tc>
          <w:tcPr>
            <w:tcW w:w="1618" w:type="dxa"/>
            <w:vAlign w:val="center"/>
          </w:tcPr>
          <w:p w14:paraId="7A5DABC2" w14:textId="748BBABA" w:rsidR="008D008D" w:rsidRPr="00082621" w:rsidRDefault="008D008D" w:rsidP="008D008D">
            <w:pPr>
              <w:autoSpaceDE w:val="0"/>
              <w:autoSpaceDN w:val="0"/>
              <w:adjustRightInd w:val="0"/>
              <w:spacing w:before="80"/>
              <w:jc w:val="center"/>
              <w:rPr>
                <w:rFonts w:ascii="Arial" w:hAnsi="Arial" w:cs="Arial"/>
              </w:rPr>
            </w:pPr>
            <w:r w:rsidRPr="00082621">
              <w:rPr>
                <w:rFonts w:ascii="Arial" w:hAnsi="Arial" w:cs="Arial"/>
              </w:rPr>
              <w:t>76</w:t>
            </w:r>
          </w:p>
        </w:tc>
      </w:tr>
    </w:tbl>
    <w:p w14:paraId="341B735E" w14:textId="7CAFFF6F" w:rsidR="00C04C19" w:rsidRPr="00162684" w:rsidRDefault="00E31D4C" w:rsidP="00C04C19">
      <w:pPr>
        <w:autoSpaceDE w:val="0"/>
        <w:autoSpaceDN w:val="0"/>
        <w:adjustRightInd w:val="0"/>
        <w:spacing w:before="240" w:after="0"/>
        <w:rPr>
          <w:rFonts w:ascii="Arial" w:hAnsi="Arial" w:cs="Arial"/>
          <w:b/>
        </w:rPr>
      </w:pPr>
      <w:r w:rsidRPr="00162684">
        <w:rPr>
          <w:rFonts w:ascii="Arial" w:hAnsi="Arial" w:cs="Arial"/>
          <w:b/>
        </w:rPr>
        <w:t>Parametry techniczne:</w:t>
      </w:r>
    </w:p>
    <w:p w14:paraId="1626F666" w14:textId="51AEB9A0" w:rsidR="008D008D" w:rsidRPr="00162684" w:rsidRDefault="008D008D" w:rsidP="008D008D">
      <w:pPr>
        <w:autoSpaceDE w:val="0"/>
        <w:autoSpaceDN w:val="0"/>
        <w:adjustRightInd w:val="0"/>
        <w:spacing w:before="80" w:after="0"/>
        <w:rPr>
          <w:rFonts w:ascii="Arial" w:hAnsi="Arial" w:cs="Arial"/>
          <w:u w:val="single"/>
        </w:rPr>
      </w:pPr>
      <w:r w:rsidRPr="00162684">
        <w:rPr>
          <w:rFonts w:ascii="Arial" w:hAnsi="Arial" w:cs="Arial"/>
          <w:u w:val="single"/>
        </w:rPr>
        <w:t>Stół ucznia Typ A</w:t>
      </w:r>
    </w:p>
    <w:p w14:paraId="0E62E079" w14:textId="674B8066" w:rsidR="008D008D" w:rsidRPr="00162684" w:rsidRDefault="008D008D" w:rsidP="008D008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Stolik szkolny w kształcie prostokąta, wymiar blatu 1300 x 500 mm</w:t>
      </w:r>
    </w:p>
    <w:p w14:paraId="3E7B4781" w14:textId="77777777" w:rsidR="008D008D" w:rsidRPr="00162684" w:rsidRDefault="008D008D" w:rsidP="008D008D">
      <w:pPr>
        <w:pStyle w:val="Akapitzlist"/>
        <w:numPr>
          <w:ilvl w:val="0"/>
          <w:numId w:val="1"/>
        </w:numPr>
        <w:spacing w:after="160" w:line="259" w:lineRule="auto"/>
        <w:rPr>
          <w:rFonts w:ascii="Arial" w:hAnsi="Arial" w:cs="Arial"/>
        </w:rPr>
      </w:pPr>
      <w:r w:rsidRPr="00162684">
        <w:rPr>
          <w:rFonts w:ascii="Arial" w:hAnsi="Arial" w:cs="Arial"/>
        </w:rPr>
        <w:lastRenderedPageBreak/>
        <w:t>Blat wykonany z płyty melaminowanej o grubości 18 mm, posiadającej klasę higieniczności e1</w:t>
      </w:r>
    </w:p>
    <w:p w14:paraId="5689BF4A" w14:textId="1A72FCB4" w:rsidR="008D008D" w:rsidRPr="00162684" w:rsidRDefault="008D008D" w:rsidP="008D008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Obrzeże blatu wykończone listwą PCV 2 mm</w:t>
      </w:r>
    </w:p>
    <w:p w14:paraId="11B490F3" w14:textId="77777777" w:rsidR="008D008D" w:rsidRPr="00162684" w:rsidRDefault="008D008D" w:rsidP="008D008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Kolor blatu szary, kolor nóg szary</w:t>
      </w:r>
    </w:p>
    <w:p w14:paraId="572983DB" w14:textId="77777777" w:rsidR="008D008D" w:rsidRPr="00162684" w:rsidRDefault="008D008D" w:rsidP="008D008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Nogi metalowe, owalne wykonane ze stalowego profilu gwarantujące stabilność i trwałość konstrukcji</w:t>
      </w:r>
    </w:p>
    <w:p w14:paraId="6EB450A2" w14:textId="77777777" w:rsidR="008D008D" w:rsidRPr="00162684" w:rsidRDefault="008D008D" w:rsidP="008D008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Kółka plastikowe z gumowanym rantem ochronnym i hamulcem</w:t>
      </w:r>
    </w:p>
    <w:p w14:paraId="16863C28" w14:textId="77777777" w:rsidR="008D008D" w:rsidRPr="00162684" w:rsidRDefault="008D008D" w:rsidP="008D008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Stopki z tworzywa sztucznego w kolorze czarnym</w:t>
      </w:r>
    </w:p>
    <w:p w14:paraId="14201CCE" w14:textId="0797C57F" w:rsidR="008D008D" w:rsidRPr="00162684" w:rsidRDefault="008D008D" w:rsidP="008D008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80" w:after="0"/>
        <w:rPr>
          <w:rFonts w:ascii="Arial" w:hAnsi="Arial" w:cs="Arial"/>
          <w:u w:val="single"/>
        </w:rPr>
      </w:pPr>
      <w:r w:rsidRPr="00162684">
        <w:rPr>
          <w:rFonts w:ascii="Arial" w:hAnsi="Arial" w:cs="Arial"/>
        </w:rPr>
        <w:t>Haczyki po obu stronach ramy do zawieszania plecaków lub toreb</w:t>
      </w:r>
    </w:p>
    <w:p w14:paraId="00FF8527" w14:textId="6CA09D62" w:rsidR="008D008D" w:rsidRPr="00162684" w:rsidRDefault="008D008D" w:rsidP="008D008D">
      <w:pPr>
        <w:autoSpaceDE w:val="0"/>
        <w:autoSpaceDN w:val="0"/>
        <w:adjustRightInd w:val="0"/>
        <w:spacing w:before="80" w:after="0"/>
        <w:rPr>
          <w:rFonts w:ascii="Arial" w:hAnsi="Arial" w:cs="Arial"/>
          <w:u w:val="single"/>
        </w:rPr>
      </w:pPr>
      <w:r w:rsidRPr="00162684">
        <w:rPr>
          <w:rFonts w:ascii="Arial" w:hAnsi="Arial" w:cs="Arial"/>
          <w:u w:val="single"/>
        </w:rPr>
        <w:t>Stół ucznia Typ B</w:t>
      </w:r>
    </w:p>
    <w:p w14:paraId="65A3E02A" w14:textId="5518A832" w:rsidR="008D008D" w:rsidRPr="00162684" w:rsidRDefault="008D008D" w:rsidP="008D008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Stolik szkolny w kształcie prostokąta, wymiar blatu 700 x 500 mm</w:t>
      </w:r>
    </w:p>
    <w:p w14:paraId="5ADB9189" w14:textId="77777777" w:rsidR="008D008D" w:rsidRPr="00162684" w:rsidRDefault="008D008D" w:rsidP="008D008D">
      <w:pPr>
        <w:pStyle w:val="Akapitzlist"/>
        <w:numPr>
          <w:ilvl w:val="0"/>
          <w:numId w:val="1"/>
        </w:numPr>
        <w:spacing w:after="160" w:line="259" w:lineRule="auto"/>
        <w:rPr>
          <w:rFonts w:ascii="Arial" w:hAnsi="Arial" w:cs="Arial"/>
        </w:rPr>
      </w:pPr>
      <w:r w:rsidRPr="00162684">
        <w:rPr>
          <w:rFonts w:ascii="Arial" w:hAnsi="Arial" w:cs="Arial"/>
        </w:rPr>
        <w:t>Blat wykonany z płyty melaminowanej o grubości 18 mm, posiadającej klasę higieniczności e1</w:t>
      </w:r>
    </w:p>
    <w:p w14:paraId="346B17C0" w14:textId="77777777" w:rsidR="008D008D" w:rsidRPr="00162684" w:rsidRDefault="008D008D" w:rsidP="008D008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Obrzeże blatu wykończone listwą PCV 2 mm</w:t>
      </w:r>
    </w:p>
    <w:p w14:paraId="0B7AF892" w14:textId="77777777" w:rsidR="008D008D" w:rsidRPr="00162684" w:rsidRDefault="008D008D" w:rsidP="008D008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Kolor blatu szary, kolor nóg szary</w:t>
      </w:r>
    </w:p>
    <w:p w14:paraId="6143C4C2" w14:textId="77777777" w:rsidR="008D008D" w:rsidRPr="00162684" w:rsidRDefault="008D008D" w:rsidP="008D008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Nogi metalowe, owalne wykonane ze stalowego profilu gwarantujące stabilność i trwałość konstrukcji</w:t>
      </w:r>
    </w:p>
    <w:p w14:paraId="7FE02987" w14:textId="77777777" w:rsidR="008D008D" w:rsidRPr="00162684" w:rsidRDefault="008D008D" w:rsidP="008D008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Kółka plastikowe z gumowanym rantem ochronnym i hamulcem</w:t>
      </w:r>
    </w:p>
    <w:p w14:paraId="55A62531" w14:textId="77777777" w:rsidR="008D008D" w:rsidRPr="00162684" w:rsidRDefault="008D008D" w:rsidP="008D008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Stopki z tworzywa sztucznego w kolorze czarnym</w:t>
      </w:r>
    </w:p>
    <w:p w14:paraId="61ED9A19" w14:textId="77777777" w:rsidR="008D008D" w:rsidRPr="00162684" w:rsidRDefault="008D008D" w:rsidP="008D008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80" w:after="0"/>
        <w:rPr>
          <w:rFonts w:ascii="Arial" w:hAnsi="Arial" w:cs="Arial"/>
          <w:u w:val="single"/>
        </w:rPr>
      </w:pPr>
      <w:r w:rsidRPr="00162684">
        <w:rPr>
          <w:rFonts w:ascii="Arial" w:hAnsi="Arial" w:cs="Arial"/>
        </w:rPr>
        <w:t>Haczyki po obu stronach ramy do zawieszania plecaków lub toreb</w:t>
      </w:r>
    </w:p>
    <w:p w14:paraId="0CA8D6E9" w14:textId="648058C0" w:rsidR="00E31D4C" w:rsidRPr="00162684" w:rsidRDefault="00E31D4C" w:rsidP="00E31D4C">
      <w:pPr>
        <w:autoSpaceDE w:val="0"/>
        <w:autoSpaceDN w:val="0"/>
        <w:adjustRightInd w:val="0"/>
        <w:spacing w:before="80" w:after="0"/>
        <w:rPr>
          <w:rFonts w:ascii="Arial" w:hAnsi="Arial" w:cs="Arial"/>
          <w:u w:val="single"/>
        </w:rPr>
      </w:pPr>
      <w:r w:rsidRPr="00162684">
        <w:rPr>
          <w:rFonts w:ascii="Arial" w:hAnsi="Arial" w:cs="Arial"/>
          <w:u w:val="single"/>
        </w:rPr>
        <w:t>Stół ucznia</w:t>
      </w:r>
      <w:r w:rsidR="008D008D" w:rsidRPr="00162684">
        <w:rPr>
          <w:rFonts w:ascii="Arial" w:hAnsi="Arial" w:cs="Arial"/>
          <w:u w:val="single"/>
        </w:rPr>
        <w:t xml:space="preserve"> Typ C</w:t>
      </w:r>
    </w:p>
    <w:p w14:paraId="4F488CF3" w14:textId="0DFE79EC" w:rsidR="00E31D4C" w:rsidRPr="00162684" w:rsidRDefault="00E31D4C" w:rsidP="008D008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Stolik szkolny w kształcie trapezu</w:t>
      </w:r>
      <w:r w:rsidR="008D008D" w:rsidRPr="00162684">
        <w:rPr>
          <w:rFonts w:ascii="Arial" w:hAnsi="Arial" w:cs="Arial"/>
        </w:rPr>
        <w:t>, w</w:t>
      </w:r>
      <w:r w:rsidRPr="00162684">
        <w:rPr>
          <w:rFonts w:ascii="Arial" w:hAnsi="Arial" w:cs="Arial"/>
        </w:rPr>
        <w:t>ymiar blatu 1400</w:t>
      </w:r>
      <w:r w:rsidR="00D17219" w:rsidRPr="00162684">
        <w:rPr>
          <w:rFonts w:ascii="Arial" w:hAnsi="Arial" w:cs="Arial"/>
        </w:rPr>
        <w:t xml:space="preserve"> </w:t>
      </w:r>
      <w:r w:rsidRPr="00162684">
        <w:rPr>
          <w:rFonts w:ascii="Arial" w:hAnsi="Arial" w:cs="Arial"/>
        </w:rPr>
        <w:t>x</w:t>
      </w:r>
      <w:r w:rsidR="00D17219" w:rsidRPr="00162684">
        <w:rPr>
          <w:rFonts w:ascii="Arial" w:hAnsi="Arial" w:cs="Arial"/>
        </w:rPr>
        <w:t xml:space="preserve"> </w:t>
      </w:r>
      <w:r w:rsidRPr="00162684">
        <w:rPr>
          <w:rFonts w:ascii="Arial" w:hAnsi="Arial" w:cs="Arial"/>
        </w:rPr>
        <w:t>750 x</w:t>
      </w:r>
      <w:r w:rsidR="00D17219" w:rsidRPr="00162684">
        <w:rPr>
          <w:rFonts w:ascii="Arial" w:hAnsi="Arial" w:cs="Arial"/>
        </w:rPr>
        <w:t xml:space="preserve"> </w:t>
      </w:r>
      <w:r w:rsidRPr="00162684">
        <w:rPr>
          <w:rFonts w:ascii="Arial" w:hAnsi="Arial" w:cs="Arial"/>
        </w:rPr>
        <w:t>800 mm</w:t>
      </w:r>
    </w:p>
    <w:p w14:paraId="2D5415A1" w14:textId="1AE23234" w:rsidR="00E31D4C" w:rsidRPr="00162684" w:rsidRDefault="00E31D4C" w:rsidP="00A07BE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Blat wykonany z płyty melaminowanej o grubości 25 mm, posiadającej klasę higieniczności e1</w:t>
      </w:r>
    </w:p>
    <w:p w14:paraId="0DCE82AE" w14:textId="659006A3" w:rsidR="00E31D4C" w:rsidRPr="00162684" w:rsidRDefault="00E31D4C" w:rsidP="00A07BE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Obrzeże blatu wykończone listwą PCV 2 mm</w:t>
      </w:r>
    </w:p>
    <w:p w14:paraId="04E76FCD" w14:textId="3865BA97" w:rsidR="00E31D4C" w:rsidRPr="00162684" w:rsidRDefault="00E31D4C" w:rsidP="00A07BE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Kolor blatu szary, kolor nóg szary</w:t>
      </w:r>
    </w:p>
    <w:p w14:paraId="3DB8D188" w14:textId="6AB0289F" w:rsidR="00E31D4C" w:rsidRPr="00162684" w:rsidRDefault="00E31D4C" w:rsidP="00A07BE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Nogi metalowe, owalne wykonane ze stalowego profilu gwarantujące stabilność i trwałość konstrukcji</w:t>
      </w:r>
    </w:p>
    <w:p w14:paraId="764B21E0" w14:textId="18E142B9" w:rsidR="00E31D4C" w:rsidRPr="00162684" w:rsidRDefault="00E31D4C" w:rsidP="00A07BE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Kółka plastikowe z gumowanym rantem ochronnym i hamulcem</w:t>
      </w:r>
    </w:p>
    <w:p w14:paraId="582D80B5" w14:textId="10DC2911" w:rsidR="00E31D4C" w:rsidRPr="00162684" w:rsidRDefault="00E31D4C" w:rsidP="00A07BE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Stopki z tworzywa sztucznego w kolorze czarnym</w:t>
      </w:r>
    </w:p>
    <w:p w14:paraId="4EA1322C" w14:textId="6744F6FE" w:rsidR="000665EF" w:rsidRPr="00162684" w:rsidRDefault="000665EF" w:rsidP="000665EF">
      <w:pPr>
        <w:autoSpaceDE w:val="0"/>
        <w:autoSpaceDN w:val="0"/>
        <w:adjustRightInd w:val="0"/>
        <w:spacing w:before="80" w:after="0"/>
        <w:rPr>
          <w:rFonts w:ascii="Arial" w:hAnsi="Arial" w:cs="Arial"/>
          <w:u w:val="single"/>
        </w:rPr>
      </w:pPr>
      <w:r w:rsidRPr="00162684">
        <w:rPr>
          <w:rFonts w:ascii="Arial" w:hAnsi="Arial" w:cs="Arial"/>
          <w:u w:val="single"/>
        </w:rPr>
        <w:t xml:space="preserve">Krzesło ucznia (Rozmiar </w:t>
      </w:r>
      <w:r w:rsidR="001142A8" w:rsidRPr="00162684">
        <w:rPr>
          <w:rFonts w:ascii="Arial" w:hAnsi="Arial" w:cs="Arial"/>
          <w:u w:val="single"/>
        </w:rPr>
        <w:t xml:space="preserve">3, </w:t>
      </w:r>
      <w:r w:rsidRPr="00162684">
        <w:rPr>
          <w:rFonts w:ascii="Arial" w:hAnsi="Arial" w:cs="Arial"/>
          <w:u w:val="single"/>
        </w:rPr>
        <w:t>4, 5, 6)</w:t>
      </w:r>
    </w:p>
    <w:p w14:paraId="190EABB6" w14:textId="77777777" w:rsidR="000665EF" w:rsidRPr="00162684" w:rsidRDefault="000665EF" w:rsidP="000665E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 xml:space="preserve">Możliwość układania w stos (krzesło wsuwane jedno w drugie) </w:t>
      </w:r>
    </w:p>
    <w:p w14:paraId="62DE23E8" w14:textId="77777777" w:rsidR="000665EF" w:rsidRPr="00162684" w:rsidRDefault="000665EF" w:rsidP="000665E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 xml:space="preserve">Gładkie wykończenie bez ostrych krawędzi </w:t>
      </w:r>
    </w:p>
    <w:p w14:paraId="7F145D5C" w14:textId="77777777" w:rsidR="000665EF" w:rsidRPr="00162684" w:rsidRDefault="000665EF" w:rsidP="000665E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Możliwość wyposażenia w tapicerowane poduszki na siedzisku (dostępne u producenta krzesła)</w:t>
      </w:r>
    </w:p>
    <w:p w14:paraId="4B4E89B5" w14:textId="77777777" w:rsidR="000665EF" w:rsidRPr="00162684" w:rsidRDefault="000665EF" w:rsidP="000665E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 xml:space="preserve">Wykonane przynajmniej z 30% odpornego na uderzenia polipropylenu pochodzącego z recyklingu </w:t>
      </w:r>
    </w:p>
    <w:p w14:paraId="1F05C530" w14:textId="77777777" w:rsidR="000665EF" w:rsidRPr="00162684" w:rsidRDefault="000665EF" w:rsidP="000665E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Właściwości ergonomiczne siedziska potwierdzone przeprowadzonymi i udokumentowanymi badaniami</w:t>
      </w:r>
    </w:p>
    <w:p w14:paraId="3B6A9383" w14:textId="77777777" w:rsidR="000665EF" w:rsidRPr="00162684" w:rsidRDefault="000665EF" w:rsidP="000665E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Z tyłu siedziska uchwyt do łatwego przenoszenia</w:t>
      </w:r>
    </w:p>
    <w:p w14:paraId="47B4466A" w14:textId="3C0EB653" w:rsidR="000665EF" w:rsidRPr="00162684" w:rsidRDefault="000665EF" w:rsidP="000665E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Stabilna i niewywrotna konstrukcja</w:t>
      </w:r>
    </w:p>
    <w:p w14:paraId="078B937C" w14:textId="77777777" w:rsidR="002357B7" w:rsidRPr="00162684" w:rsidRDefault="002357B7" w:rsidP="002357B7">
      <w:pPr>
        <w:autoSpaceDE w:val="0"/>
        <w:autoSpaceDN w:val="0"/>
        <w:adjustRightInd w:val="0"/>
        <w:spacing w:before="80" w:after="0"/>
        <w:rPr>
          <w:rFonts w:ascii="Arial" w:hAnsi="Arial" w:cs="Arial"/>
          <w:u w:val="single"/>
        </w:rPr>
      </w:pPr>
      <w:r w:rsidRPr="00162684">
        <w:rPr>
          <w:rFonts w:ascii="Arial" w:hAnsi="Arial" w:cs="Arial"/>
          <w:u w:val="single"/>
        </w:rPr>
        <w:t xml:space="preserve">Tablica szklana do pisania marketami </w:t>
      </w:r>
    </w:p>
    <w:p w14:paraId="4253966F" w14:textId="63DE6789" w:rsidR="002357B7" w:rsidRPr="00162684" w:rsidRDefault="002357B7" w:rsidP="008D008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Tablica szklana magnetyczna w kolorze białym z  zaokrąglonymi narożnikami</w:t>
      </w:r>
    </w:p>
    <w:p w14:paraId="1BBEF991" w14:textId="2B64027F" w:rsidR="002357B7" w:rsidRPr="00162684" w:rsidRDefault="002357B7" w:rsidP="002357B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lastRenderedPageBreak/>
        <w:t>Prosta forma i łatwy montaż, w zestawie półka, marker, magnes, gąbka magnetyczna, kompletny zestaw montażowy</w:t>
      </w:r>
    </w:p>
    <w:p w14:paraId="0878EFF8" w14:textId="3C6BD2A1" w:rsidR="002357B7" w:rsidRPr="00162684" w:rsidRDefault="002357B7" w:rsidP="002357B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Wymiary: ok. 175 x1 00 cm</w:t>
      </w:r>
    </w:p>
    <w:p w14:paraId="331EB609" w14:textId="1363B791" w:rsidR="002357B7" w:rsidRPr="00162684" w:rsidRDefault="002357B7" w:rsidP="002357B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Bezpieczne szkło hartowane zgodnie z normą: PN-EN 12-150- 1:2002</w:t>
      </w:r>
    </w:p>
    <w:p w14:paraId="23E7951D" w14:textId="77777777" w:rsidR="002357B7" w:rsidRPr="00162684" w:rsidRDefault="002357B7" w:rsidP="002357B7">
      <w:pPr>
        <w:autoSpaceDE w:val="0"/>
        <w:autoSpaceDN w:val="0"/>
        <w:adjustRightInd w:val="0"/>
        <w:spacing w:before="80" w:after="0"/>
        <w:rPr>
          <w:rFonts w:ascii="Arial" w:hAnsi="Arial" w:cs="Arial"/>
          <w:u w:val="single"/>
        </w:rPr>
      </w:pPr>
      <w:r w:rsidRPr="00162684">
        <w:rPr>
          <w:rFonts w:ascii="Arial" w:hAnsi="Arial" w:cs="Arial"/>
          <w:u w:val="single"/>
        </w:rPr>
        <w:t xml:space="preserve">Tablica do przypinania pinezkami materiałów edukacyjnych </w:t>
      </w:r>
    </w:p>
    <w:p w14:paraId="06504178" w14:textId="323094E7" w:rsidR="002357B7" w:rsidRPr="00162684" w:rsidRDefault="002357B7" w:rsidP="002357B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Tablica w formie panelu akustycznego wykonana w całości z jednego materiału (bez dodatkowych ramek)</w:t>
      </w:r>
    </w:p>
    <w:p w14:paraId="39570762" w14:textId="36526BFB" w:rsidR="002357B7" w:rsidRPr="00162684" w:rsidRDefault="002357B7" w:rsidP="002357B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 xml:space="preserve">Całkowite wymiary ok. 2400 x 1200 mm </w:t>
      </w:r>
    </w:p>
    <w:p w14:paraId="5AC2FC03" w14:textId="4C88CF75" w:rsidR="002357B7" w:rsidRPr="00162684" w:rsidRDefault="002357B7" w:rsidP="002357B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Prosta, minimalistyczna forma, zaokrąglone narożniki</w:t>
      </w:r>
    </w:p>
    <w:p w14:paraId="0A8DAA32" w14:textId="15E48E7B" w:rsidR="002357B7" w:rsidRPr="00162684" w:rsidRDefault="002357B7" w:rsidP="002357B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4 kolory: żółty, zielony, niebieski, fioletowy,</w:t>
      </w:r>
    </w:p>
    <w:p w14:paraId="290FEEA3" w14:textId="02689193" w:rsidR="002357B7" w:rsidRPr="00162684" w:rsidRDefault="002357B7" w:rsidP="002357B7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Niewidoczny uchwyt do montażu na ścianie</w:t>
      </w:r>
    </w:p>
    <w:p w14:paraId="0F5530A4" w14:textId="10DC3159" w:rsidR="00E31D4C" w:rsidRPr="00162684" w:rsidRDefault="00E31D4C" w:rsidP="00E31D4C">
      <w:pPr>
        <w:autoSpaceDE w:val="0"/>
        <w:autoSpaceDN w:val="0"/>
        <w:adjustRightInd w:val="0"/>
        <w:spacing w:before="80" w:after="0"/>
        <w:rPr>
          <w:rFonts w:ascii="Arial" w:hAnsi="Arial" w:cs="Arial"/>
          <w:u w:val="single"/>
        </w:rPr>
      </w:pPr>
      <w:r w:rsidRPr="00162684">
        <w:rPr>
          <w:rFonts w:ascii="Arial" w:hAnsi="Arial" w:cs="Arial"/>
          <w:u w:val="single"/>
        </w:rPr>
        <w:t>Biurko nauczyciela</w:t>
      </w:r>
    </w:p>
    <w:p w14:paraId="5237C404" w14:textId="7C3B9FAC" w:rsidR="00E31D4C" w:rsidRPr="00162684" w:rsidRDefault="00E31D4C" w:rsidP="00E31D4C">
      <w:p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Biurko w kształcie prostokąta, zapewniające odpowiednie miejsce do pisania i wykonywania innych czynności edukacyjnych</w:t>
      </w:r>
      <w:r w:rsidR="00D17219" w:rsidRPr="00162684">
        <w:rPr>
          <w:rFonts w:ascii="Arial" w:hAnsi="Arial" w:cs="Arial"/>
        </w:rPr>
        <w:t>.</w:t>
      </w:r>
    </w:p>
    <w:p w14:paraId="4067AF62" w14:textId="4AAA7E12" w:rsidR="00E31D4C" w:rsidRPr="00162684" w:rsidRDefault="00E31D4C" w:rsidP="00A07BE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Wymiar blatu 1200</w:t>
      </w:r>
      <w:r w:rsidR="00D17219" w:rsidRPr="00162684">
        <w:rPr>
          <w:rFonts w:ascii="Arial" w:hAnsi="Arial" w:cs="Arial"/>
        </w:rPr>
        <w:t xml:space="preserve"> </w:t>
      </w:r>
      <w:r w:rsidRPr="00162684">
        <w:rPr>
          <w:rFonts w:ascii="Arial" w:hAnsi="Arial" w:cs="Arial"/>
        </w:rPr>
        <w:t>x</w:t>
      </w:r>
      <w:r w:rsidR="00D17219" w:rsidRPr="00162684">
        <w:rPr>
          <w:rFonts w:ascii="Arial" w:hAnsi="Arial" w:cs="Arial"/>
        </w:rPr>
        <w:t xml:space="preserve"> </w:t>
      </w:r>
      <w:r w:rsidRPr="00162684">
        <w:rPr>
          <w:rFonts w:ascii="Arial" w:hAnsi="Arial" w:cs="Arial"/>
        </w:rPr>
        <w:t>700 mm</w:t>
      </w:r>
    </w:p>
    <w:p w14:paraId="64C02BF3" w14:textId="3F8BC37D" w:rsidR="00E31D4C" w:rsidRPr="00162684" w:rsidRDefault="00E31D4C" w:rsidP="00A07BE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Korpus wykonany z płyty melaminowanej o grubości 18 mm, posiadającej klasę higieniczności e1</w:t>
      </w:r>
    </w:p>
    <w:p w14:paraId="3B62F1F4" w14:textId="354411BA" w:rsidR="00E31D4C" w:rsidRPr="00162684" w:rsidRDefault="00E31D4C" w:rsidP="00A07BE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Obrzeże blatu wykończone listwą PCV 1 mm</w:t>
      </w:r>
    </w:p>
    <w:p w14:paraId="5DE8EDF6" w14:textId="443434A6" w:rsidR="00E31D4C" w:rsidRPr="00162684" w:rsidRDefault="00E31D4C" w:rsidP="00A07BE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Wysuwana szuflada o szerokości 400 mm, zapewniająca praktyczne miejsce do przechowywania dokumentów, akcesoriów biurowych czy osobistych przedmiotów</w:t>
      </w:r>
    </w:p>
    <w:p w14:paraId="4BFDEBC8" w14:textId="1F507B02" w:rsidR="00E31D4C" w:rsidRPr="00162684" w:rsidRDefault="00E31D4C" w:rsidP="00A07BE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Biurko posiadające zamykaną szafkę</w:t>
      </w:r>
      <w:r w:rsidR="00D17219" w:rsidRPr="00162684">
        <w:rPr>
          <w:rFonts w:ascii="Arial" w:hAnsi="Arial" w:cs="Arial"/>
        </w:rPr>
        <w:t xml:space="preserve"> ze skrytką i półką</w:t>
      </w:r>
    </w:p>
    <w:p w14:paraId="674B2355" w14:textId="308D3B8E" w:rsidR="00E31D4C" w:rsidRPr="00162684" w:rsidRDefault="00D17219" w:rsidP="00A07BE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F</w:t>
      </w:r>
      <w:r w:rsidR="00E31D4C" w:rsidRPr="00162684">
        <w:rPr>
          <w:rFonts w:ascii="Arial" w:hAnsi="Arial" w:cs="Arial"/>
        </w:rPr>
        <w:t>ronty w kolorze białym z wpuszczonymi w płytę uchwytami</w:t>
      </w:r>
    </w:p>
    <w:p w14:paraId="722DFF40" w14:textId="6EE16285" w:rsidR="00E31D4C" w:rsidRPr="00162684" w:rsidRDefault="00E31D4C" w:rsidP="00A07BE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Zawiasy z cichym domykiem</w:t>
      </w:r>
    </w:p>
    <w:p w14:paraId="26278622" w14:textId="77777777" w:rsidR="00E31D4C" w:rsidRPr="00162684" w:rsidRDefault="00E31D4C" w:rsidP="00E31D4C">
      <w:pPr>
        <w:autoSpaceDE w:val="0"/>
        <w:autoSpaceDN w:val="0"/>
        <w:adjustRightInd w:val="0"/>
        <w:spacing w:before="80" w:after="0"/>
        <w:rPr>
          <w:rFonts w:ascii="Arial" w:hAnsi="Arial" w:cs="Arial"/>
          <w:u w:val="single"/>
        </w:rPr>
      </w:pPr>
      <w:r w:rsidRPr="00162684">
        <w:rPr>
          <w:rFonts w:ascii="Arial" w:hAnsi="Arial" w:cs="Arial"/>
          <w:u w:val="single"/>
        </w:rPr>
        <w:t>Fotel nauczyciela</w:t>
      </w:r>
    </w:p>
    <w:p w14:paraId="55519A58" w14:textId="25681190" w:rsidR="00E31D4C" w:rsidRPr="00162684" w:rsidRDefault="00E31D4C" w:rsidP="00E31D4C">
      <w:p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Krzesło dla nauczyciela posiadające miękkie, tapicerowane i przesuwne siedzisko zapewniające komfort podczas siedzenia</w:t>
      </w:r>
    </w:p>
    <w:p w14:paraId="369B1390" w14:textId="6FD2B665" w:rsidR="00E31D4C" w:rsidRPr="00162684" w:rsidRDefault="00E31D4C" w:rsidP="00A07BE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Wypełnienie siedziska wykonane z pianki poliuretanowej o klasie 1 IM</w:t>
      </w:r>
    </w:p>
    <w:p w14:paraId="764A3CDF" w14:textId="2D11E1DB" w:rsidR="00E31D4C" w:rsidRPr="00162684" w:rsidRDefault="00E31D4C" w:rsidP="00A07BE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 xml:space="preserve">Pianka obłożona tkaniną posiadającą certyfikat trudnopalności, wykonaną z poliestru 100% o gramaturze </w:t>
      </w:r>
      <w:r w:rsidR="00D17219" w:rsidRPr="00162684">
        <w:rPr>
          <w:rFonts w:ascii="Arial" w:hAnsi="Arial" w:cs="Arial"/>
        </w:rPr>
        <w:t xml:space="preserve">min. </w:t>
      </w:r>
      <w:r w:rsidRPr="00162684">
        <w:rPr>
          <w:rFonts w:ascii="Arial" w:hAnsi="Arial" w:cs="Arial"/>
        </w:rPr>
        <w:t xml:space="preserve">370 g/m² i ścieralności </w:t>
      </w:r>
      <w:r w:rsidR="00D17219" w:rsidRPr="00162684">
        <w:rPr>
          <w:rFonts w:ascii="Arial" w:hAnsi="Arial" w:cs="Arial"/>
        </w:rPr>
        <w:t xml:space="preserve">min. </w:t>
      </w:r>
      <w:r w:rsidRPr="00162684">
        <w:rPr>
          <w:rFonts w:ascii="Arial" w:hAnsi="Arial" w:cs="Arial"/>
        </w:rPr>
        <w:t>80 000 cykli</w:t>
      </w:r>
    </w:p>
    <w:p w14:paraId="190E34BE" w14:textId="344DA47B" w:rsidR="00E31D4C" w:rsidRPr="00162684" w:rsidRDefault="00E31D4C" w:rsidP="00A07BE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Oparcie posiadające czarną siatkę i podparcie lędźwiowe</w:t>
      </w:r>
    </w:p>
    <w:p w14:paraId="510A2F12" w14:textId="595D30AB" w:rsidR="00E31D4C" w:rsidRPr="00162684" w:rsidRDefault="00E31D4C" w:rsidP="00A07BE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Regulowany, miękki zagłówek zapewniający komfortowe oparcie głowy, wykonany z tworzywa sztucznego, pianki oraz pokryty tkaniną</w:t>
      </w:r>
    </w:p>
    <w:p w14:paraId="0EBC9B69" w14:textId="55AEEAD8" w:rsidR="00E31D4C" w:rsidRPr="00162684" w:rsidRDefault="00E31D4C" w:rsidP="00A07BE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Regulowane podłokietniki z uchwytem, zapewniające stabilne i niezmienne wsparcie dla ramion i przedramion</w:t>
      </w:r>
    </w:p>
    <w:p w14:paraId="74A2C4C3" w14:textId="2EE54645" w:rsidR="00E31D4C" w:rsidRPr="00162684" w:rsidRDefault="00E31D4C" w:rsidP="00A07BE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Nakładka podłokietnika przesuwna, obrotowa</w:t>
      </w:r>
    </w:p>
    <w:p w14:paraId="236360D5" w14:textId="33B0447D" w:rsidR="00E31D4C" w:rsidRPr="00162684" w:rsidRDefault="00E31D4C" w:rsidP="00A07BE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Mechanizm synchroniczny pozwalający na zsynchronizowany ruch oparcia i siedziska, wspierający prawidłowe ułożenie kręgosłupa oraz redukujący nacisk na uda i dolną część pleców, zapewniający wygodę</w:t>
      </w:r>
    </w:p>
    <w:p w14:paraId="368685C0" w14:textId="412FAAF3" w:rsidR="00E31D4C" w:rsidRPr="00162684" w:rsidRDefault="00E31D4C" w:rsidP="00A07BE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 xml:space="preserve">Podnośnik gazowy wykonany ze stali i tworzywa sztucznego umożliwiający płynną regulację wysokości siedziska </w:t>
      </w:r>
    </w:p>
    <w:p w14:paraId="61C5DD55" w14:textId="44253983" w:rsidR="00E31D4C" w:rsidRPr="00162684" w:rsidRDefault="00E31D4C" w:rsidP="00A07BE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Pięcioramienna podstawa wykonana z aluminium gwarantująca stabilność i trwałość konstrukcji</w:t>
      </w:r>
    </w:p>
    <w:p w14:paraId="7BD6A087" w14:textId="76BFDE4A" w:rsidR="00E31D4C" w:rsidRPr="00162684" w:rsidRDefault="00E31D4C" w:rsidP="00A07BE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Kółka miękkie wykonane z tworzywa sztucznego, zabezpieczające powierzchnie przed zarysowaniami</w:t>
      </w:r>
    </w:p>
    <w:p w14:paraId="10AED8B6" w14:textId="77777777" w:rsidR="00E31D4C" w:rsidRPr="00162684" w:rsidRDefault="00E31D4C" w:rsidP="00E31D4C">
      <w:pPr>
        <w:autoSpaceDE w:val="0"/>
        <w:autoSpaceDN w:val="0"/>
        <w:adjustRightInd w:val="0"/>
        <w:spacing w:before="80" w:after="0"/>
        <w:rPr>
          <w:rFonts w:ascii="Arial" w:hAnsi="Arial" w:cs="Arial"/>
          <w:u w:val="single"/>
        </w:rPr>
      </w:pPr>
      <w:r w:rsidRPr="00162684">
        <w:rPr>
          <w:rFonts w:ascii="Arial" w:hAnsi="Arial" w:cs="Arial"/>
          <w:u w:val="single"/>
        </w:rPr>
        <w:lastRenderedPageBreak/>
        <w:t>Stołek balansujący dla ucznia (Rozmiar 450 i 500 mm)</w:t>
      </w:r>
    </w:p>
    <w:p w14:paraId="1EBC75A4" w14:textId="7DB1A1CD" w:rsidR="00E31D4C" w:rsidRPr="00162684" w:rsidRDefault="00E31D4C" w:rsidP="00E31D4C">
      <w:p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Stołek dla ucznia z okrągłą podstawą przeznaczony do „aktywnego siedzenia”</w:t>
      </w:r>
    </w:p>
    <w:p w14:paraId="3EF9DEE8" w14:textId="681CA428" w:rsidR="00E31D4C" w:rsidRPr="00162684" w:rsidRDefault="00E31D4C" w:rsidP="00A07BE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Poliestrowa lekka konstrukcja</w:t>
      </w:r>
    </w:p>
    <w:p w14:paraId="12E94B51" w14:textId="730C2311" w:rsidR="00E31D4C" w:rsidRPr="00162684" w:rsidRDefault="00BD42F8" w:rsidP="00A07BE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S</w:t>
      </w:r>
      <w:r w:rsidR="00E31D4C" w:rsidRPr="00162684">
        <w:rPr>
          <w:rFonts w:ascii="Arial" w:hAnsi="Arial" w:cs="Arial"/>
        </w:rPr>
        <w:t>tołek powinien być wyposaż</w:t>
      </w:r>
      <w:r w:rsidRPr="00162684">
        <w:rPr>
          <w:rFonts w:ascii="Arial" w:hAnsi="Arial" w:cs="Arial"/>
        </w:rPr>
        <w:t>o</w:t>
      </w:r>
      <w:r w:rsidR="00E31D4C" w:rsidRPr="00162684">
        <w:rPr>
          <w:rFonts w:ascii="Arial" w:hAnsi="Arial" w:cs="Arial"/>
        </w:rPr>
        <w:t>ny w antypoślizgową podstawę z termoplastycznej gumy</w:t>
      </w:r>
    </w:p>
    <w:p w14:paraId="1AFB1E85" w14:textId="35CE6D04" w:rsidR="00E31D4C" w:rsidRPr="00162684" w:rsidRDefault="00BD42F8" w:rsidP="00A07BE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S</w:t>
      </w:r>
      <w:r w:rsidR="00E31D4C" w:rsidRPr="00162684">
        <w:rPr>
          <w:rFonts w:ascii="Arial" w:hAnsi="Arial" w:cs="Arial"/>
        </w:rPr>
        <w:t>tołek powinien być wyposażony w zintegrowany uchwyt pod krawędzią siedziska</w:t>
      </w:r>
    </w:p>
    <w:p w14:paraId="2ECEA1B8" w14:textId="03D7F35A" w:rsidR="00E31D4C" w:rsidRPr="00162684" w:rsidRDefault="00BD42F8" w:rsidP="00A07BE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S</w:t>
      </w:r>
      <w:r w:rsidR="00E31D4C" w:rsidRPr="00162684">
        <w:rPr>
          <w:rFonts w:ascii="Arial" w:hAnsi="Arial" w:cs="Arial"/>
        </w:rPr>
        <w:t>iedzisko powinny być wyposażone w lekko wklęsłą podkładkę</w:t>
      </w:r>
    </w:p>
    <w:p w14:paraId="481EDBAC" w14:textId="0634133F" w:rsidR="00E31D4C" w:rsidRPr="00162684" w:rsidRDefault="00BD42F8" w:rsidP="00A07BE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N</w:t>
      </w:r>
      <w:r w:rsidR="00E31D4C" w:rsidRPr="00162684">
        <w:rPr>
          <w:rFonts w:ascii="Arial" w:hAnsi="Arial" w:cs="Arial"/>
        </w:rPr>
        <w:t xml:space="preserve">ośność </w:t>
      </w:r>
      <w:r w:rsidRPr="00162684">
        <w:rPr>
          <w:rFonts w:ascii="Arial" w:hAnsi="Arial" w:cs="Arial"/>
        </w:rPr>
        <w:t xml:space="preserve">min. </w:t>
      </w:r>
      <w:r w:rsidR="00E31D4C" w:rsidRPr="00162684">
        <w:rPr>
          <w:rFonts w:ascii="Arial" w:hAnsi="Arial" w:cs="Arial"/>
        </w:rPr>
        <w:t>18</w:t>
      </w:r>
      <w:r w:rsidRPr="00162684">
        <w:rPr>
          <w:rFonts w:ascii="Arial" w:hAnsi="Arial" w:cs="Arial"/>
        </w:rPr>
        <w:t>0</w:t>
      </w:r>
      <w:r w:rsidR="00E31D4C" w:rsidRPr="00162684">
        <w:rPr>
          <w:rFonts w:ascii="Arial" w:hAnsi="Arial" w:cs="Arial"/>
        </w:rPr>
        <w:t xml:space="preserve"> kg</w:t>
      </w:r>
    </w:p>
    <w:p w14:paraId="62DE286E" w14:textId="34A01707" w:rsidR="00E31D4C" w:rsidRPr="00162684" w:rsidRDefault="00BD42F8" w:rsidP="00A07BE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S</w:t>
      </w:r>
      <w:r w:rsidR="00E31D4C" w:rsidRPr="00162684">
        <w:rPr>
          <w:rFonts w:ascii="Arial" w:hAnsi="Arial" w:cs="Arial"/>
        </w:rPr>
        <w:t>toł</w:t>
      </w:r>
      <w:r w:rsidRPr="00162684">
        <w:rPr>
          <w:rFonts w:ascii="Arial" w:hAnsi="Arial" w:cs="Arial"/>
        </w:rPr>
        <w:t>e</w:t>
      </w:r>
      <w:r w:rsidR="00E31D4C" w:rsidRPr="00162684">
        <w:rPr>
          <w:rFonts w:ascii="Arial" w:hAnsi="Arial" w:cs="Arial"/>
        </w:rPr>
        <w:t>k powinien posiadać certyfikat BIFMA X5.1-2017</w:t>
      </w:r>
    </w:p>
    <w:p w14:paraId="4BD6EE1A" w14:textId="46198C74" w:rsidR="00E31D4C" w:rsidRPr="00162684" w:rsidRDefault="00BD42F8" w:rsidP="00A07BE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S</w:t>
      </w:r>
      <w:r w:rsidR="00E31D4C" w:rsidRPr="00162684">
        <w:rPr>
          <w:rFonts w:ascii="Arial" w:hAnsi="Arial" w:cs="Arial"/>
        </w:rPr>
        <w:t>zerokość podstawy 300 mm</w:t>
      </w:r>
    </w:p>
    <w:p w14:paraId="36D8D062" w14:textId="762A8C08" w:rsidR="00E31D4C" w:rsidRPr="00162684" w:rsidRDefault="00BD42F8" w:rsidP="00A07BE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W</w:t>
      </w:r>
      <w:r w:rsidR="00E31D4C" w:rsidRPr="00162684">
        <w:rPr>
          <w:rFonts w:ascii="Arial" w:hAnsi="Arial" w:cs="Arial"/>
        </w:rPr>
        <w:t>aga stołka dla wysokości 450 mm: min. 2,8 kg</w:t>
      </w:r>
      <w:r w:rsidRPr="00162684">
        <w:rPr>
          <w:rFonts w:ascii="Arial" w:hAnsi="Arial" w:cs="Arial"/>
        </w:rPr>
        <w:t xml:space="preserve">, </w:t>
      </w:r>
      <w:r w:rsidR="00E31D4C" w:rsidRPr="00162684">
        <w:rPr>
          <w:rFonts w:ascii="Arial" w:hAnsi="Arial" w:cs="Arial"/>
        </w:rPr>
        <w:t>waga stołka dla wysokości 500 mm: min. 2,9 kg</w:t>
      </w:r>
    </w:p>
    <w:p w14:paraId="08435EA9" w14:textId="0CA08DDF" w:rsidR="00E31D4C" w:rsidRPr="00162684" w:rsidRDefault="00E31D4C" w:rsidP="00E31D4C">
      <w:pPr>
        <w:autoSpaceDE w:val="0"/>
        <w:autoSpaceDN w:val="0"/>
        <w:adjustRightInd w:val="0"/>
        <w:spacing w:before="80" w:after="0"/>
        <w:rPr>
          <w:rFonts w:ascii="Arial" w:hAnsi="Arial" w:cs="Arial"/>
          <w:u w:val="single"/>
        </w:rPr>
      </w:pPr>
      <w:r w:rsidRPr="00162684">
        <w:rPr>
          <w:rFonts w:ascii="Arial" w:hAnsi="Arial" w:cs="Arial"/>
          <w:u w:val="single"/>
        </w:rPr>
        <w:t>Szafa szkolna TYP 1</w:t>
      </w:r>
    </w:p>
    <w:p w14:paraId="44157DF6" w14:textId="77777777" w:rsidR="00AD0ADC" w:rsidRPr="00162684" w:rsidRDefault="00AD0ADC" w:rsidP="00A07BE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Mebel 1-kolumnowy posiadający 4 półki, 5 skrytek, 2 fronty</w:t>
      </w:r>
    </w:p>
    <w:p w14:paraId="33495856" w14:textId="3E90C4D1" w:rsidR="00AD0ADC" w:rsidRPr="00162684" w:rsidRDefault="00AD0ADC" w:rsidP="00A07BE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Front wykonany z płyty melaminowanej o grubości 18 mm</w:t>
      </w:r>
    </w:p>
    <w:p w14:paraId="443D6551" w14:textId="77777777" w:rsidR="00AD0ADC" w:rsidRPr="00162684" w:rsidRDefault="00AD0ADC" w:rsidP="00A07BE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Fronty szafek i szuflad w kolorze białym, dopuszczalne zdobienia</w:t>
      </w:r>
    </w:p>
    <w:p w14:paraId="112CEBF3" w14:textId="32B04BBD" w:rsidR="00AD0ADC" w:rsidRPr="00162684" w:rsidRDefault="00E31D4C" w:rsidP="00A07BE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 xml:space="preserve">Nadruki </w:t>
      </w:r>
      <w:r w:rsidR="00AD0ADC" w:rsidRPr="00162684">
        <w:rPr>
          <w:rFonts w:ascii="Arial" w:hAnsi="Arial" w:cs="Arial"/>
        </w:rPr>
        <w:t>wykonane za pomocą drukarki przemysłowej. Nadruki o podwyższonej odporności na uszkodzenia i odpryski</w:t>
      </w:r>
    </w:p>
    <w:p w14:paraId="73942D3C" w14:textId="482ED3BB" w:rsidR="00E31D4C" w:rsidRPr="00162684" w:rsidRDefault="00E31D4C" w:rsidP="00A07BE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 xml:space="preserve">Korpus w kolorze szarym posiadający uniwersalne </w:t>
      </w:r>
      <w:r w:rsidR="00AD0ADC" w:rsidRPr="00162684">
        <w:rPr>
          <w:rFonts w:ascii="Arial" w:hAnsi="Arial" w:cs="Arial"/>
        </w:rPr>
        <w:t xml:space="preserve">nawierty </w:t>
      </w:r>
      <w:r w:rsidRPr="00162684">
        <w:rPr>
          <w:rFonts w:ascii="Arial" w:hAnsi="Arial" w:cs="Arial"/>
        </w:rPr>
        <w:t>umożliwiające zamontowanie półek na różnych wysokościach</w:t>
      </w:r>
    </w:p>
    <w:p w14:paraId="1698501C" w14:textId="356BCE51" w:rsidR="00E31D4C" w:rsidRPr="00162684" w:rsidRDefault="00E31D4C" w:rsidP="00A07BE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Cokół w kolorze korpusu chroniący dolne krawędzie mebla przed uszkodzeniami i zabrudzeniami</w:t>
      </w:r>
    </w:p>
    <w:p w14:paraId="6C45F8A4" w14:textId="64DAF935" w:rsidR="00E31D4C" w:rsidRPr="00162684" w:rsidRDefault="00E31D4C" w:rsidP="00A07BE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Półki w kolorze korpusu wykonane z płyty melaminowanej o grubości 18 mm</w:t>
      </w:r>
    </w:p>
    <w:p w14:paraId="5360ADCD" w14:textId="2BBBA547" w:rsidR="00E31D4C" w:rsidRPr="00162684" w:rsidRDefault="00E31D4C" w:rsidP="00A07BE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 xml:space="preserve">Mocowanie półek za pomocą złącz </w:t>
      </w:r>
    </w:p>
    <w:p w14:paraId="3EF885FD" w14:textId="72B266A3" w:rsidR="00E31D4C" w:rsidRPr="00162684" w:rsidRDefault="00E31D4C" w:rsidP="00A07BE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 xml:space="preserve">Montaż </w:t>
      </w:r>
      <w:r w:rsidR="001A41F5" w:rsidRPr="00162684">
        <w:rPr>
          <w:rFonts w:ascii="Arial" w:hAnsi="Arial" w:cs="Arial"/>
        </w:rPr>
        <w:t>polegający</w:t>
      </w:r>
      <w:r w:rsidRPr="00162684">
        <w:rPr>
          <w:rFonts w:ascii="Arial" w:hAnsi="Arial" w:cs="Arial"/>
        </w:rPr>
        <w:t xml:space="preserve"> na wsunięciu półki z góry w dół, podobnie jak przy tradycyjnych podpórkach</w:t>
      </w:r>
    </w:p>
    <w:p w14:paraId="5F38FFB1" w14:textId="2268ED60" w:rsidR="00E31D4C" w:rsidRPr="00162684" w:rsidRDefault="00E31D4C" w:rsidP="00A07BE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Wbudowany mechanizm mimośrodu dociągający półkę, zapewniający wysoką stabilność mebla</w:t>
      </w:r>
    </w:p>
    <w:p w14:paraId="28B61FC4" w14:textId="48B2B44E" w:rsidR="00E31D4C" w:rsidRPr="00162684" w:rsidRDefault="00E31D4C" w:rsidP="00A07BE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Stopki regulujące umożliwiające wypoziomowanie mebla</w:t>
      </w:r>
    </w:p>
    <w:p w14:paraId="6DED5C58" w14:textId="67791CD6" w:rsidR="00E31D4C" w:rsidRPr="00162684" w:rsidRDefault="00E31D4C" w:rsidP="00A07BE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Stopki antypoślizgowe zabezpieczające podłogę przed zarysowaniem</w:t>
      </w:r>
    </w:p>
    <w:p w14:paraId="45FC9A5F" w14:textId="56B66F82" w:rsidR="00E31D4C" w:rsidRPr="00162684" w:rsidRDefault="00E31D4C" w:rsidP="00A07BE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Ściany tylne mebla wykonane z białej płyty HDF o grubości 3</w:t>
      </w:r>
      <w:r w:rsidR="00AD0ADC" w:rsidRPr="00162684">
        <w:rPr>
          <w:rFonts w:ascii="Arial" w:hAnsi="Arial" w:cs="Arial"/>
        </w:rPr>
        <w:t xml:space="preserve"> </w:t>
      </w:r>
      <w:r w:rsidRPr="00162684">
        <w:rPr>
          <w:rFonts w:ascii="Arial" w:hAnsi="Arial" w:cs="Arial"/>
        </w:rPr>
        <w:t>mm</w:t>
      </w:r>
    </w:p>
    <w:p w14:paraId="061DA1F8" w14:textId="7A2003CB" w:rsidR="00E31D4C" w:rsidRPr="00162684" w:rsidRDefault="00E31D4C" w:rsidP="00A07BE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 xml:space="preserve">zawiasy wpuszczane z hamulcem (cichy domyk) oraz prowadniki z </w:t>
      </w:r>
      <w:r w:rsidR="00AD0ADC" w:rsidRPr="00162684">
        <w:rPr>
          <w:rFonts w:ascii="Arial" w:hAnsi="Arial" w:cs="Arial"/>
        </w:rPr>
        <w:t xml:space="preserve">odpowiednim systemem pozwalającym na </w:t>
      </w:r>
      <w:r w:rsidRPr="00162684">
        <w:rPr>
          <w:rFonts w:ascii="Arial" w:hAnsi="Arial" w:cs="Arial"/>
        </w:rPr>
        <w:t>montaż i demontaż frontów bez konieczności używania narzędzi</w:t>
      </w:r>
    </w:p>
    <w:p w14:paraId="31B247BE" w14:textId="3D737852" w:rsidR="00E31D4C" w:rsidRPr="00162684" w:rsidRDefault="00E31D4C" w:rsidP="00A07BE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Mebel wyposażony w zamek</w:t>
      </w:r>
    </w:p>
    <w:p w14:paraId="744A87F1" w14:textId="77777777" w:rsidR="00300F4F" w:rsidRPr="00162684" w:rsidRDefault="00300F4F" w:rsidP="00300F4F">
      <w:pPr>
        <w:autoSpaceDE w:val="0"/>
        <w:autoSpaceDN w:val="0"/>
        <w:adjustRightInd w:val="0"/>
        <w:spacing w:before="80" w:after="0"/>
        <w:rPr>
          <w:rFonts w:ascii="Arial" w:hAnsi="Arial" w:cs="Arial"/>
          <w:u w:val="single"/>
        </w:rPr>
      </w:pPr>
      <w:r w:rsidRPr="00162684">
        <w:rPr>
          <w:rFonts w:ascii="Arial" w:hAnsi="Arial" w:cs="Arial"/>
          <w:u w:val="single"/>
        </w:rPr>
        <w:t>Szafa szkolna TYP C</w:t>
      </w:r>
    </w:p>
    <w:p w14:paraId="5C7CA7D6" w14:textId="353FB441" w:rsidR="00300F4F" w:rsidRPr="00162684" w:rsidRDefault="00300F4F" w:rsidP="00300F4F">
      <w:p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Jak Typ 1, ale:</w:t>
      </w:r>
    </w:p>
    <w:p w14:paraId="53B717FB" w14:textId="77777777" w:rsidR="00300F4F" w:rsidRPr="00162684" w:rsidRDefault="00300F4F" w:rsidP="00300F4F">
      <w:pPr>
        <w:pStyle w:val="Akapitzlist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162684">
        <w:rPr>
          <w:rFonts w:ascii="Arial" w:eastAsia="Times New Roman" w:hAnsi="Arial" w:cs="Arial"/>
          <w:color w:val="000000"/>
          <w:lang w:eastAsia="pl-PL"/>
        </w:rPr>
        <w:t>Mebel 3-kolumnowy posiadający 6 półek, 9 skrytek, 3 fronty</w:t>
      </w:r>
    </w:p>
    <w:p w14:paraId="19755AAF" w14:textId="7C9BC394" w:rsidR="00300F4F" w:rsidRPr="00162684" w:rsidRDefault="00300F4F" w:rsidP="00300F4F">
      <w:pPr>
        <w:autoSpaceDE w:val="0"/>
        <w:autoSpaceDN w:val="0"/>
        <w:adjustRightInd w:val="0"/>
        <w:spacing w:before="80" w:after="0"/>
        <w:rPr>
          <w:rFonts w:ascii="Arial" w:hAnsi="Arial" w:cs="Arial"/>
          <w:u w:val="single"/>
        </w:rPr>
      </w:pPr>
      <w:r w:rsidRPr="00162684">
        <w:rPr>
          <w:rFonts w:ascii="Arial" w:hAnsi="Arial" w:cs="Arial"/>
          <w:u w:val="single"/>
        </w:rPr>
        <w:t>Szafa szkolna TYP D</w:t>
      </w:r>
    </w:p>
    <w:p w14:paraId="4624BB00" w14:textId="77777777" w:rsidR="00300F4F" w:rsidRPr="00162684" w:rsidRDefault="00300F4F" w:rsidP="00300F4F">
      <w:p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Jak Typ 1, ale:</w:t>
      </w:r>
    </w:p>
    <w:p w14:paraId="23764327" w14:textId="77777777" w:rsidR="00300F4F" w:rsidRPr="00162684" w:rsidRDefault="00300F4F" w:rsidP="00300F4F">
      <w:pPr>
        <w:pStyle w:val="Akapitzlist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162684">
        <w:rPr>
          <w:rFonts w:ascii="Arial" w:eastAsia="Times New Roman" w:hAnsi="Arial" w:cs="Arial"/>
          <w:color w:val="000000"/>
          <w:lang w:eastAsia="pl-PL"/>
        </w:rPr>
        <w:t>Mebel 1-kolumnowy posiadający 3 półek, 4 skrytek, 2 fronty</w:t>
      </w:r>
    </w:p>
    <w:p w14:paraId="7D9B004D" w14:textId="53E920B3" w:rsidR="00300F4F" w:rsidRPr="00162684" w:rsidRDefault="00300F4F" w:rsidP="00300F4F">
      <w:pPr>
        <w:autoSpaceDE w:val="0"/>
        <w:autoSpaceDN w:val="0"/>
        <w:adjustRightInd w:val="0"/>
        <w:spacing w:before="80" w:after="0"/>
        <w:rPr>
          <w:rFonts w:ascii="Arial" w:hAnsi="Arial" w:cs="Arial"/>
          <w:u w:val="single"/>
        </w:rPr>
      </w:pPr>
      <w:r w:rsidRPr="00162684">
        <w:rPr>
          <w:rFonts w:ascii="Arial" w:hAnsi="Arial" w:cs="Arial"/>
          <w:u w:val="single"/>
        </w:rPr>
        <w:t>Szafa szkolna TYP E</w:t>
      </w:r>
    </w:p>
    <w:p w14:paraId="3E6772A6" w14:textId="77777777" w:rsidR="00300F4F" w:rsidRPr="00162684" w:rsidRDefault="00300F4F" w:rsidP="00300F4F">
      <w:p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Jak Typ 1, ale:</w:t>
      </w:r>
    </w:p>
    <w:p w14:paraId="21A61AB4" w14:textId="48CE12F0" w:rsidR="00300F4F" w:rsidRPr="00162684" w:rsidRDefault="00300F4F" w:rsidP="00300F4F">
      <w:pPr>
        <w:pStyle w:val="Akapitzlist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162684">
        <w:rPr>
          <w:rFonts w:ascii="Arial" w:eastAsia="Times New Roman" w:hAnsi="Arial" w:cs="Arial"/>
          <w:color w:val="000000"/>
          <w:lang w:eastAsia="pl-PL"/>
        </w:rPr>
        <w:t>Mebel 1-kolumnowy posiadający 4 półek, 5 skrytek, 2 fronty</w:t>
      </w:r>
    </w:p>
    <w:p w14:paraId="46DEDAE7" w14:textId="00E3AB8C" w:rsidR="00300F4F" w:rsidRPr="00162684" w:rsidRDefault="00300F4F" w:rsidP="00300F4F">
      <w:pPr>
        <w:autoSpaceDE w:val="0"/>
        <w:autoSpaceDN w:val="0"/>
        <w:adjustRightInd w:val="0"/>
        <w:spacing w:before="80" w:after="0"/>
        <w:rPr>
          <w:rFonts w:ascii="Arial" w:hAnsi="Arial" w:cs="Arial"/>
          <w:u w:val="single"/>
        </w:rPr>
      </w:pPr>
      <w:r w:rsidRPr="00162684">
        <w:rPr>
          <w:rFonts w:ascii="Arial" w:hAnsi="Arial" w:cs="Arial"/>
          <w:u w:val="single"/>
        </w:rPr>
        <w:lastRenderedPageBreak/>
        <w:t>Szafa szkolna TYP F</w:t>
      </w:r>
    </w:p>
    <w:p w14:paraId="6E80AF73" w14:textId="77777777" w:rsidR="00300F4F" w:rsidRPr="00162684" w:rsidRDefault="00300F4F" w:rsidP="00300F4F">
      <w:p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Jak Typ 1, ale:</w:t>
      </w:r>
    </w:p>
    <w:p w14:paraId="4FF412E7" w14:textId="77777777" w:rsidR="00300F4F" w:rsidRPr="00162684" w:rsidRDefault="00300F4F" w:rsidP="00300F4F">
      <w:pPr>
        <w:pStyle w:val="Akapitzlist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162684">
        <w:rPr>
          <w:rFonts w:ascii="Arial" w:eastAsia="Times New Roman" w:hAnsi="Arial" w:cs="Arial"/>
          <w:color w:val="000000"/>
          <w:lang w:eastAsia="pl-PL"/>
        </w:rPr>
        <w:t>Mebel 1-kolumnowy posiadający 2 półek, 4 skrytek, 5 fronty</w:t>
      </w:r>
    </w:p>
    <w:p w14:paraId="0A8E658E" w14:textId="2C093FAD" w:rsidR="00300F4F" w:rsidRPr="00162684" w:rsidRDefault="00300F4F" w:rsidP="00300F4F">
      <w:pPr>
        <w:autoSpaceDE w:val="0"/>
        <w:autoSpaceDN w:val="0"/>
        <w:adjustRightInd w:val="0"/>
        <w:spacing w:before="80" w:after="0"/>
        <w:rPr>
          <w:rFonts w:ascii="Arial" w:hAnsi="Arial" w:cs="Arial"/>
          <w:u w:val="single"/>
        </w:rPr>
      </w:pPr>
      <w:r w:rsidRPr="00162684">
        <w:rPr>
          <w:rFonts w:ascii="Arial" w:hAnsi="Arial" w:cs="Arial"/>
          <w:u w:val="single"/>
        </w:rPr>
        <w:t>Szafa szkolna TYP G</w:t>
      </w:r>
    </w:p>
    <w:p w14:paraId="13DAC0AC" w14:textId="77777777" w:rsidR="00300F4F" w:rsidRPr="00162684" w:rsidRDefault="00300F4F" w:rsidP="00300F4F">
      <w:p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Jak Typ 1, ale:</w:t>
      </w:r>
    </w:p>
    <w:p w14:paraId="1DE2F618" w14:textId="77777777" w:rsidR="00300F4F" w:rsidRPr="00162684" w:rsidRDefault="00300F4F" w:rsidP="00300F4F">
      <w:pPr>
        <w:pStyle w:val="Akapitzlist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162684">
        <w:rPr>
          <w:rFonts w:ascii="Arial" w:eastAsia="Times New Roman" w:hAnsi="Arial" w:cs="Arial"/>
          <w:color w:val="000000"/>
          <w:lang w:eastAsia="pl-PL"/>
        </w:rPr>
        <w:t>Mebel 3-kolumnowy posiadający 3 półek, 6 skrytek, 3 fronty</w:t>
      </w:r>
    </w:p>
    <w:p w14:paraId="2EBCC596" w14:textId="417E3A86" w:rsidR="00300F4F" w:rsidRPr="00162684" w:rsidRDefault="00300F4F" w:rsidP="00300F4F">
      <w:pPr>
        <w:autoSpaceDE w:val="0"/>
        <w:autoSpaceDN w:val="0"/>
        <w:adjustRightInd w:val="0"/>
        <w:spacing w:before="80" w:after="0"/>
        <w:rPr>
          <w:rFonts w:ascii="Arial" w:hAnsi="Arial" w:cs="Arial"/>
          <w:u w:val="single"/>
        </w:rPr>
      </w:pPr>
      <w:r w:rsidRPr="00162684">
        <w:rPr>
          <w:rFonts w:ascii="Arial" w:hAnsi="Arial" w:cs="Arial"/>
          <w:u w:val="single"/>
        </w:rPr>
        <w:t>Szafa szkolna TYP D.2</w:t>
      </w:r>
    </w:p>
    <w:p w14:paraId="1AF4C63D" w14:textId="77777777" w:rsidR="00300F4F" w:rsidRPr="00162684" w:rsidRDefault="00300F4F" w:rsidP="00300F4F">
      <w:p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Jak Typ 1, ale:</w:t>
      </w:r>
    </w:p>
    <w:p w14:paraId="3BE2E54B" w14:textId="77777777" w:rsidR="00300F4F" w:rsidRPr="00162684" w:rsidRDefault="00300F4F" w:rsidP="00300F4F">
      <w:pPr>
        <w:pStyle w:val="Akapitzlist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162684">
        <w:rPr>
          <w:rFonts w:ascii="Arial" w:eastAsia="Times New Roman" w:hAnsi="Arial" w:cs="Arial"/>
          <w:color w:val="000000"/>
          <w:lang w:eastAsia="pl-PL"/>
        </w:rPr>
        <w:t>Mebel 1-kolumnowy posiadający 3 półek, 4 skrytek, 2 fronty</w:t>
      </w:r>
    </w:p>
    <w:p w14:paraId="0B7B64F9" w14:textId="1AE8CE21" w:rsidR="00300F4F" w:rsidRPr="00162684" w:rsidRDefault="00300F4F" w:rsidP="00300F4F">
      <w:pPr>
        <w:autoSpaceDE w:val="0"/>
        <w:autoSpaceDN w:val="0"/>
        <w:adjustRightInd w:val="0"/>
        <w:spacing w:before="80" w:after="0"/>
        <w:rPr>
          <w:rFonts w:ascii="Arial" w:hAnsi="Arial" w:cs="Arial"/>
          <w:u w:val="single"/>
        </w:rPr>
      </w:pPr>
      <w:r w:rsidRPr="00162684">
        <w:rPr>
          <w:rFonts w:ascii="Arial" w:hAnsi="Arial" w:cs="Arial"/>
          <w:u w:val="single"/>
        </w:rPr>
        <w:t>Szafa szkolna TYP E.2</w:t>
      </w:r>
    </w:p>
    <w:p w14:paraId="17DD5EE7" w14:textId="77777777" w:rsidR="00300F4F" w:rsidRPr="00162684" w:rsidRDefault="00300F4F" w:rsidP="00300F4F">
      <w:p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Jak Typ 1, ale:</w:t>
      </w:r>
    </w:p>
    <w:p w14:paraId="42722F91" w14:textId="77777777" w:rsidR="00300F4F" w:rsidRPr="00162684" w:rsidRDefault="00300F4F" w:rsidP="00300F4F">
      <w:pPr>
        <w:pStyle w:val="Akapitzlist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162684">
        <w:rPr>
          <w:rFonts w:ascii="Arial" w:eastAsia="Times New Roman" w:hAnsi="Arial" w:cs="Arial"/>
          <w:color w:val="000000"/>
          <w:lang w:eastAsia="pl-PL"/>
        </w:rPr>
        <w:t>Mebel 1-kolumnowy posiadający 4 półek, 5 skrytek, 2 fronty</w:t>
      </w:r>
    </w:p>
    <w:p w14:paraId="3D12C4CB" w14:textId="11801614" w:rsidR="00300F4F" w:rsidRPr="00162684" w:rsidRDefault="00300F4F" w:rsidP="00300F4F">
      <w:pPr>
        <w:autoSpaceDE w:val="0"/>
        <w:autoSpaceDN w:val="0"/>
        <w:adjustRightInd w:val="0"/>
        <w:spacing w:before="80" w:after="0"/>
        <w:rPr>
          <w:rFonts w:ascii="Arial" w:hAnsi="Arial" w:cs="Arial"/>
          <w:u w:val="single"/>
        </w:rPr>
      </w:pPr>
      <w:r w:rsidRPr="00162684">
        <w:rPr>
          <w:rFonts w:ascii="Arial" w:hAnsi="Arial" w:cs="Arial"/>
          <w:u w:val="single"/>
        </w:rPr>
        <w:t>Szafa szkolna TYP F.2</w:t>
      </w:r>
    </w:p>
    <w:p w14:paraId="141465CF" w14:textId="77777777" w:rsidR="00300F4F" w:rsidRPr="00162684" w:rsidRDefault="00300F4F" w:rsidP="00300F4F">
      <w:p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Jak Typ 1, ale:</w:t>
      </w:r>
    </w:p>
    <w:p w14:paraId="7C601775" w14:textId="77777777" w:rsidR="00300F4F" w:rsidRPr="00162684" w:rsidRDefault="00300F4F" w:rsidP="00300F4F">
      <w:pPr>
        <w:pStyle w:val="Akapitzlist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162684">
        <w:rPr>
          <w:rFonts w:ascii="Arial" w:eastAsia="Times New Roman" w:hAnsi="Arial" w:cs="Arial"/>
          <w:color w:val="000000"/>
          <w:lang w:eastAsia="pl-PL"/>
        </w:rPr>
        <w:t>Mebel 1-kolumnowy posiadający 2 półek, 4 skrytek, 5 fronty</w:t>
      </w:r>
    </w:p>
    <w:p w14:paraId="663D5FA8" w14:textId="15457C05" w:rsidR="00300F4F" w:rsidRPr="00162684" w:rsidRDefault="00300F4F" w:rsidP="00300F4F">
      <w:pPr>
        <w:autoSpaceDE w:val="0"/>
        <w:autoSpaceDN w:val="0"/>
        <w:adjustRightInd w:val="0"/>
        <w:spacing w:before="80" w:after="0"/>
        <w:rPr>
          <w:rFonts w:ascii="Arial" w:hAnsi="Arial" w:cs="Arial"/>
          <w:u w:val="single"/>
        </w:rPr>
      </w:pPr>
      <w:r w:rsidRPr="00162684">
        <w:rPr>
          <w:rFonts w:ascii="Arial" w:hAnsi="Arial" w:cs="Arial"/>
          <w:u w:val="single"/>
        </w:rPr>
        <w:t>Szafa szkolna TYP H</w:t>
      </w:r>
    </w:p>
    <w:p w14:paraId="5B8B963B" w14:textId="77777777" w:rsidR="00300F4F" w:rsidRPr="00162684" w:rsidRDefault="00300F4F" w:rsidP="00300F4F">
      <w:p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Jak Typ 1, ale:</w:t>
      </w:r>
    </w:p>
    <w:p w14:paraId="2B39D154" w14:textId="77777777" w:rsidR="00E11C5B" w:rsidRPr="00162684" w:rsidRDefault="00E11C5B" w:rsidP="00E11C5B">
      <w:pPr>
        <w:pStyle w:val="Akapitzlist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162684">
        <w:rPr>
          <w:rFonts w:ascii="Arial" w:eastAsia="Times New Roman" w:hAnsi="Arial" w:cs="Arial"/>
          <w:color w:val="000000"/>
          <w:lang w:eastAsia="pl-PL"/>
        </w:rPr>
        <w:t>Mebel 1-kolumnowy posiadający 2 półek, 3 skrytek, 3 fronty</w:t>
      </w:r>
    </w:p>
    <w:p w14:paraId="54444EE5" w14:textId="1E7949A5" w:rsidR="00E11C5B" w:rsidRPr="00162684" w:rsidRDefault="00E11C5B" w:rsidP="00E11C5B">
      <w:pPr>
        <w:autoSpaceDE w:val="0"/>
        <w:autoSpaceDN w:val="0"/>
        <w:adjustRightInd w:val="0"/>
        <w:spacing w:before="80" w:after="0"/>
        <w:rPr>
          <w:rFonts w:ascii="Arial" w:hAnsi="Arial" w:cs="Arial"/>
          <w:u w:val="single"/>
        </w:rPr>
      </w:pPr>
      <w:r w:rsidRPr="00162684">
        <w:rPr>
          <w:rFonts w:ascii="Arial" w:hAnsi="Arial" w:cs="Arial"/>
          <w:u w:val="single"/>
        </w:rPr>
        <w:t>Szafa szkolna TYP I</w:t>
      </w:r>
    </w:p>
    <w:p w14:paraId="5B93787D" w14:textId="77777777" w:rsidR="00E11C5B" w:rsidRPr="00162684" w:rsidRDefault="00E11C5B" w:rsidP="00E11C5B">
      <w:p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Jak Typ 1, ale:</w:t>
      </w:r>
    </w:p>
    <w:p w14:paraId="75983DD1" w14:textId="77777777" w:rsidR="00E11C5B" w:rsidRPr="00162684" w:rsidRDefault="00E11C5B" w:rsidP="00E11C5B">
      <w:pPr>
        <w:pStyle w:val="Akapitzlist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162684">
        <w:rPr>
          <w:rFonts w:ascii="Arial" w:eastAsia="Times New Roman" w:hAnsi="Arial" w:cs="Arial"/>
          <w:color w:val="000000"/>
          <w:lang w:eastAsia="pl-PL"/>
        </w:rPr>
        <w:t>Mebel 2-kolumnowy posiadający 8 półek, 10 skrytek, 4 fronty</w:t>
      </w:r>
    </w:p>
    <w:p w14:paraId="1A4DD6F6" w14:textId="01D0C324" w:rsidR="00E11C5B" w:rsidRPr="00162684" w:rsidRDefault="00E11C5B" w:rsidP="00E11C5B">
      <w:pPr>
        <w:autoSpaceDE w:val="0"/>
        <w:autoSpaceDN w:val="0"/>
        <w:adjustRightInd w:val="0"/>
        <w:spacing w:before="80" w:after="0"/>
        <w:rPr>
          <w:rFonts w:ascii="Arial" w:hAnsi="Arial" w:cs="Arial"/>
          <w:u w:val="single"/>
        </w:rPr>
      </w:pPr>
      <w:r w:rsidRPr="00162684">
        <w:rPr>
          <w:rFonts w:ascii="Arial" w:hAnsi="Arial" w:cs="Arial"/>
          <w:u w:val="single"/>
        </w:rPr>
        <w:t>Szafa szkolna TYP J</w:t>
      </w:r>
    </w:p>
    <w:p w14:paraId="373C66D3" w14:textId="77777777" w:rsidR="00E11C5B" w:rsidRPr="00162684" w:rsidRDefault="00E11C5B" w:rsidP="00E11C5B">
      <w:p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Jak Typ 1, ale:</w:t>
      </w:r>
    </w:p>
    <w:p w14:paraId="2B9D7B52" w14:textId="77777777" w:rsidR="00E11C5B" w:rsidRPr="00162684" w:rsidRDefault="00E11C5B" w:rsidP="00E11C5B">
      <w:pPr>
        <w:pStyle w:val="Akapitzlist"/>
        <w:numPr>
          <w:ilvl w:val="0"/>
          <w:numId w:val="13"/>
        </w:num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162684">
        <w:rPr>
          <w:rFonts w:ascii="Arial" w:eastAsia="Times New Roman" w:hAnsi="Arial" w:cs="Arial"/>
          <w:color w:val="000000"/>
          <w:lang w:eastAsia="pl-PL"/>
        </w:rPr>
        <w:t>Mebel 3-kolumnowy posiadający 9 półek, 12 skrytek, 12 fronty</w:t>
      </w:r>
    </w:p>
    <w:p w14:paraId="35D6708D" w14:textId="48437F4B" w:rsidR="00E31D4C" w:rsidRPr="00162684" w:rsidRDefault="00E31D4C" w:rsidP="00E31D4C">
      <w:pPr>
        <w:autoSpaceDE w:val="0"/>
        <w:autoSpaceDN w:val="0"/>
        <w:adjustRightInd w:val="0"/>
        <w:spacing w:before="80" w:after="0"/>
        <w:rPr>
          <w:rFonts w:ascii="Arial" w:hAnsi="Arial" w:cs="Arial"/>
          <w:u w:val="single"/>
        </w:rPr>
      </w:pPr>
      <w:r w:rsidRPr="00162684">
        <w:rPr>
          <w:rFonts w:ascii="Arial" w:hAnsi="Arial" w:cs="Arial"/>
          <w:u w:val="single"/>
        </w:rPr>
        <w:t>Regał szkolny TYP 2</w:t>
      </w:r>
    </w:p>
    <w:p w14:paraId="381FB535" w14:textId="77777777" w:rsidR="00AD0ADC" w:rsidRPr="00162684" w:rsidRDefault="00AD0ADC" w:rsidP="00E31D4C">
      <w:p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Jak Typ 1, ale:</w:t>
      </w:r>
    </w:p>
    <w:p w14:paraId="19B50ADA" w14:textId="099D050B" w:rsidR="00E31D4C" w:rsidRPr="00162684" w:rsidRDefault="00E31D4C" w:rsidP="00A07BE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Mebel 2-kolumnowy posiadający 8 półek, 10 skrytek, 6 frontów</w:t>
      </w:r>
    </w:p>
    <w:p w14:paraId="73D8ECCF" w14:textId="2860EB12" w:rsidR="00E31D4C" w:rsidRPr="00162684" w:rsidRDefault="00E31D4C" w:rsidP="00E31D4C">
      <w:pPr>
        <w:autoSpaceDE w:val="0"/>
        <w:autoSpaceDN w:val="0"/>
        <w:adjustRightInd w:val="0"/>
        <w:spacing w:before="80" w:after="0"/>
        <w:rPr>
          <w:rFonts w:ascii="Arial" w:hAnsi="Arial" w:cs="Arial"/>
          <w:u w:val="single"/>
        </w:rPr>
      </w:pPr>
      <w:r w:rsidRPr="00162684">
        <w:rPr>
          <w:rFonts w:ascii="Arial" w:hAnsi="Arial" w:cs="Arial"/>
          <w:u w:val="single"/>
        </w:rPr>
        <w:t xml:space="preserve">Regał </w:t>
      </w:r>
      <w:r w:rsidR="000665EF" w:rsidRPr="00162684">
        <w:rPr>
          <w:rFonts w:ascii="Arial" w:hAnsi="Arial" w:cs="Arial"/>
          <w:u w:val="single"/>
        </w:rPr>
        <w:t xml:space="preserve">szkolny </w:t>
      </w:r>
      <w:r w:rsidRPr="00162684">
        <w:rPr>
          <w:rFonts w:ascii="Arial" w:hAnsi="Arial" w:cs="Arial"/>
          <w:u w:val="single"/>
        </w:rPr>
        <w:t>TYP 3</w:t>
      </w:r>
    </w:p>
    <w:p w14:paraId="31C567D3" w14:textId="77777777" w:rsidR="00AD0ADC" w:rsidRPr="00162684" w:rsidRDefault="00AD0ADC" w:rsidP="00AD0ADC">
      <w:p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Jak Typ 1, ale:</w:t>
      </w:r>
    </w:p>
    <w:p w14:paraId="7955CBAE" w14:textId="3A1EDCCD" w:rsidR="00E31D4C" w:rsidRPr="00162684" w:rsidRDefault="00E31D4C" w:rsidP="00A07BE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Mebel 2-kolumnowy posiadający 6 półek,</w:t>
      </w:r>
      <w:r w:rsidR="000665EF" w:rsidRPr="00162684">
        <w:rPr>
          <w:rFonts w:ascii="Arial" w:hAnsi="Arial" w:cs="Arial"/>
        </w:rPr>
        <w:t xml:space="preserve"> </w:t>
      </w:r>
      <w:r w:rsidRPr="00162684">
        <w:rPr>
          <w:rFonts w:ascii="Arial" w:hAnsi="Arial" w:cs="Arial"/>
        </w:rPr>
        <w:t>8 skrytek, 6 frontów</w:t>
      </w:r>
    </w:p>
    <w:p w14:paraId="5DBE42D2" w14:textId="41186F81" w:rsidR="00E31D4C" w:rsidRPr="00162684" w:rsidRDefault="00E31D4C" w:rsidP="00E31D4C">
      <w:pPr>
        <w:autoSpaceDE w:val="0"/>
        <w:autoSpaceDN w:val="0"/>
        <w:adjustRightInd w:val="0"/>
        <w:spacing w:before="80" w:after="0"/>
        <w:rPr>
          <w:rFonts w:ascii="Arial" w:hAnsi="Arial" w:cs="Arial"/>
          <w:u w:val="single"/>
        </w:rPr>
      </w:pPr>
      <w:r w:rsidRPr="00162684">
        <w:rPr>
          <w:rFonts w:ascii="Arial" w:hAnsi="Arial" w:cs="Arial"/>
          <w:u w:val="single"/>
        </w:rPr>
        <w:t>Regał szkolny na pojemniki TYP 4</w:t>
      </w:r>
    </w:p>
    <w:p w14:paraId="16C618E0" w14:textId="77777777" w:rsidR="00AD0ADC" w:rsidRPr="00162684" w:rsidRDefault="00AD0ADC" w:rsidP="00AD0ADC">
      <w:p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Jak Typ 1, ale:</w:t>
      </w:r>
    </w:p>
    <w:p w14:paraId="027F435D" w14:textId="005693B4" w:rsidR="00E31D4C" w:rsidRPr="00162684" w:rsidRDefault="00E31D4C" w:rsidP="00A07BE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Mebel 3-kolumnowy,</w:t>
      </w:r>
      <w:r w:rsidR="000665EF" w:rsidRPr="00162684">
        <w:rPr>
          <w:rFonts w:ascii="Arial" w:hAnsi="Arial" w:cs="Arial"/>
        </w:rPr>
        <w:t xml:space="preserve"> </w:t>
      </w:r>
      <w:r w:rsidRPr="00162684">
        <w:rPr>
          <w:rFonts w:ascii="Arial" w:hAnsi="Arial" w:cs="Arial"/>
        </w:rPr>
        <w:t>6 półek, 9 skrytek, 8 frontów</w:t>
      </w:r>
    </w:p>
    <w:p w14:paraId="612A2211" w14:textId="68A0AD25" w:rsidR="00E31D4C" w:rsidRPr="00162684" w:rsidRDefault="00AD0ADC" w:rsidP="00E31D4C">
      <w:p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W</w:t>
      </w:r>
      <w:r w:rsidR="00E31D4C" w:rsidRPr="00162684">
        <w:rPr>
          <w:rFonts w:ascii="Arial" w:hAnsi="Arial" w:cs="Arial"/>
        </w:rPr>
        <w:t xml:space="preserve"> zestawie 8 sztuk pojemników w kolorze</w:t>
      </w:r>
      <w:r w:rsidRPr="00162684">
        <w:rPr>
          <w:rFonts w:ascii="Arial" w:hAnsi="Arial" w:cs="Arial"/>
        </w:rPr>
        <w:t xml:space="preserve"> </w:t>
      </w:r>
      <w:r w:rsidR="001A41F5" w:rsidRPr="00162684">
        <w:rPr>
          <w:rFonts w:ascii="Arial" w:hAnsi="Arial" w:cs="Arial"/>
        </w:rPr>
        <w:t xml:space="preserve">i </w:t>
      </w:r>
      <w:r w:rsidRPr="00162684">
        <w:rPr>
          <w:rFonts w:ascii="Arial" w:hAnsi="Arial" w:cs="Arial"/>
        </w:rPr>
        <w:t>wymiarowo dopasowane do regału</w:t>
      </w:r>
      <w:r w:rsidR="001A41F5" w:rsidRPr="00162684">
        <w:rPr>
          <w:rFonts w:ascii="Arial" w:hAnsi="Arial" w:cs="Arial"/>
        </w:rPr>
        <w:t>:</w:t>
      </w:r>
    </w:p>
    <w:p w14:paraId="2869D66C" w14:textId="1BC617DA" w:rsidR="00E31D4C" w:rsidRPr="00162684" w:rsidRDefault="00E31D4C" w:rsidP="00A07BE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Pojemnik wykonany z wysokiej jakości plastiku</w:t>
      </w:r>
      <w:r w:rsidR="00AD0ADC" w:rsidRPr="00162684">
        <w:rPr>
          <w:rFonts w:ascii="Arial" w:hAnsi="Arial" w:cs="Arial"/>
        </w:rPr>
        <w:t>, łatwy do czyszczenia i bezpieczny dla dzieci</w:t>
      </w:r>
    </w:p>
    <w:p w14:paraId="4B47394B" w14:textId="1ED3C626" w:rsidR="00E31D4C" w:rsidRPr="00162684" w:rsidRDefault="00AD0ADC" w:rsidP="00A07BE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 xml:space="preserve">Możliwość łączenia w </w:t>
      </w:r>
      <w:r w:rsidR="00E31D4C" w:rsidRPr="00162684">
        <w:rPr>
          <w:rFonts w:ascii="Arial" w:hAnsi="Arial" w:cs="Arial"/>
        </w:rPr>
        <w:t>różne konfiguracje</w:t>
      </w:r>
    </w:p>
    <w:p w14:paraId="078AF3C3" w14:textId="4460095F" w:rsidR="00E31D4C" w:rsidRPr="00162684" w:rsidRDefault="00E31D4C" w:rsidP="00E31D4C">
      <w:pPr>
        <w:autoSpaceDE w:val="0"/>
        <w:autoSpaceDN w:val="0"/>
        <w:adjustRightInd w:val="0"/>
        <w:spacing w:before="80" w:after="0"/>
        <w:rPr>
          <w:rFonts w:ascii="Arial" w:hAnsi="Arial" w:cs="Arial"/>
          <w:u w:val="single"/>
        </w:rPr>
      </w:pPr>
      <w:r w:rsidRPr="00162684">
        <w:rPr>
          <w:rFonts w:ascii="Arial" w:hAnsi="Arial" w:cs="Arial"/>
          <w:u w:val="single"/>
        </w:rPr>
        <w:t xml:space="preserve">Szafa </w:t>
      </w:r>
      <w:r w:rsidR="000665EF" w:rsidRPr="00162684">
        <w:rPr>
          <w:rFonts w:ascii="Arial" w:hAnsi="Arial" w:cs="Arial"/>
          <w:u w:val="single"/>
        </w:rPr>
        <w:t xml:space="preserve">szkolna </w:t>
      </w:r>
      <w:r w:rsidRPr="00162684">
        <w:rPr>
          <w:rFonts w:ascii="Arial" w:hAnsi="Arial" w:cs="Arial"/>
          <w:u w:val="single"/>
        </w:rPr>
        <w:t>TYP 5</w:t>
      </w:r>
    </w:p>
    <w:p w14:paraId="0A7A96D2" w14:textId="06EE71CD" w:rsidR="001A41F5" w:rsidRPr="00162684" w:rsidRDefault="001A41F5" w:rsidP="00E31D4C">
      <w:p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Jak Typ 1, ale:</w:t>
      </w:r>
    </w:p>
    <w:p w14:paraId="5EC59851" w14:textId="66FF48A8" w:rsidR="00E31D4C" w:rsidRPr="00162684" w:rsidRDefault="00E31D4C" w:rsidP="00A07BE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Mebel 1-kolumnowy posiadający 4 półki, 5 skrytek, 2 fronty</w:t>
      </w:r>
    </w:p>
    <w:p w14:paraId="6481E209" w14:textId="0DE07D36" w:rsidR="00E31D4C" w:rsidRPr="00162684" w:rsidRDefault="00E31D4C" w:rsidP="00E31D4C">
      <w:pPr>
        <w:autoSpaceDE w:val="0"/>
        <w:autoSpaceDN w:val="0"/>
        <w:adjustRightInd w:val="0"/>
        <w:spacing w:before="80" w:after="0"/>
        <w:rPr>
          <w:rFonts w:ascii="Arial" w:hAnsi="Arial" w:cs="Arial"/>
          <w:u w:val="single"/>
        </w:rPr>
      </w:pPr>
      <w:r w:rsidRPr="00162684">
        <w:rPr>
          <w:rFonts w:ascii="Arial" w:hAnsi="Arial" w:cs="Arial"/>
          <w:u w:val="single"/>
        </w:rPr>
        <w:lastRenderedPageBreak/>
        <w:t xml:space="preserve">Szafa </w:t>
      </w:r>
      <w:bookmarkStart w:id="0" w:name="_Hlk180756216"/>
      <w:r w:rsidR="000665EF" w:rsidRPr="00162684">
        <w:rPr>
          <w:rFonts w:ascii="Arial" w:hAnsi="Arial" w:cs="Arial"/>
          <w:u w:val="single"/>
        </w:rPr>
        <w:t xml:space="preserve">szkolna </w:t>
      </w:r>
      <w:bookmarkEnd w:id="0"/>
      <w:r w:rsidRPr="00162684">
        <w:rPr>
          <w:rFonts w:ascii="Arial" w:hAnsi="Arial" w:cs="Arial"/>
          <w:u w:val="single"/>
        </w:rPr>
        <w:t>TYP 6</w:t>
      </w:r>
    </w:p>
    <w:p w14:paraId="3983FA1F" w14:textId="77777777" w:rsidR="001A41F5" w:rsidRPr="00162684" w:rsidRDefault="001A41F5" w:rsidP="001A41F5">
      <w:p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Jak Typ 1, ale:</w:t>
      </w:r>
    </w:p>
    <w:p w14:paraId="315AB843" w14:textId="1682FC46" w:rsidR="00E31D4C" w:rsidRPr="00162684" w:rsidRDefault="00E31D4C" w:rsidP="00A07BE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 xml:space="preserve">Mebel 1-kolumnowy posiadający 1 półkę, 6 skrytek, w tym 4 </w:t>
      </w:r>
      <w:r w:rsidR="001A41F5" w:rsidRPr="00162684">
        <w:rPr>
          <w:rFonts w:ascii="Arial" w:hAnsi="Arial" w:cs="Arial"/>
        </w:rPr>
        <w:t>szuflady</w:t>
      </w:r>
      <w:r w:rsidRPr="00162684">
        <w:rPr>
          <w:rFonts w:ascii="Arial" w:hAnsi="Arial" w:cs="Arial"/>
        </w:rPr>
        <w:t>, 6 frontów</w:t>
      </w:r>
    </w:p>
    <w:p w14:paraId="07ED68E3" w14:textId="6096FF85" w:rsidR="00E31D4C" w:rsidRPr="00162684" w:rsidRDefault="00E31D4C" w:rsidP="00A07BE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Szuflada wykonana z płyty melaninowanej o grubości 18 mm o klasie hig</w:t>
      </w:r>
      <w:r w:rsidR="001A41F5" w:rsidRPr="00162684">
        <w:rPr>
          <w:rFonts w:ascii="Arial" w:hAnsi="Arial" w:cs="Arial"/>
        </w:rPr>
        <w:t>i</w:t>
      </w:r>
      <w:r w:rsidRPr="00162684">
        <w:rPr>
          <w:rFonts w:ascii="Arial" w:hAnsi="Arial" w:cs="Arial"/>
        </w:rPr>
        <w:t>eniczności E1</w:t>
      </w:r>
    </w:p>
    <w:p w14:paraId="04705079" w14:textId="27DFD365" w:rsidR="00E31D4C" w:rsidRPr="00162684" w:rsidRDefault="00E31D4C" w:rsidP="00A07BE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Metalowe prowadnice z wysokogatunkowej stali, wyposażone w funkcję samodociągu, zapewniają trwałość, wytrzymałość oraz płynne i ciche zamykanie</w:t>
      </w:r>
      <w:r w:rsidR="001A41F5" w:rsidRPr="00162684">
        <w:rPr>
          <w:rFonts w:ascii="Arial" w:hAnsi="Arial" w:cs="Arial"/>
        </w:rPr>
        <w:t xml:space="preserve"> </w:t>
      </w:r>
      <w:r w:rsidRPr="00162684">
        <w:rPr>
          <w:rFonts w:ascii="Arial" w:hAnsi="Arial" w:cs="Arial"/>
        </w:rPr>
        <w:t>po lekkim popchnięciu</w:t>
      </w:r>
    </w:p>
    <w:p w14:paraId="4C26508D" w14:textId="4EF3FF6E" w:rsidR="00E31D4C" w:rsidRPr="00162684" w:rsidRDefault="00E31D4C" w:rsidP="00E31D4C">
      <w:pPr>
        <w:autoSpaceDE w:val="0"/>
        <w:autoSpaceDN w:val="0"/>
        <w:adjustRightInd w:val="0"/>
        <w:spacing w:before="80" w:after="0"/>
        <w:rPr>
          <w:rFonts w:ascii="Arial" w:hAnsi="Arial" w:cs="Arial"/>
          <w:u w:val="single"/>
        </w:rPr>
      </w:pPr>
      <w:r w:rsidRPr="00162684">
        <w:rPr>
          <w:rFonts w:ascii="Arial" w:hAnsi="Arial" w:cs="Arial"/>
          <w:u w:val="single"/>
        </w:rPr>
        <w:t xml:space="preserve">Szafa </w:t>
      </w:r>
      <w:r w:rsidR="002357B7" w:rsidRPr="00162684">
        <w:rPr>
          <w:rFonts w:ascii="Arial" w:hAnsi="Arial" w:cs="Arial"/>
          <w:u w:val="single"/>
        </w:rPr>
        <w:t xml:space="preserve">szkolna </w:t>
      </w:r>
      <w:r w:rsidRPr="00162684">
        <w:rPr>
          <w:rFonts w:ascii="Arial" w:hAnsi="Arial" w:cs="Arial"/>
          <w:u w:val="single"/>
        </w:rPr>
        <w:t>TYP 7</w:t>
      </w:r>
    </w:p>
    <w:p w14:paraId="28F9ACC9" w14:textId="77777777" w:rsidR="00A07BE9" w:rsidRPr="00162684" w:rsidRDefault="00A07BE9" w:rsidP="00A07BE9">
      <w:p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Jak Typ 1, ale:</w:t>
      </w:r>
    </w:p>
    <w:p w14:paraId="04D46BF7" w14:textId="58F83C08" w:rsidR="00E31D4C" w:rsidRPr="00162684" w:rsidRDefault="00E31D4C" w:rsidP="00A07BE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Mebel 2-kolumnowy posiadający 8 półek, 10 skrytek, 4 fronty</w:t>
      </w:r>
    </w:p>
    <w:p w14:paraId="1A00C591" w14:textId="3B3529D0" w:rsidR="00E31D4C" w:rsidRPr="00162684" w:rsidRDefault="00E31D4C" w:rsidP="00E31D4C">
      <w:pPr>
        <w:autoSpaceDE w:val="0"/>
        <w:autoSpaceDN w:val="0"/>
        <w:adjustRightInd w:val="0"/>
        <w:spacing w:before="80" w:after="0"/>
        <w:rPr>
          <w:rFonts w:ascii="Arial" w:hAnsi="Arial" w:cs="Arial"/>
          <w:u w:val="single"/>
        </w:rPr>
      </w:pPr>
      <w:r w:rsidRPr="00162684">
        <w:rPr>
          <w:rFonts w:ascii="Arial" w:hAnsi="Arial" w:cs="Arial"/>
          <w:u w:val="single"/>
        </w:rPr>
        <w:t xml:space="preserve">Regał </w:t>
      </w:r>
      <w:r w:rsidR="002357B7" w:rsidRPr="00162684">
        <w:rPr>
          <w:rFonts w:ascii="Arial" w:hAnsi="Arial" w:cs="Arial"/>
          <w:u w:val="single"/>
        </w:rPr>
        <w:t xml:space="preserve">szkolny </w:t>
      </w:r>
      <w:r w:rsidRPr="00162684">
        <w:rPr>
          <w:rFonts w:ascii="Arial" w:hAnsi="Arial" w:cs="Arial"/>
          <w:u w:val="single"/>
        </w:rPr>
        <w:t>TYP 8</w:t>
      </w:r>
    </w:p>
    <w:p w14:paraId="03811410" w14:textId="77777777" w:rsidR="00A07BE9" w:rsidRPr="00162684" w:rsidRDefault="00A07BE9" w:rsidP="00A07BE9">
      <w:p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Jak Typ 1, ale:</w:t>
      </w:r>
    </w:p>
    <w:p w14:paraId="722DA8B3" w14:textId="404FD2BA" w:rsidR="00E31D4C" w:rsidRPr="00162684" w:rsidRDefault="00E31D4C" w:rsidP="0021272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Mebel 1-kolumnowy posiadający 3 półki, 4 skrytki, 2 fronty</w:t>
      </w:r>
    </w:p>
    <w:p w14:paraId="3FBD65C9" w14:textId="208C33E0" w:rsidR="00E31D4C" w:rsidRPr="00162684" w:rsidRDefault="00E31D4C" w:rsidP="00E31D4C">
      <w:pPr>
        <w:autoSpaceDE w:val="0"/>
        <w:autoSpaceDN w:val="0"/>
        <w:adjustRightInd w:val="0"/>
        <w:spacing w:before="80" w:after="0"/>
        <w:rPr>
          <w:rFonts w:ascii="Arial" w:hAnsi="Arial" w:cs="Arial"/>
          <w:u w:val="single"/>
        </w:rPr>
      </w:pPr>
      <w:r w:rsidRPr="00162684">
        <w:rPr>
          <w:rFonts w:ascii="Arial" w:hAnsi="Arial" w:cs="Arial"/>
          <w:u w:val="single"/>
        </w:rPr>
        <w:t>Szafa szkolna TYP 9</w:t>
      </w:r>
    </w:p>
    <w:p w14:paraId="01F12B37" w14:textId="77777777" w:rsidR="002357B7" w:rsidRPr="00162684" w:rsidRDefault="002357B7" w:rsidP="002357B7">
      <w:p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Jak Typ 1, ale:</w:t>
      </w:r>
    </w:p>
    <w:p w14:paraId="1C139122" w14:textId="77777777" w:rsidR="002357B7" w:rsidRPr="00162684" w:rsidRDefault="002357B7" w:rsidP="002357B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Mebel 1-kolumnowy posiadający 3 półki, 4 skrytki, 2 fronty</w:t>
      </w:r>
    </w:p>
    <w:p w14:paraId="60343DA1" w14:textId="26A4DFF9" w:rsidR="00E31D4C" w:rsidRPr="00162684" w:rsidRDefault="00E31D4C" w:rsidP="00E31D4C">
      <w:pPr>
        <w:autoSpaceDE w:val="0"/>
        <w:autoSpaceDN w:val="0"/>
        <w:adjustRightInd w:val="0"/>
        <w:spacing w:before="80" w:after="0"/>
        <w:rPr>
          <w:rFonts w:ascii="Arial" w:hAnsi="Arial" w:cs="Arial"/>
          <w:u w:val="single"/>
        </w:rPr>
      </w:pPr>
      <w:r w:rsidRPr="00162684">
        <w:rPr>
          <w:rFonts w:ascii="Arial" w:hAnsi="Arial" w:cs="Arial"/>
          <w:u w:val="single"/>
        </w:rPr>
        <w:t>Regał szkolny TYP 10</w:t>
      </w:r>
    </w:p>
    <w:p w14:paraId="710ED99A" w14:textId="77777777" w:rsidR="002357B7" w:rsidRPr="00162684" w:rsidRDefault="002357B7" w:rsidP="002357B7">
      <w:p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>Jak Typ 1, ale:</w:t>
      </w:r>
    </w:p>
    <w:p w14:paraId="1490AB8A" w14:textId="33063997" w:rsidR="00E31D4C" w:rsidRPr="00162684" w:rsidRDefault="00E31D4C" w:rsidP="00E31D4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80" w:after="0"/>
        <w:rPr>
          <w:rFonts w:ascii="Arial" w:hAnsi="Arial" w:cs="Arial"/>
        </w:rPr>
      </w:pPr>
      <w:r w:rsidRPr="00162684">
        <w:rPr>
          <w:rFonts w:ascii="Arial" w:hAnsi="Arial" w:cs="Arial"/>
        </w:rPr>
        <w:t xml:space="preserve">Mebel 1-kolumnowy posiadający 4 półki, 5 skrytek, 4 fronty. </w:t>
      </w:r>
    </w:p>
    <w:sectPr w:rsidR="00E31D4C" w:rsidRPr="001626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AB79A" w14:textId="77777777" w:rsidR="008D008D" w:rsidRDefault="008D008D" w:rsidP="00755655">
      <w:pPr>
        <w:spacing w:after="0" w:line="240" w:lineRule="auto"/>
      </w:pPr>
      <w:r>
        <w:separator/>
      </w:r>
    </w:p>
  </w:endnote>
  <w:endnote w:type="continuationSeparator" w:id="0">
    <w:p w14:paraId="7B1BF319" w14:textId="77777777" w:rsidR="008D008D" w:rsidRDefault="008D008D" w:rsidP="00755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19B1CE" w14:textId="77777777" w:rsidR="008D008D" w:rsidRDefault="008D008D" w:rsidP="00755655">
      <w:pPr>
        <w:spacing w:after="0" w:line="240" w:lineRule="auto"/>
      </w:pPr>
      <w:r>
        <w:separator/>
      </w:r>
    </w:p>
  </w:footnote>
  <w:footnote w:type="continuationSeparator" w:id="0">
    <w:p w14:paraId="3F56EFCC" w14:textId="77777777" w:rsidR="008D008D" w:rsidRDefault="008D008D" w:rsidP="00755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2CB93" w14:textId="626D7321" w:rsidR="008D008D" w:rsidRDefault="008D008D">
    <w:pPr>
      <w:pStyle w:val="Nagwek"/>
    </w:pPr>
    <w:r>
      <w:rPr>
        <w:noProof/>
      </w:rPr>
      <w:drawing>
        <wp:inline distT="0" distB="0" distL="0" distR="0" wp14:anchorId="1BE6AE8E" wp14:editId="2A41B736">
          <wp:extent cx="5760720" cy="532765"/>
          <wp:effectExtent l="0" t="0" r="0" b="635"/>
          <wp:docPr id="9526866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2686646" name="Obraz 95268664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328AE"/>
    <w:multiLevelType w:val="hybridMultilevel"/>
    <w:tmpl w:val="09E88878"/>
    <w:lvl w:ilvl="0" w:tplc="0415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60B21"/>
    <w:multiLevelType w:val="hybridMultilevel"/>
    <w:tmpl w:val="45705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A786E"/>
    <w:multiLevelType w:val="hybridMultilevel"/>
    <w:tmpl w:val="BF6AD1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41215"/>
    <w:multiLevelType w:val="hybridMultilevel"/>
    <w:tmpl w:val="DC66C9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BF097B"/>
    <w:multiLevelType w:val="hybridMultilevel"/>
    <w:tmpl w:val="BA92E2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2367B6"/>
    <w:multiLevelType w:val="hybridMultilevel"/>
    <w:tmpl w:val="24A08D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1F0159"/>
    <w:multiLevelType w:val="hybridMultilevel"/>
    <w:tmpl w:val="B96AC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A2BC3"/>
    <w:multiLevelType w:val="hybridMultilevel"/>
    <w:tmpl w:val="29B22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25AE2"/>
    <w:multiLevelType w:val="hybridMultilevel"/>
    <w:tmpl w:val="C4E2B2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D64716"/>
    <w:multiLevelType w:val="hybridMultilevel"/>
    <w:tmpl w:val="DB365C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923078"/>
    <w:multiLevelType w:val="hybridMultilevel"/>
    <w:tmpl w:val="A17826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7E5C2D"/>
    <w:multiLevelType w:val="hybridMultilevel"/>
    <w:tmpl w:val="C284D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397332"/>
    <w:multiLevelType w:val="hybridMultilevel"/>
    <w:tmpl w:val="39AA8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6998358">
    <w:abstractNumId w:val="11"/>
  </w:num>
  <w:num w:numId="2" w16cid:durableId="1447772013">
    <w:abstractNumId w:val="3"/>
  </w:num>
  <w:num w:numId="3" w16cid:durableId="1308785494">
    <w:abstractNumId w:val="4"/>
  </w:num>
  <w:num w:numId="4" w16cid:durableId="710573281">
    <w:abstractNumId w:val="6"/>
  </w:num>
  <w:num w:numId="5" w16cid:durableId="33115108">
    <w:abstractNumId w:val="7"/>
  </w:num>
  <w:num w:numId="6" w16cid:durableId="1821117020">
    <w:abstractNumId w:val="8"/>
  </w:num>
  <w:num w:numId="7" w16cid:durableId="1082525697">
    <w:abstractNumId w:val="9"/>
  </w:num>
  <w:num w:numId="8" w16cid:durableId="206914320">
    <w:abstractNumId w:val="10"/>
  </w:num>
  <w:num w:numId="9" w16cid:durableId="377432654">
    <w:abstractNumId w:val="5"/>
  </w:num>
  <w:num w:numId="10" w16cid:durableId="1090010147">
    <w:abstractNumId w:val="2"/>
  </w:num>
  <w:num w:numId="11" w16cid:durableId="1689679701">
    <w:abstractNumId w:val="12"/>
  </w:num>
  <w:num w:numId="12" w16cid:durableId="1373265966">
    <w:abstractNumId w:val="0"/>
  </w:num>
  <w:num w:numId="13" w16cid:durableId="1891115453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89A"/>
    <w:rsid w:val="0001525D"/>
    <w:rsid w:val="0001793A"/>
    <w:rsid w:val="00021707"/>
    <w:rsid w:val="00052247"/>
    <w:rsid w:val="00052A19"/>
    <w:rsid w:val="000665EF"/>
    <w:rsid w:val="00067FE1"/>
    <w:rsid w:val="00082621"/>
    <w:rsid w:val="000A4C18"/>
    <w:rsid w:val="000B49BE"/>
    <w:rsid w:val="000B6EC1"/>
    <w:rsid w:val="000C2BE0"/>
    <w:rsid w:val="000C418C"/>
    <w:rsid w:val="000E1711"/>
    <w:rsid w:val="000E47D3"/>
    <w:rsid w:val="000F0CBE"/>
    <w:rsid w:val="000F6A1B"/>
    <w:rsid w:val="00102BD1"/>
    <w:rsid w:val="001142A8"/>
    <w:rsid w:val="001318CC"/>
    <w:rsid w:val="00137F83"/>
    <w:rsid w:val="001420C5"/>
    <w:rsid w:val="00143246"/>
    <w:rsid w:val="00156724"/>
    <w:rsid w:val="00160A44"/>
    <w:rsid w:val="00162684"/>
    <w:rsid w:val="00165BBD"/>
    <w:rsid w:val="001A2BAA"/>
    <w:rsid w:val="001A41F5"/>
    <w:rsid w:val="00212727"/>
    <w:rsid w:val="002357B7"/>
    <w:rsid w:val="0023609B"/>
    <w:rsid w:val="002466D5"/>
    <w:rsid w:val="0025385D"/>
    <w:rsid w:val="00276388"/>
    <w:rsid w:val="002767A9"/>
    <w:rsid w:val="00293D01"/>
    <w:rsid w:val="002C3023"/>
    <w:rsid w:val="002D02AF"/>
    <w:rsid w:val="002D0407"/>
    <w:rsid w:val="002E23A1"/>
    <w:rsid w:val="002F38FC"/>
    <w:rsid w:val="002F7794"/>
    <w:rsid w:val="00300F4F"/>
    <w:rsid w:val="00315B73"/>
    <w:rsid w:val="003179F7"/>
    <w:rsid w:val="00346D97"/>
    <w:rsid w:val="0037432F"/>
    <w:rsid w:val="003746B5"/>
    <w:rsid w:val="003751BA"/>
    <w:rsid w:val="00396CC9"/>
    <w:rsid w:val="00396E66"/>
    <w:rsid w:val="003A155A"/>
    <w:rsid w:val="003D26F3"/>
    <w:rsid w:val="003D5F54"/>
    <w:rsid w:val="003D7291"/>
    <w:rsid w:val="003E55E0"/>
    <w:rsid w:val="003F516D"/>
    <w:rsid w:val="004058A9"/>
    <w:rsid w:val="00410AF5"/>
    <w:rsid w:val="00421712"/>
    <w:rsid w:val="00434FC6"/>
    <w:rsid w:val="00445D4E"/>
    <w:rsid w:val="00460AAB"/>
    <w:rsid w:val="00470374"/>
    <w:rsid w:val="00477B75"/>
    <w:rsid w:val="00490C46"/>
    <w:rsid w:val="00492604"/>
    <w:rsid w:val="00497371"/>
    <w:rsid w:val="004C3CE4"/>
    <w:rsid w:val="004C5576"/>
    <w:rsid w:val="004E3446"/>
    <w:rsid w:val="004E7D3D"/>
    <w:rsid w:val="004F55A8"/>
    <w:rsid w:val="005143FE"/>
    <w:rsid w:val="00522DA3"/>
    <w:rsid w:val="00532456"/>
    <w:rsid w:val="00534AF2"/>
    <w:rsid w:val="005402B9"/>
    <w:rsid w:val="00542D55"/>
    <w:rsid w:val="00546B6B"/>
    <w:rsid w:val="00574747"/>
    <w:rsid w:val="00583CD7"/>
    <w:rsid w:val="006000BF"/>
    <w:rsid w:val="00620256"/>
    <w:rsid w:val="0063073F"/>
    <w:rsid w:val="0065089A"/>
    <w:rsid w:val="00682248"/>
    <w:rsid w:val="00694A40"/>
    <w:rsid w:val="006A33FB"/>
    <w:rsid w:val="006A35B0"/>
    <w:rsid w:val="006B1ECD"/>
    <w:rsid w:val="006D1179"/>
    <w:rsid w:val="00716710"/>
    <w:rsid w:val="00731C72"/>
    <w:rsid w:val="00736918"/>
    <w:rsid w:val="007501AB"/>
    <w:rsid w:val="00755655"/>
    <w:rsid w:val="00757938"/>
    <w:rsid w:val="007615B6"/>
    <w:rsid w:val="00763EB6"/>
    <w:rsid w:val="00776CCB"/>
    <w:rsid w:val="007A04E1"/>
    <w:rsid w:val="007A2885"/>
    <w:rsid w:val="007A61F2"/>
    <w:rsid w:val="007B0ABC"/>
    <w:rsid w:val="007D35CC"/>
    <w:rsid w:val="007F20AD"/>
    <w:rsid w:val="00810A37"/>
    <w:rsid w:val="00812598"/>
    <w:rsid w:val="0082183E"/>
    <w:rsid w:val="0083279F"/>
    <w:rsid w:val="008331E1"/>
    <w:rsid w:val="00850372"/>
    <w:rsid w:val="00853E29"/>
    <w:rsid w:val="008950FA"/>
    <w:rsid w:val="008A1B2E"/>
    <w:rsid w:val="008A5505"/>
    <w:rsid w:val="008B538D"/>
    <w:rsid w:val="008B5471"/>
    <w:rsid w:val="008C1BB7"/>
    <w:rsid w:val="008C4812"/>
    <w:rsid w:val="008C53EF"/>
    <w:rsid w:val="008C62CC"/>
    <w:rsid w:val="008D008D"/>
    <w:rsid w:val="008E4164"/>
    <w:rsid w:val="0090502E"/>
    <w:rsid w:val="00917442"/>
    <w:rsid w:val="00924812"/>
    <w:rsid w:val="00930680"/>
    <w:rsid w:val="009370D7"/>
    <w:rsid w:val="00937572"/>
    <w:rsid w:val="00941DDE"/>
    <w:rsid w:val="009425EC"/>
    <w:rsid w:val="00950BCE"/>
    <w:rsid w:val="009513BB"/>
    <w:rsid w:val="00962A1B"/>
    <w:rsid w:val="00965F61"/>
    <w:rsid w:val="00976818"/>
    <w:rsid w:val="00991B0E"/>
    <w:rsid w:val="00994A8B"/>
    <w:rsid w:val="009A2E25"/>
    <w:rsid w:val="009D0472"/>
    <w:rsid w:val="009D561C"/>
    <w:rsid w:val="00A04D44"/>
    <w:rsid w:val="00A07BE9"/>
    <w:rsid w:val="00A2032C"/>
    <w:rsid w:val="00A34ECF"/>
    <w:rsid w:val="00A54B0B"/>
    <w:rsid w:val="00A6238D"/>
    <w:rsid w:val="00A66970"/>
    <w:rsid w:val="00A7156A"/>
    <w:rsid w:val="00A71AF8"/>
    <w:rsid w:val="00A74D67"/>
    <w:rsid w:val="00A778E0"/>
    <w:rsid w:val="00A838DE"/>
    <w:rsid w:val="00A85315"/>
    <w:rsid w:val="00AC5A80"/>
    <w:rsid w:val="00AD0ADC"/>
    <w:rsid w:val="00AD3D8E"/>
    <w:rsid w:val="00B056B5"/>
    <w:rsid w:val="00B2367B"/>
    <w:rsid w:val="00B247BA"/>
    <w:rsid w:val="00B44772"/>
    <w:rsid w:val="00B52428"/>
    <w:rsid w:val="00B7306A"/>
    <w:rsid w:val="00B76824"/>
    <w:rsid w:val="00B76C1D"/>
    <w:rsid w:val="00BD42F8"/>
    <w:rsid w:val="00BF0559"/>
    <w:rsid w:val="00C04C19"/>
    <w:rsid w:val="00C1476F"/>
    <w:rsid w:val="00C238A6"/>
    <w:rsid w:val="00C25D96"/>
    <w:rsid w:val="00C435F8"/>
    <w:rsid w:val="00C43A11"/>
    <w:rsid w:val="00C507E0"/>
    <w:rsid w:val="00C54F4C"/>
    <w:rsid w:val="00C62CD8"/>
    <w:rsid w:val="00C71E97"/>
    <w:rsid w:val="00C74ADB"/>
    <w:rsid w:val="00C87DD7"/>
    <w:rsid w:val="00CA3340"/>
    <w:rsid w:val="00CA5387"/>
    <w:rsid w:val="00CB1BE6"/>
    <w:rsid w:val="00CB3466"/>
    <w:rsid w:val="00CC15E2"/>
    <w:rsid w:val="00CD401F"/>
    <w:rsid w:val="00CE4FD0"/>
    <w:rsid w:val="00CF1C8D"/>
    <w:rsid w:val="00CF7611"/>
    <w:rsid w:val="00D1571F"/>
    <w:rsid w:val="00D17219"/>
    <w:rsid w:val="00D33040"/>
    <w:rsid w:val="00D33D1D"/>
    <w:rsid w:val="00D4521E"/>
    <w:rsid w:val="00D6025F"/>
    <w:rsid w:val="00D6130F"/>
    <w:rsid w:val="00D76BB7"/>
    <w:rsid w:val="00DC3649"/>
    <w:rsid w:val="00DF7999"/>
    <w:rsid w:val="00E116F4"/>
    <w:rsid w:val="00E11C5B"/>
    <w:rsid w:val="00E16083"/>
    <w:rsid w:val="00E27DB7"/>
    <w:rsid w:val="00E31D4C"/>
    <w:rsid w:val="00E33BDF"/>
    <w:rsid w:val="00E371B5"/>
    <w:rsid w:val="00E56DCD"/>
    <w:rsid w:val="00E91D7D"/>
    <w:rsid w:val="00EB3FF0"/>
    <w:rsid w:val="00EC466B"/>
    <w:rsid w:val="00EC66A7"/>
    <w:rsid w:val="00ED03A7"/>
    <w:rsid w:val="00EF7D48"/>
    <w:rsid w:val="00F532D3"/>
    <w:rsid w:val="00F72596"/>
    <w:rsid w:val="00F74B6F"/>
    <w:rsid w:val="00F7686F"/>
    <w:rsid w:val="00FB176A"/>
    <w:rsid w:val="00FB595A"/>
    <w:rsid w:val="00FC0998"/>
    <w:rsid w:val="00FC21C4"/>
    <w:rsid w:val="00FE4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4AB23"/>
  <w15:docId w15:val="{C161143B-DF8F-4408-BB45-5F63AC21A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371B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508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gkelc">
    <w:name w:val="hgkelc"/>
    <w:basedOn w:val="Domylnaczcionkaakapitu"/>
    <w:rsid w:val="00C54F4C"/>
  </w:style>
  <w:style w:type="paragraph" w:styleId="Tekstdymka">
    <w:name w:val="Balloon Text"/>
    <w:basedOn w:val="Normalny"/>
    <w:link w:val="TekstdymkaZnak"/>
    <w:uiPriority w:val="99"/>
    <w:semiHidden/>
    <w:unhideWhenUsed/>
    <w:rsid w:val="00EC4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466B"/>
    <w:rPr>
      <w:rFonts w:ascii="Tahoma" w:hAnsi="Tahoma" w:cs="Tahoma"/>
      <w:sz w:val="16"/>
      <w:szCs w:val="16"/>
    </w:rPr>
  </w:style>
  <w:style w:type="paragraph" w:customStyle="1" w:styleId="Ustp">
    <w:name w:val="Ustęp"/>
    <w:basedOn w:val="Normalny"/>
    <w:link w:val="UstpZnak"/>
    <w:qFormat/>
    <w:rsid w:val="007A2885"/>
    <w:pPr>
      <w:widowControl w:val="0"/>
      <w:spacing w:before="60" w:after="0" w:line="240" w:lineRule="auto"/>
    </w:pPr>
    <w:rPr>
      <w:rFonts w:ascii="Arial" w:eastAsia="Times New Roman" w:hAnsi="Arial" w:cs="Arial"/>
      <w:szCs w:val="28"/>
      <w:lang w:eastAsia="pl-PL"/>
    </w:rPr>
  </w:style>
  <w:style w:type="character" w:customStyle="1" w:styleId="UstpZnak">
    <w:name w:val="Ustęp Znak"/>
    <w:basedOn w:val="Domylnaczcionkaakapitu"/>
    <w:link w:val="Ustp"/>
    <w:rsid w:val="007A2885"/>
    <w:rPr>
      <w:rFonts w:ascii="Arial" w:eastAsia="Times New Roman" w:hAnsi="Arial" w:cs="Arial"/>
      <w:szCs w:val="2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2025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20256"/>
    <w:rPr>
      <w:rFonts w:ascii="Arial" w:eastAsia="Times New Roman" w:hAnsi="Arial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unhideWhenUsed/>
    <w:rsid w:val="00620256"/>
  </w:style>
  <w:style w:type="paragraph" w:customStyle="1" w:styleId="Punkt">
    <w:name w:val="Punkt"/>
    <w:basedOn w:val="Normalny"/>
    <w:link w:val="PunktZnak"/>
    <w:qFormat/>
    <w:rsid w:val="001318CC"/>
    <w:pPr>
      <w:spacing w:before="60" w:after="0" w:line="240" w:lineRule="auto"/>
      <w:jc w:val="both"/>
    </w:pPr>
    <w:rPr>
      <w:rFonts w:ascii="Arial Narrow" w:eastAsia="Times New Roman" w:hAnsi="Arial Narrow" w:cs="Arial"/>
      <w:szCs w:val="28"/>
      <w:lang w:eastAsia="pl-PL"/>
    </w:rPr>
  </w:style>
  <w:style w:type="character" w:customStyle="1" w:styleId="PunktZnak">
    <w:name w:val="Punkt Znak"/>
    <w:basedOn w:val="Domylnaczcionkaakapitu"/>
    <w:link w:val="Punkt"/>
    <w:rsid w:val="001318CC"/>
    <w:rPr>
      <w:rFonts w:ascii="Arial Narrow" w:eastAsia="Times New Roman" w:hAnsi="Arial Narrow" w:cs="Arial"/>
      <w:szCs w:val="28"/>
      <w:lang w:eastAsia="pl-PL"/>
    </w:rPr>
  </w:style>
  <w:style w:type="paragraph" w:styleId="Akapitzlist">
    <w:name w:val="List Paragraph"/>
    <w:aliases w:val="L1,Numerowanie,Akapit z listą5,CW_Lista,normalny tekst,Wypunktowanie,paragraf,BulletC,Obiekt,List Paragraph,RR PGE Akapit z listą,Styl 1,Citation List,본문(내용),List Paragraph (numbered (a)),Colorful List - Accent 11,List_Paragraph"/>
    <w:basedOn w:val="Normalny"/>
    <w:link w:val="AkapitzlistZnak"/>
    <w:uiPriority w:val="34"/>
    <w:qFormat/>
    <w:rsid w:val="00ED03A7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A71AF8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71AF8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39"/>
    <w:rsid w:val="00A669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71E9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71E97"/>
  </w:style>
  <w:style w:type="paragraph" w:styleId="Nagwek">
    <w:name w:val="header"/>
    <w:basedOn w:val="Normalny"/>
    <w:link w:val="NagwekZnak"/>
    <w:uiPriority w:val="99"/>
    <w:unhideWhenUsed/>
    <w:rsid w:val="00755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5655"/>
  </w:style>
  <w:style w:type="paragraph" w:styleId="Stopka">
    <w:name w:val="footer"/>
    <w:basedOn w:val="Normalny"/>
    <w:link w:val="StopkaZnak"/>
    <w:uiPriority w:val="99"/>
    <w:unhideWhenUsed/>
    <w:rsid w:val="00755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5655"/>
  </w:style>
  <w:style w:type="character" w:customStyle="1" w:styleId="Nagwek4Znak">
    <w:name w:val="Nagłówek 4 Znak"/>
    <w:basedOn w:val="Domylnaczcionkaakapitu"/>
    <w:link w:val="Nagwek4"/>
    <w:uiPriority w:val="9"/>
    <w:rsid w:val="00E371B5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zodstpw">
    <w:name w:val="No Spacing"/>
    <w:uiPriority w:val="1"/>
    <w:qFormat/>
    <w:rsid w:val="00E371B5"/>
    <w:pPr>
      <w:spacing w:after="0" w:line="240" w:lineRule="auto"/>
    </w:pPr>
  </w:style>
  <w:style w:type="character" w:customStyle="1" w:styleId="AkapitzlistZnak">
    <w:name w:val="Akapit z listą Znak"/>
    <w:aliases w:val="L1 Znak,Numerowanie Znak,Akapit z listą5 Znak,CW_Lista Znak,normalny tekst Znak,Wypunktowanie Znak,paragraf Znak,BulletC Znak,Obiekt Znak,List Paragraph Znak,RR PGE Akapit z listą Znak,Styl 1 Znak,Citation List Znak,본문(내용) Znak"/>
    <w:link w:val="Akapitzlist"/>
    <w:uiPriority w:val="34"/>
    <w:qFormat/>
    <w:locked/>
    <w:rsid w:val="00AD3D8E"/>
  </w:style>
  <w:style w:type="table" w:customStyle="1" w:styleId="Tabela-Siatka1">
    <w:name w:val="Tabela - Siatka1"/>
    <w:basedOn w:val="Standardowy"/>
    <w:next w:val="Tabela-Siatka"/>
    <w:uiPriority w:val="39"/>
    <w:rsid w:val="008D008D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7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9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5EFEC-F084-42E3-B620-277613A91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8</Pages>
  <Words>2272</Words>
  <Characters>13635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Grzebisz</dc:creator>
  <cp:lastModifiedBy>Iwona Milewska</cp:lastModifiedBy>
  <cp:revision>34</cp:revision>
  <cp:lastPrinted>2024-09-04T07:26:00Z</cp:lastPrinted>
  <dcterms:created xsi:type="dcterms:W3CDTF">2024-08-23T11:34:00Z</dcterms:created>
  <dcterms:modified xsi:type="dcterms:W3CDTF">2024-11-19T10:24:00Z</dcterms:modified>
</cp:coreProperties>
</file>