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5C82C" w14:textId="6D45DCFD" w:rsidR="00FE435B" w:rsidRDefault="00FE435B" w:rsidP="00FE435B">
      <w:pPr>
        <w:tabs>
          <w:tab w:val="right" w:pos="9781"/>
        </w:tabs>
        <w:rPr>
          <w:sz w:val="24"/>
          <w:szCs w:val="24"/>
          <w:lang w:eastAsia="pl-PL"/>
        </w:rPr>
      </w:pPr>
      <w:r>
        <w:t>Nr sprawy: RZP.271.</w:t>
      </w:r>
      <w:r w:rsidR="00640C95">
        <w:t>21</w:t>
      </w:r>
      <w:r w:rsidR="000F069D">
        <w:t>.</w:t>
      </w:r>
      <w:r>
        <w:t>2024</w:t>
      </w:r>
      <w:r>
        <w:tab/>
      </w:r>
      <w:r>
        <w:rPr>
          <w:b/>
        </w:rPr>
        <w:t>Załącznik nr 1 do SWZ</w:t>
      </w:r>
    </w:p>
    <w:p w14:paraId="127CFC9B" w14:textId="77777777" w:rsidR="00FE435B" w:rsidRDefault="00FE435B" w:rsidP="00FE435B">
      <w:pPr>
        <w:pStyle w:val="Styl3"/>
        <w:spacing w:before="480" w:after="480"/>
        <w:rPr>
          <w:b/>
          <w:sz w:val="24"/>
          <w:szCs w:val="24"/>
        </w:rPr>
      </w:pPr>
      <w:r>
        <w:rPr>
          <w:b/>
          <w:sz w:val="24"/>
          <w:szCs w:val="24"/>
        </w:rPr>
        <w:t>FORMULARZ  OFERTY</w:t>
      </w:r>
    </w:p>
    <w:p w14:paraId="5FF377C2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1A464930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....................................................................................................................................................</w:t>
      </w:r>
    </w:p>
    <w:p w14:paraId="157265A5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Adres*</w:t>
      </w:r>
      <w:r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.................................................................................................................................</w:t>
      </w:r>
    </w:p>
    <w:p w14:paraId="60B22F0D" w14:textId="77777777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2C08419D" w14:textId="674F03CD" w:rsidR="00FE435B" w:rsidRDefault="00FE435B" w:rsidP="00FE435B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Tel.*</w:t>
      </w:r>
      <w:r>
        <w:rPr>
          <w:rFonts w:ascii="Arial" w:hAnsi="Arial" w:cs="Arial"/>
          <w:lang w:val="pl-PL" w:eastAsia="en-US"/>
        </w:rPr>
        <w:tab/>
        <w:t>..................................</w:t>
      </w:r>
      <w:r w:rsidR="00A429A5">
        <w:rPr>
          <w:rFonts w:ascii="Arial" w:hAnsi="Arial" w:cs="Arial"/>
          <w:lang w:val="pl-PL" w:eastAsia="en-US"/>
        </w:rPr>
        <w:t xml:space="preserve"> </w:t>
      </w:r>
      <w:r>
        <w:rPr>
          <w:rFonts w:ascii="Arial" w:hAnsi="Arial" w:cs="Arial"/>
          <w:lang w:val="pl-PL" w:eastAsia="en-US"/>
        </w:rPr>
        <w:t>REGON*</w:t>
      </w:r>
      <w:r>
        <w:rPr>
          <w:rFonts w:ascii="Arial" w:hAnsi="Arial" w:cs="Arial"/>
          <w:lang w:val="pl-PL" w:eastAsia="en-US"/>
        </w:rPr>
        <w:tab/>
        <w:t>.................................. NIP*:</w:t>
      </w:r>
      <w:r>
        <w:rPr>
          <w:rFonts w:ascii="Arial" w:hAnsi="Arial" w:cs="Arial"/>
          <w:lang w:val="pl-PL" w:eastAsia="en-US"/>
        </w:rPr>
        <w:tab/>
        <w:t>...............................</w:t>
      </w:r>
    </w:p>
    <w:p w14:paraId="53C9F8B4" w14:textId="7B6C9DEB" w:rsidR="00FE435B" w:rsidRDefault="00FE435B" w:rsidP="00FE435B">
      <w:pPr>
        <w:widowControl w:val="0"/>
        <w:rPr>
          <w:lang w:eastAsia="pl-PL"/>
        </w:rPr>
      </w:pPr>
      <w:r>
        <w:t>Osoba uprawniona do kontaktu z Zamawiającym (imię i nazwisko):</w:t>
      </w:r>
      <w:r w:rsidR="00A429A5">
        <w:t xml:space="preserve"> …………………………….</w:t>
      </w:r>
    </w:p>
    <w:p w14:paraId="5100B74B" w14:textId="479F81B0" w:rsidR="00FE435B" w:rsidRDefault="00FE435B" w:rsidP="00FE435B">
      <w:pPr>
        <w:widowControl w:val="0"/>
        <w:rPr>
          <w:sz w:val="24"/>
          <w:szCs w:val="24"/>
        </w:rPr>
      </w:pPr>
      <w:r>
        <w:t>Nr telefonu</w:t>
      </w:r>
      <w:r>
        <w:tab/>
        <w:t>...................................</w:t>
      </w:r>
      <w:r w:rsidR="00A429A5">
        <w:t>........</w:t>
      </w:r>
      <w:r>
        <w:t>........... e-mail*……………….………….:...................</w:t>
      </w:r>
    </w:p>
    <w:p w14:paraId="238492FC" w14:textId="77777777" w:rsidR="00FE435B" w:rsidRDefault="00FE435B" w:rsidP="00FE435B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czy Wykonawca jest małym lub średnim przedsiębiorstwem**</w:t>
      </w:r>
      <w:r>
        <w:rPr>
          <w:rFonts w:ascii="Arial" w:hAnsi="Arial" w:cs="Arial"/>
          <w:bCs/>
          <w:sz w:val="22"/>
        </w:rPr>
        <w:t>:</w:t>
      </w:r>
    </w:p>
    <w:p w14:paraId="3007A61D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mikroprzedsiębiorstwem,</w:t>
      </w:r>
    </w:p>
    <w:p w14:paraId="307C74D6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małym przedsiębiorstwem,</w:t>
      </w:r>
    </w:p>
    <w:p w14:paraId="319B0877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średnim przedsiębiorstwem,</w:t>
      </w:r>
    </w:p>
    <w:p w14:paraId="23A08517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sz w:val="22"/>
        </w:rPr>
        <w:t xml:space="preserve"> jednoosobową działalnością gospodarczą,</w:t>
      </w:r>
    </w:p>
    <w:p w14:paraId="601E7E3F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osobą fizyczną nieprowadzącą działalności gospodarczej,</w:t>
      </w:r>
    </w:p>
    <w:p w14:paraId="0CDE2E40" w14:textId="77777777" w:rsidR="00FE435B" w:rsidRDefault="00FE435B" w:rsidP="00FE435B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b/>
          <w:bCs/>
          <w:sz w:val="22"/>
        </w:rPr>
        <w:sym w:font="Symbol" w:char="F0FF"/>
      </w:r>
      <w:r>
        <w:rPr>
          <w:rFonts w:ascii="Arial" w:hAnsi="Arial" w:cs="Arial"/>
          <w:b/>
          <w:bCs/>
          <w:sz w:val="22"/>
        </w:rPr>
        <w:t xml:space="preserve"> </w:t>
      </w:r>
      <w:r>
        <w:rPr>
          <w:rFonts w:ascii="Arial" w:hAnsi="Arial" w:cs="Arial"/>
          <w:sz w:val="22"/>
        </w:rPr>
        <w:t>innym rodzajem</w:t>
      </w:r>
    </w:p>
    <w:p w14:paraId="37ADF9D6" w14:textId="37120218" w:rsidR="00FE435B" w:rsidRDefault="00FE435B" w:rsidP="00640C95">
      <w:pPr>
        <w:pStyle w:val="Default"/>
        <w:spacing w:before="240"/>
        <w:rPr>
          <w:sz w:val="22"/>
          <w:szCs w:val="22"/>
        </w:rPr>
      </w:pPr>
      <w:r>
        <w:rPr>
          <w:sz w:val="22"/>
          <w:szCs w:val="22"/>
        </w:rPr>
        <w:t xml:space="preserve">Składając ofertę w postępowaniu o udzielenie zamówienia publicznego w trybie podstawowym </w:t>
      </w:r>
      <w:r w:rsidRPr="00E75D57">
        <w:rPr>
          <w:sz w:val="22"/>
          <w:szCs w:val="22"/>
        </w:rPr>
        <w:t xml:space="preserve">na wykonanie zamówienia pn.: </w:t>
      </w:r>
      <w:r w:rsidR="00640C95" w:rsidRPr="00640C95">
        <w:rPr>
          <w:b/>
          <w:bCs/>
          <w:sz w:val="22"/>
          <w:szCs w:val="22"/>
        </w:rPr>
        <w:t xml:space="preserve">Dostawa wyposażenia </w:t>
      </w:r>
      <w:proofErr w:type="spellStart"/>
      <w:r w:rsidR="00640C95" w:rsidRPr="00640C95">
        <w:rPr>
          <w:b/>
          <w:bCs/>
          <w:sz w:val="22"/>
          <w:szCs w:val="22"/>
        </w:rPr>
        <w:t>sal</w:t>
      </w:r>
      <w:proofErr w:type="spellEnd"/>
      <w:r w:rsidR="00640C95" w:rsidRPr="00640C95">
        <w:rPr>
          <w:b/>
          <w:bCs/>
          <w:sz w:val="22"/>
          <w:szCs w:val="22"/>
        </w:rPr>
        <w:t xml:space="preserve"> lekcyjnych w ramach Projektu pn.: „Każdy uczeń jest inny - edukacja włączająca w Mieście Kwidzyn”</w:t>
      </w:r>
      <w:r w:rsidR="006824FE">
        <w:rPr>
          <w:b/>
          <w:sz w:val="22"/>
          <w:szCs w:val="22"/>
        </w:rPr>
        <w:t xml:space="preserve">, </w:t>
      </w:r>
      <w:r w:rsidRPr="00E75D57">
        <w:rPr>
          <w:sz w:val="22"/>
          <w:szCs w:val="22"/>
        </w:rPr>
        <w:t>oferujemy wykonanie zamówienia, w zakresie</w:t>
      </w:r>
      <w:r>
        <w:rPr>
          <w:sz w:val="22"/>
          <w:szCs w:val="22"/>
        </w:rPr>
        <w:t xml:space="preserve"> określonym w Specyfikacji Warunków Zamówienia, zgodnie z opisem przedmiotu zamówienia i załącznikach do SWZ za:</w:t>
      </w:r>
    </w:p>
    <w:p w14:paraId="743A5FB6" w14:textId="50E68DF4" w:rsidR="00DB190B" w:rsidRDefault="00DB190B">
      <w:pPr>
        <w:spacing w:before="0" w:line="240" w:lineRule="auto"/>
        <w:rPr>
          <w:b/>
        </w:rPr>
      </w:pPr>
    </w:p>
    <w:p w14:paraId="6341DE6C" w14:textId="77777777" w:rsidR="000761F4" w:rsidRPr="000761F4" w:rsidRDefault="000761F4" w:rsidP="000761F4">
      <w:pPr>
        <w:autoSpaceDE w:val="0"/>
        <w:autoSpaceDN w:val="0"/>
        <w:adjustRightInd w:val="0"/>
        <w:spacing w:before="80" w:line="276" w:lineRule="auto"/>
        <w:rPr>
          <w:b/>
        </w:rPr>
      </w:pPr>
      <w:r w:rsidRPr="000761F4">
        <w:rPr>
          <w:b/>
        </w:rPr>
        <w:t>Zestawienie wyposażenia dla Szkoły Podstawowej nr 5:</w:t>
      </w:r>
    </w:p>
    <w:tbl>
      <w:tblPr>
        <w:tblStyle w:val="Tabela-Siatka11"/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61"/>
        <w:gridCol w:w="2199"/>
        <w:gridCol w:w="1559"/>
        <w:gridCol w:w="851"/>
        <w:gridCol w:w="1984"/>
        <w:gridCol w:w="851"/>
        <w:gridCol w:w="1559"/>
      </w:tblGrid>
      <w:tr w:rsidR="000761F4" w:rsidRPr="000761F4" w14:paraId="7F7032D1" w14:textId="28C2A3C7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EB79D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LP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6EED4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53154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Rozmiar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2362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Ilość sztuk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4AA26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Kolor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3D12" w14:textId="54CDBDC6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 xml:space="preserve">Cena brutto za 1 </w:t>
            </w:r>
            <w:proofErr w:type="spellStart"/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E1496" w14:textId="77777777" w:rsid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Wartość brutto</w:t>
            </w:r>
          </w:p>
          <w:p w14:paraId="0A01366D" w14:textId="77777777" w:rsid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</w:p>
          <w:p w14:paraId="4E11D92A" w14:textId="6F1EC1E4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>
              <w:rPr>
                <w:rFonts w:eastAsia="Aptos"/>
                <w:b/>
                <w:bCs/>
                <w:color w:val="000000"/>
                <w:sz w:val="18"/>
                <w:szCs w:val="18"/>
              </w:rPr>
              <w:t>(kolumna 4 x kolumna 6)</w:t>
            </w:r>
          </w:p>
        </w:tc>
      </w:tr>
      <w:tr w:rsidR="000761F4" w:rsidRPr="000761F4" w14:paraId="0C27B909" w14:textId="77777777" w:rsidTr="000761F4">
        <w:trPr>
          <w:trHeight w:val="31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F4624" w14:textId="6AF25526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2DB25" w14:textId="6DB98C90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153F" w14:textId="02525099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0701" w14:textId="2AEAC0CB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612A" w14:textId="0AF302F8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3841D" w14:textId="27C598B2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3E6E" w14:textId="627FABC5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0761F4" w:rsidRPr="000761F4" w14:paraId="09367CEA" w14:textId="1DC5123A" w:rsidTr="000761F4">
        <w:trPr>
          <w:trHeight w:val="31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A72EB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74DF4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Stół ucznia TYP 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66667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Rozmiar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35250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9992F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stelaż: szary, blat: 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2B5F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8F91D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5F031646" w14:textId="6C59904B" w:rsidTr="000761F4">
        <w:trPr>
          <w:trHeight w:val="317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2D283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2933B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Stół ucznia TYP 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F54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Rozmiar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A37F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1EE4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stelaż: szary, blat: 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9415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8761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1A30FFBF" w14:textId="2CB37113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A689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BA85F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Stół ucznia TYP 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728D7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Rozmiar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A243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BBC3C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stelaż: szary, blat: 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3123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C1C3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3651AF76" w14:textId="26E74A35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013D6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5D43B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Stół ucznia TYP B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BACF5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Rozmiar 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FE75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CA4F9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stelaż: szary, blat: 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16BD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68A2E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269A8796" w14:textId="05BFBFA9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514E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F2C33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Krzesło ucznia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F4B04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Rozmiar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D8B8E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FB2C8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żółty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32E59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6BAC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000A7783" w14:textId="31B75E95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052AC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04768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Krzesło ucznia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04017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Rozmiar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8DFE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F28BB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żółty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00F8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3D56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224F8FCB" w14:textId="37A209D3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78D7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A1260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Krzesło ucznia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FCAAF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Rozmiar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F854D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999D7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 xml:space="preserve">czarny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8BDC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A79C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40ED0627" w14:textId="16AE0236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2B8C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7AAB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Krzesło ucznia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1BFAC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Rozmiar 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0340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078F5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czarny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A79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92BB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71DBFDD3" w14:textId="4DE4E3DA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1D404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9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9318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 xml:space="preserve">Tablica szklana do </w:t>
            </w:r>
            <w:r w:rsidRPr="000761F4">
              <w:rPr>
                <w:rFonts w:eastAsia="Aptos"/>
                <w:color w:val="000000"/>
                <w:sz w:val="18"/>
                <w:szCs w:val="18"/>
              </w:rPr>
              <w:lastRenderedPageBreak/>
              <w:t>pisania marketami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B9F0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lastRenderedPageBreak/>
              <w:t xml:space="preserve">ok. 1750 x 1000 </w:t>
            </w:r>
            <w:r w:rsidRPr="000761F4">
              <w:rPr>
                <w:rFonts w:eastAsia="Aptos"/>
                <w:color w:val="000000"/>
                <w:sz w:val="18"/>
                <w:szCs w:val="18"/>
              </w:rPr>
              <w:lastRenderedPageBreak/>
              <w:t>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C0B3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6634A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biały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008D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0CD1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213A3E3F" w14:textId="402699F9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56FBB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17F3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Biurko nauczyciela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F95E6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ok. 1200 x 700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6837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C0E1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Korpus: szary, blat: szary, fronty: biały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C55EE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DBC73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13C797DA" w14:textId="72635D31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2CDCE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E264A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Fotel nauczyciela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9F2D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regulowany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A6753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6E183" w14:textId="77777777" w:rsid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Kolor czarny</w:t>
            </w:r>
          </w:p>
          <w:p w14:paraId="03CABD2A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BCDE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23B3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5D645910" w14:textId="05957075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9446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5AAA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Tablica do przypinania pinezkami materiałów edukacyjnych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FF75D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ok. 2400 x 1200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168D4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F4FC8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96D8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F798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6B05260D" w14:textId="39B259D0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9977F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5D76E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Szafa szkolna TYP 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646D8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ok. 1050 x 470 x 1170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88291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5D40F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Korpus szary, fronty białe, bez nadruku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2BE0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4101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3DADADEA" w14:textId="5EC67EEE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1C26D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9342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Regał szkolny TYP 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25A5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ok. 700 x 470 x 1500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2D62D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4EC4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Korpus szary, fronty białe, bez nadruku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A857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59D0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288172F0" w14:textId="288242E0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5B576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F4655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Regał szkolny TYP 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A1C3F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ok. 700 x 470 x 1900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A6FE8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3FB02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Korpus szary, fronty białe, bez nadruku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B517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5BB4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767BB2EE" w14:textId="1466BEDE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3ABB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0CDBC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Szafa szkolna TYP 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168CE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ok. 360 x 470 x 1160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E99EC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3F2F0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Korpus szary, fronty białe, bez nadruku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6A97B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0026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6372966B" w14:textId="6ED37FCD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C5B30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2E454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Regał szkolny TYP 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E4494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ok. 1050 x 470 x 800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9DF5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A1D4B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Korpus szary, fronty białe, bez nadruku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FC90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DF0C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320FB678" w14:textId="61ABA7B3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16E5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2040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Regał szkolny TYP D.2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921E0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ok. 700 x 470 x 1500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5540F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69A72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Korpus szary, fronty białe, nadruk żółto-szary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95C2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5DCA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41E13F79" w14:textId="6013C71A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7F62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A3657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Regał szkolny TYP E.2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38618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ok. 700 x 470 x 1900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BFC10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1FE99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Korpus szary, fronty białe, nadruk żółto-szary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4FE4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1D8A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77F56247" w14:textId="71DC22F4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CE397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40182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Szafa szkolna TYP F.2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A9033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ok. 370 x 470 x 1160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AC24E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CF2A3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Korpus szary, fronty białe, nadruk żółto-szary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5796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D32B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0255033F" w14:textId="1CF2DB16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42CB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7291B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Szafa szkolna TYP 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0D5F6" w14:textId="77777777" w:rsidR="000761F4" w:rsidRPr="000761F4" w:rsidRDefault="000761F4" w:rsidP="000761F4">
            <w:pPr>
              <w:tabs>
                <w:tab w:val="left" w:pos="1075"/>
              </w:tabs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ok. 370 x 470 x 1160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D209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86C71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Korpus szary, fronty białe, nadruk żółto-szary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CB32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92E4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15496D5E" w14:textId="3BCEFBA3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335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09E4D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Szafa szkolna TYP 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5A699" w14:textId="77777777" w:rsidR="000761F4" w:rsidRPr="000761F4" w:rsidRDefault="000761F4" w:rsidP="000761F4">
            <w:pPr>
              <w:tabs>
                <w:tab w:val="left" w:pos="1075"/>
              </w:tabs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ok. 700 x 470 x 1900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FF05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82893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Korpus szary, fronty białe, nadruk żółto-szary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6EF9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68A5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6C31B789" w14:textId="07F33FE9" w:rsidTr="000761F4"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5A15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23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DB48B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Szafa szkolna TYP 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F4F6" w14:textId="77777777" w:rsidR="000761F4" w:rsidRPr="000761F4" w:rsidRDefault="000761F4" w:rsidP="000761F4">
            <w:pPr>
              <w:tabs>
                <w:tab w:val="left" w:pos="1075"/>
              </w:tabs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Times New Roman"/>
                <w:color w:val="000000"/>
                <w:sz w:val="18"/>
                <w:szCs w:val="18"/>
                <w:lang w:eastAsia="pl-PL"/>
              </w:rPr>
              <w:t>ok. 1050 x 470 x 1500 mm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719D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84B68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Korpus szary, fronty białe, nadruk żółto-szary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CAD2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8971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446F6F86" w14:textId="62906594" w:rsidTr="000761F4">
        <w:trPr>
          <w:trHeight w:val="246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AEC0B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E43C8" w14:textId="77777777" w:rsidR="000761F4" w:rsidRPr="000761F4" w:rsidRDefault="000761F4" w:rsidP="000761F4">
            <w:pPr>
              <w:tabs>
                <w:tab w:val="center" w:pos="1212"/>
                <w:tab w:val="right" w:pos="2425"/>
              </w:tabs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Stołek balansujący dla ucznia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B04B5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450 mm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5E50" w14:textId="77777777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CC46" w14:textId="3EEE895F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color w:val="000000"/>
                <w:sz w:val="18"/>
                <w:szCs w:val="18"/>
              </w:rPr>
              <w:t>S</w:t>
            </w:r>
            <w:r w:rsidRPr="000761F4">
              <w:rPr>
                <w:rFonts w:eastAsia="Aptos"/>
                <w:color w:val="000000"/>
                <w:sz w:val="18"/>
                <w:szCs w:val="18"/>
              </w:rPr>
              <w:t>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8938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BB13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  <w:tr w:rsidR="000761F4" w:rsidRPr="000761F4" w14:paraId="4008BDF6" w14:textId="77777777" w:rsidTr="000761F4">
        <w:trPr>
          <w:trHeight w:val="246"/>
        </w:trPr>
        <w:tc>
          <w:tcPr>
            <w:tcW w:w="7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C25B" w14:textId="77777777" w:rsid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</w:p>
          <w:p w14:paraId="3B3A3234" w14:textId="42A4D540" w:rsid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RAZEM</w:t>
            </w:r>
          </w:p>
          <w:p w14:paraId="018AE773" w14:textId="46184E79" w:rsidR="000761F4" w:rsidRP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DE99D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06C7" w14:textId="77777777" w:rsidR="000761F4" w:rsidRPr="000761F4" w:rsidRDefault="000761F4" w:rsidP="000761F4">
            <w:pPr>
              <w:spacing w:before="0" w:line="240" w:lineRule="auto"/>
              <w:rPr>
                <w:rFonts w:eastAsia="Aptos"/>
                <w:color w:val="000000"/>
                <w:sz w:val="18"/>
                <w:szCs w:val="18"/>
              </w:rPr>
            </w:pPr>
          </w:p>
        </w:tc>
      </w:tr>
    </w:tbl>
    <w:p w14:paraId="021641AC" w14:textId="77777777" w:rsidR="000761F4" w:rsidRPr="000761F4" w:rsidRDefault="000761F4" w:rsidP="000761F4">
      <w:pPr>
        <w:autoSpaceDE w:val="0"/>
        <w:autoSpaceDN w:val="0"/>
        <w:adjustRightInd w:val="0"/>
        <w:spacing w:before="80" w:line="276" w:lineRule="auto"/>
        <w:rPr>
          <w:sz w:val="18"/>
          <w:szCs w:val="18"/>
        </w:rPr>
      </w:pPr>
    </w:p>
    <w:p w14:paraId="2AE21CBB" w14:textId="77777777" w:rsidR="000761F4" w:rsidRPr="000761F4" w:rsidRDefault="000761F4" w:rsidP="000761F4">
      <w:pPr>
        <w:autoSpaceDE w:val="0"/>
        <w:autoSpaceDN w:val="0"/>
        <w:adjustRightInd w:val="0"/>
        <w:spacing w:before="80" w:line="276" w:lineRule="auto"/>
        <w:rPr>
          <w:b/>
        </w:rPr>
      </w:pPr>
      <w:r w:rsidRPr="000761F4">
        <w:rPr>
          <w:b/>
        </w:rPr>
        <w:t>Zestawienie wyposażenia dla Szkoły Podstawowej nr 6:</w:t>
      </w:r>
    </w:p>
    <w:tbl>
      <w:tblPr>
        <w:tblStyle w:val="Tabela-Siatka2"/>
        <w:tblW w:w="9464" w:type="dxa"/>
        <w:tblInd w:w="0" w:type="dxa"/>
        <w:tblLook w:val="04A0" w:firstRow="1" w:lastRow="0" w:firstColumn="1" w:lastColumn="0" w:noHBand="0" w:noVBand="1"/>
      </w:tblPr>
      <w:tblGrid>
        <w:gridCol w:w="556"/>
        <w:gridCol w:w="2104"/>
        <w:gridCol w:w="1539"/>
        <w:gridCol w:w="845"/>
        <w:gridCol w:w="2010"/>
        <w:gridCol w:w="851"/>
        <w:gridCol w:w="1559"/>
      </w:tblGrid>
      <w:tr w:rsidR="000761F4" w:rsidRPr="000761F4" w14:paraId="7C7D3871" w14:textId="28A68600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50315" w14:textId="77777777" w:rsidR="000761F4" w:rsidRPr="000761F4" w:rsidRDefault="000761F4" w:rsidP="000761F4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761F4">
              <w:rPr>
                <w:b/>
                <w:bCs/>
                <w:sz w:val="18"/>
                <w:szCs w:val="18"/>
              </w:rPr>
              <w:t>LP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4229C" w14:textId="77777777" w:rsidR="000761F4" w:rsidRPr="000761F4" w:rsidRDefault="000761F4" w:rsidP="000761F4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761F4">
              <w:rPr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07651" w14:textId="77777777" w:rsidR="000761F4" w:rsidRPr="000761F4" w:rsidRDefault="000761F4" w:rsidP="000761F4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761F4">
              <w:rPr>
                <w:b/>
                <w:bCs/>
                <w:sz w:val="18"/>
                <w:szCs w:val="18"/>
              </w:rPr>
              <w:t>Rozmiar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7CB61" w14:textId="77777777" w:rsidR="000761F4" w:rsidRPr="000761F4" w:rsidRDefault="000761F4" w:rsidP="000761F4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761F4">
              <w:rPr>
                <w:b/>
                <w:bCs/>
                <w:sz w:val="18"/>
                <w:szCs w:val="18"/>
              </w:rPr>
              <w:t>Ilość sztuk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2CC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761F4">
              <w:rPr>
                <w:b/>
                <w:bCs/>
                <w:sz w:val="18"/>
                <w:szCs w:val="18"/>
              </w:rPr>
              <w:t>Kolor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7280" w14:textId="3E21381F" w:rsidR="000761F4" w:rsidRPr="000761F4" w:rsidRDefault="000761F4" w:rsidP="000761F4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 xml:space="preserve">Cena brutto za 1 </w:t>
            </w:r>
            <w:proofErr w:type="spellStart"/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D382" w14:textId="77777777" w:rsid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  <w:r w:rsidRPr="000761F4">
              <w:rPr>
                <w:rFonts w:eastAsia="Aptos"/>
                <w:b/>
                <w:bCs/>
                <w:color w:val="000000"/>
                <w:sz w:val="18"/>
                <w:szCs w:val="18"/>
              </w:rPr>
              <w:t>Wartość brutto</w:t>
            </w:r>
          </w:p>
          <w:p w14:paraId="1A2095C7" w14:textId="77777777" w:rsidR="000761F4" w:rsidRDefault="000761F4" w:rsidP="000761F4">
            <w:pPr>
              <w:spacing w:before="0" w:line="240" w:lineRule="auto"/>
              <w:jc w:val="center"/>
              <w:rPr>
                <w:rFonts w:eastAsia="Aptos"/>
                <w:b/>
                <w:bCs/>
                <w:color w:val="000000"/>
                <w:sz w:val="18"/>
                <w:szCs w:val="18"/>
              </w:rPr>
            </w:pPr>
          </w:p>
          <w:p w14:paraId="176F72B6" w14:textId="0359766B" w:rsidR="000761F4" w:rsidRPr="000761F4" w:rsidRDefault="000761F4" w:rsidP="000761F4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eastAsia="Aptos"/>
                <w:b/>
                <w:bCs/>
                <w:color w:val="000000"/>
                <w:sz w:val="18"/>
                <w:szCs w:val="18"/>
              </w:rPr>
              <w:t>(kolumna 4 x kolumna 6)</w:t>
            </w:r>
          </w:p>
        </w:tc>
      </w:tr>
      <w:tr w:rsidR="000761F4" w:rsidRPr="000761F4" w14:paraId="048DFCFF" w14:textId="77777777" w:rsidTr="000761F4">
        <w:trPr>
          <w:trHeight w:val="31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17B1E" w14:textId="6CB90B60" w:rsidR="000761F4" w:rsidRPr="000761F4" w:rsidRDefault="000761F4" w:rsidP="000761F4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761F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D367F" w14:textId="11F66108" w:rsidR="000761F4" w:rsidRPr="000761F4" w:rsidRDefault="000761F4" w:rsidP="000761F4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761F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5EB6" w14:textId="33F52CD3" w:rsidR="000761F4" w:rsidRPr="000761F4" w:rsidRDefault="000761F4" w:rsidP="000761F4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761F4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24EB" w14:textId="5FC567FA" w:rsidR="000761F4" w:rsidRPr="000761F4" w:rsidRDefault="000761F4" w:rsidP="000761F4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761F4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F2B5" w14:textId="3332CD0B" w:rsidR="000761F4" w:rsidRPr="000761F4" w:rsidRDefault="000761F4" w:rsidP="000761F4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761F4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174" w14:textId="3EF0F610" w:rsidR="000761F4" w:rsidRPr="000761F4" w:rsidRDefault="000761F4" w:rsidP="000761F4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761F4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D7F8" w14:textId="3D1CA033" w:rsidR="000761F4" w:rsidRPr="000761F4" w:rsidRDefault="000761F4" w:rsidP="000761F4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761F4"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0761F4" w:rsidRPr="000761F4" w14:paraId="0FAF0D42" w14:textId="29907940" w:rsidTr="000761F4">
        <w:trPr>
          <w:trHeight w:val="317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B38F1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452FC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Stół ucznia Typ C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07ADF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67104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34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A5C2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stelaż: szary, blat: 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7C9E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4A84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011043A0" w14:textId="559F819E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C4776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E5356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Stół ucznia Typ C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FB913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D58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60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BB52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stelaż: szary, blat: 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280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782B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116BA112" w14:textId="21DAE76F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F110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8427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Stół ucznia Typ C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3911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2707B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27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1F6F3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stelaż: szary, blat: 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AEA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50AF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160E8EF2" w14:textId="5C3D2EBA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EEC61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31F5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735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F42C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129D4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żółty (zbliżony do RAL 1003)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D60D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77A7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4B28CF5D" w14:textId="6E991297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EA717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5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FAA4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844E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7941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20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988FC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żółty (zbliżony do RAL 1003)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C773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0B4B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63EC0BCF" w14:textId="029CE709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F5E1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6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0A371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ACC57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DF87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2419D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żółty (zbliżony do RAL 1003)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71C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ECE1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35451CA6" w14:textId="40276A4F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DF411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7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9114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8E095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C7D7C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9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6D13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szary (zbliżony do RAL 7012)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ED393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3FE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305BD1DF" w14:textId="2D6D52C9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D4D6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8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E8FD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042F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9437C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9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EBFAA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szary (zbliżony do RAL 7012)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3A85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BDC3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34226569" w14:textId="6835CC63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F2E2E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9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7035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5E65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E2AEC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3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17E97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szary (zbliżony do RAL 7012)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DBF7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D70A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21EDC551" w14:textId="4FBC9C1C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93EF8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10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1710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B126F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F8D3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CA1F4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szary jasny (zbliżony do RAL 7030)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D9E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B33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52134CF9" w14:textId="3591250A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76654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D7D4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CFC8B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26D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C688B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szary jasny (zbliżony do RAL 7030)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C6BA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C53B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1DCF2163" w14:textId="62091EAE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CDA4D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FA0C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6CB5B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4213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B6644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szary jasny (zbliżony do RAL 7030)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657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E689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7554A3B2" w14:textId="589AC9C5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08EE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7401B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3463D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8ADF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E5876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leśna zieleń (zbliżony do RAL 6021)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F0F5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66A7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712B096B" w14:textId="12DDF794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D508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14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16701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955B3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980AE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A6616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leśna zieleń (zbliżony do RAL 6021)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188C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933F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5CF0509F" w14:textId="1B70D7B8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54D40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15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1620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953FF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27BE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9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97027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zielony-miętowy (zbliżony do RAL 9018)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4284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5CAC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08E1E2D3" w14:textId="35C0207B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1D668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16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B03D1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E069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FF2B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9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F9206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zielony-miętowy (zbliżony do RAL 9018)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8742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DB0A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233DCBAD" w14:textId="03A1C5A2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768D4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17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8559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19C98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5754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FD86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niebieski błękitny (zbliżony do RAL 5012)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C5D2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797C3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0BB826ED" w14:textId="39F611B8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B60AD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18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827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31E1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93F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98B0C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niebieski błękitny (zbliżony do RAL 5012)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E38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9FA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75645DC7" w14:textId="558495E6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A043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19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0EC67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A0243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58BD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DC12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niebieski ciemny (zbliżony do RAL 5005)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732C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8187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503DCE2F" w14:textId="35B1043E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E80D3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20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0D6EC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2056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55EEF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EAF6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niebieski ciemny (zbliżony do RAL 5005)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E01F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7D16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3EDCA9F3" w14:textId="0B57A889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BD3B6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21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5E9E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9FA7C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B4527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12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8EEC3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niebieski jasny (zbliżony do RAL 5024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4A2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46B1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693348CC" w14:textId="5C49D39C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0938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22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8DAD1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F5AEB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BEC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10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727EC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niebieski jasny (zbliżony do RAL 5024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0DF7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E35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2BB833AC" w14:textId="3BE82D29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C9F8F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23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22EE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E3ACC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266A6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8AD2B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fioletowy ciemny (zbliżony do RAL 4007)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2FAD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411B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31FD5CF0" w14:textId="44E38006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31A6F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24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A0312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48ED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8F55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91AF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fioletowy ciemny (zbliżony do RAL 4007)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BE13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508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295DD8DA" w14:textId="0824350A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334C8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25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CD571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52266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56E6E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A67D3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śliwkowy (zbliżony do RAL 4008)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A96C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81B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51C8099E" w14:textId="3765504F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4FCD0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26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37455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Krzesło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2A045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Rozmiar 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B442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2FBF1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śliwkowy (zbliżony do RAL 4008)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BC82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AAF5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771B3305" w14:textId="1499650E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5CDA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27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FAF5F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Tablica szklana do pisania marketami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7CDB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1750 x 1000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AEBB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1EBAD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biały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8E2C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67AB7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13FD6C34" w14:textId="685E93E6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14BA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28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0948C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Biurko nauczyciela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85E4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1200 x 600 x 760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5D28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C5DC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Korpus: szary, blat: szary, fronty: biały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5CE1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BB1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4AA200F4" w14:textId="738247B4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CD437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29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62D34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Fotel nauczyciela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0FB08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regulowany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B4543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11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EFA3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Oparcie: czarny, siedzisko: czarny, zagłówek: czarny, podstawa: aluminium, srebrny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9476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C93D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4BF17FDF" w14:textId="410604F3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B6815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30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4C67F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Tablica do przypinania pinezkami materiałów edukacyjnych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FB9F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2400 x 1200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D6184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2CE5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żółty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ACA2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A55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6AA6F645" w14:textId="43EAA908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35951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31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40F6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Tablica do przypinania pinezkami materiałów edukacyjnych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6CA40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2400 x 1200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9CB87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1AF17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zielony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18B9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6FE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0D68A3DB" w14:textId="2DC7A14B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2AB01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32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71B74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Tablica do przypinania pinezkami materiałów edukacyjnych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52608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2400 x 1200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0C22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CD7B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niebieski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D4B3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792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45408DAD" w14:textId="76F4D742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2B69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33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2A062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Tablica do przypinania pinezkami materiałów edukacyjnych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A2ED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2400 x 1200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A27F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7F6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fioletowy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BDBB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FC69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6810D382" w14:textId="69C9FE51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7F7F8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34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0C1ED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Szafa szkolna TYP 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CA353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700 x 470 x 1900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754D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AF61F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Korpus szary, fronty białe, nadruk żółto-szary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4B1A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4FC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153FAC04" w14:textId="5CB763C7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F10AB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35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F664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Regał szkolny TYP 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3C327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700 x 470 x 1900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297B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24A0D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Korpus szary, fronty białe, nadruk żółto-szary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BCBD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A502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717B62D6" w14:textId="5C75FDCA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6E06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lastRenderedPageBreak/>
              <w:t>36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ADBA7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Regał szkolny TYP 3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7D85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700 x 470 x 1500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127DD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32D3D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Korpus szary, fronty białe, nadruk żółto-szary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B55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13D7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7DE9F36D" w14:textId="5983E756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B983E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37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C369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Regał szkolny na pojemniki TYP 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76EA4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1000 x 470 x 1500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C4226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28AF6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Korpus szary, fronty białe, nadruk żółto-szary, pojemniki żółte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533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ABFB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530C1B7C" w14:textId="49287893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CAAA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38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BFE3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Szafa szkolna TYP 1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4889C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700 x 470 x 1900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9691E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27054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Korpus szary, fronty białe, nadruk zielony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1BD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688A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354E5718" w14:textId="7FD6368D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73D24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39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1406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Szafa szkolna TYP 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19834" w14:textId="77777777" w:rsidR="000761F4" w:rsidRPr="000761F4" w:rsidRDefault="000761F4" w:rsidP="000761F4">
            <w:pPr>
              <w:tabs>
                <w:tab w:val="left" w:pos="1075"/>
              </w:tabs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700 x 470 x 1900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8A701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C055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Korpus szary, fronty białe, nadruk zielony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D74AB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BA07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0A352AE2" w14:textId="55A893A8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001DF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40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8CCB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Szafa szkolna TYP 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3E35" w14:textId="77777777" w:rsidR="000761F4" w:rsidRPr="000761F4" w:rsidRDefault="000761F4" w:rsidP="000761F4">
            <w:pPr>
              <w:tabs>
                <w:tab w:val="left" w:pos="1075"/>
              </w:tabs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700 x 470 x 1500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157D6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38BC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Korpus szary, fronty białe, nadruk zielony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F61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6A33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659EAE31" w14:textId="7F37FC04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AC35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41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3E27F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Regał szkolny na pojemniki TYP 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52DCD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1000 x 470 x 1500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B017D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3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50787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Korpus szary, fronty białe, nadruk zielony, pojemniki zielone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2014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2F53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771DA2E4" w14:textId="31403F05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D7A13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42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0F07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Szafa szkolna TYP 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4C1BF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700 x 470 x 1900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973AE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7DC5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Korpus szary, fronty białe, nadruk niebiesko-fioletowy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66A9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81A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17E9AD16" w14:textId="0F81A20B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EED21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43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BEA5F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Szafa szkolna TYP 7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B211E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700 x 470 x 1900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2573D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982BF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Korpus szary, fronty białe, nadruk niebiesko-fioletowy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E87F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2B74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4F0D6C73" w14:textId="4EB9E877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1D458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44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C2C61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Regał szkolny na pojemniki TYP 4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5B2E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1000 x 470 x 1500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DAAB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67543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Korpus szary, fronty białe, nadruk niebiesko-fioletowy, pojemniki niebieskie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FDE6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09A7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74BC54FF" w14:textId="2E371F24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651D7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45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E8BA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Regał szkolny TYP 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1859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700 x 470 x 1500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F344C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8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608CC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Korpus szary, fronty białe, nadruk niebiesko-fioletowy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67D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68E5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0460FE3D" w14:textId="3E6ED13D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5A123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46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3A822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Szafa szkolna TYP 9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1A44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700 x 470 x 1900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A443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7136C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Korpus szary, fronty białe, nadruk niebiesko-fioletowy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376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E5E8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188AC75F" w14:textId="7949B976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62222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47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84021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Regał szkolny TYP 10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0FA4B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ok. 700 x 470 x 1900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F3F3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18FEA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Korpus szary, fronty białe, nadruk niebiesko-fioletowy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DE6E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CEF5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5711B3F8" w14:textId="345584E3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F464E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48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8DA0E" w14:textId="77777777" w:rsidR="000761F4" w:rsidRPr="000761F4" w:rsidRDefault="000761F4" w:rsidP="000761F4">
            <w:pPr>
              <w:tabs>
                <w:tab w:val="center" w:pos="1212"/>
                <w:tab w:val="right" w:pos="2425"/>
              </w:tabs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Stołek balansujący dla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21C01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450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95929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6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4B0B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Zielony RAL 6019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8C8A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D47A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0E09B4D3" w14:textId="25FF2842" w:rsidTr="000761F4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21C2A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49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F66C0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Stołek balansujący dla ucznia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B861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500 mm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F38E7" w14:textId="77777777" w:rsidR="000761F4" w:rsidRPr="000761F4" w:rsidRDefault="000761F4" w:rsidP="000761F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5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6E3B1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  <w:r w:rsidRPr="000761F4">
              <w:rPr>
                <w:sz w:val="18"/>
                <w:szCs w:val="18"/>
              </w:rPr>
              <w:t>Niebieski RAL 5024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5045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40F2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  <w:tr w:rsidR="000761F4" w:rsidRPr="000761F4" w14:paraId="0FFFE509" w14:textId="77777777" w:rsidTr="00A46560">
        <w:tc>
          <w:tcPr>
            <w:tcW w:w="7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EC7E" w14:textId="77777777" w:rsidR="000761F4" w:rsidRDefault="000761F4" w:rsidP="000761F4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  <w:p w14:paraId="6F04382E" w14:textId="7DAF8BA3" w:rsidR="000761F4" w:rsidRPr="000761F4" w:rsidRDefault="000761F4" w:rsidP="000761F4">
            <w:pPr>
              <w:spacing w:before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761F4">
              <w:rPr>
                <w:b/>
                <w:bCs/>
                <w:sz w:val="18"/>
                <w:szCs w:val="18"/>
              </w:rPr>
              <w:t>RAZEM</w:t>
            </w:r>
          </w:p>
          <w:p w14:paraId="24AF4AB4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B155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CF0D4" w14:textId="77777777" w:rsidR="000761F4" w:rsidRPr="000761F4" w:rsidRDefault="000761F4" w:rsidP="000761F4">
            <w:pPr>
              <w:spacing w:before="0" w:line="240" w:lineRule="auto"/>
              <w:rPr>
                <w:sz w:val="18"/>
                <w:szCs w:val="18"/>
              </w:rPr>
            </w:pPr>
          </w:p>
        </w:tc>
      </w:tr>
    </w:tbl>
    <w:p w14:paraId="5F5E485F" w14:textId="77777777" w:rsidR="006D05EE" w:rsidRDefault="006D05EE" w:rsidP="006824FE">
      <w:pPr>
        <w:tabs>
          <w:tab w:val="left" w:pos="1276"/>
        </w:tabs>
        <w:spacing w:before="0" w:line="240" w:lineRule="auto"/>
        <w:ind w:left="851" w:hanging="851"/>
        <w:rPr>
          <w:b/>
        </w:rPr>
      </w:pPr>
    </w:p>
    <w:p w14:paraId="26893590" w14:textId="7C8397AA" w:rsidR="006D05EE" w:rsidRDefault="006D05EE" w:rsidP="006824FE">
      <w:pPr>
        <w:tabs>
          <w:tab w:val="left" w:pos="1276"/>
        </w:tabs>
        <w:spacing w:before="0" w:line="240" w:lineRule="auto"/>
        <w:ind w:left="851" w:hanging="851"/>
        <w:rPr>
          <w:b/>
        </w:rPr>
      </w:pPr>
      <w:r>
        <w:rPr>
          <w:b/>
        </w:rPr>
        <w:t>Cena oferty brutto (wyposażenie SP5 + wyposażenie SP6): …………………….. zł</w:t>
      </w:r>
    </w:p>
    <w:p w14:paraId="66DEB2CA" w14:textId="77777777" w:rsidR="006824FE" w:rsidRDefault="006824FE" w:rsidP="00EA184D">
      <w:pPr>
        <w:tabs>
          <w:tab w:val="left" w:pos="1276"/>
        </w:tabs>
        <w:spacing w:before="0" w:line="240" w:lineRule="auto"/>
        <w:ind w:left="851" w:hanging="851"/>
        <w:rPr>
          <w:b/>
        </w:rPr>
      </w:pPr>
    </w:p>
    <w:p w14:paraId="47C8F88C" w14:textId="485A13D9" w:rsidR="00EA184D" w:rsidRDefault="00EA184D" w:rsidP="00EA184D">
      <w:pPr>
        <w:tabs>
          <w:tab w:val="left" w:pos="1276"/>
        </w:tabs>
        <w:spacing w:before="0" w:line="240" w:lineRule="auto"/>
        <w:ind w:left="851" w:hanging="851"/>
        <w:rPr>
          <w:b/>
        </w:rPr>
      </w:pPr>
      <w:r>
        <w:rPr>
          <w:b/>
        </w:rPr>
        <w:t>Termin płatności</w:t>
      </w:r>
      <w:r w:rsidRPr="005E3D03">
        <w:rPr>
          <w:b/>
        </w:rPr>
        <w:t>: ................................</w:t>
      </w:r>
      <w:r>
        <w:rPr>
          <w:b/>
        </w:rPr>
        <w:t>dni kalendarzowych</w:t>
      </w:r>
      <w:r w:rsidRPr="005E3D03">
        <w:rPr>
          <w:b/>
        </w:rPr>
        <w:t xml:space="preserve"> </w:t>
      </w:r>
    </w:p>
    <w:p w14:paraId="03F3E163" w14:textId="77777777" w:rsidR="00EA184D" w:rsidRDefault="00EA184D" w:rsidP="00EA184D">
      <w:pPr>
        <w:tabs>
          <w:tab w:val="left" w:pos="1276"/>
        </w:tabs>
        <w:spacing w:before="0" w:line="240" w:lineRule="auto"/>
        <w:rPr>
          <w:sz w:val="16"/>
          <w:szCs w:val="16"/>
        </w:rPr>
      </w:pPr>
      <w:r w:rsidRPr="0010578E">
        <w:rPr>
          <w:sz w:val="16"/>
          <w:szCs w:val="16"/>
        </w:rPr>
        <w:t>(zgodnie z zapisami SWZ- Rozdz. X</w:t>
      </w:r>
      <w:r>
        <w:rPr>
          <w:sz w:val="16"/>
          <w:szCs w:val="16"/>
        </w:rPr>
        <w:t>VIII</w:t>
      </w:r>
      <w:r w:rsidRPr="0010578E">
        <w:rPr>
          <w:sz w:val="16"/>
          <w:szCs w:val="16"/>
        </w:rPr>
        <w:t xml:space="preserve"> ust. </w:t>
      </w:r>
      <w:r>
        <w:rPr>
          <w:sz w:val="16"/>
          <w:szCs w:val="16"/>
        </w:rPr>
        <w:t>4</w:t>
      </w:r>
      <w:r w:rsidRPr="0010578E">
        <w:rPr>
          <w:sz w:val="16"/>
          <w:szCs w:val="16"/>
        </w:rPr>
        <w:t>)</w:t>
      </w:r>
    </w:p>
    <w:p w14:paraId="52991D87" w14:textId="77777777" w:rsidR="00EA184D" w:rsidRDefault="00EA184D" w:rsidP="00EA184D">
      <w:pPr>
        <w:spacing w:before="0" w:line="240" w:lineRule="auto"/>
        <w:outlineLvl w:val="0"/>
        <w:rPr>
          <w:b/>
          <w:sz w:val="20"/>
          <w:szCs w:val="20"/>
        </w:rPr>
      </w:pPr>
    </w:p>
    <w:p w14:paraId="48EC11B3" w14:textId="360A4D16" w:rsidR="00DB190B" w:rsidRDefault="00DB190B" w:rsidP="00A429A5">
      <w:pPr>
        <w:spacing w:before="0"/>
        <w:outlineLvl w:val="0"/>
        <w:rPr>
          <w:b/>
        </w:rPr>
      </w:pPr>
    </w:p>
    <w:p w14:paraId="270FB18C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ind w:left="357" w:hanging="357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ze Specyfikacją Warunków Zamówienia, akceptujemy w całości wszystkie warunki w niej zawarte i nie wnosimy do niej żadnych zastrzeżeń.</w:t>
      </w:r>
    </w:p>
    <w:p w14:paraId="201B133D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iż złożona przez nas oferta spełnia wszystkie wymogi zawarte w treści SWZ.</w:t>
      </w:r>
    </w:p>
    <w:p w14:paraId="49BDDAA9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137A5486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14:paraId="570944F6" w14:textId="77777777" w:rsidR="00FE435B" w:rsidRDefault="00FE435B" w:rsidP="00CF6256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zamówienie zrealizujemy </w:t>
      </w:r>
      <w:r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>
        <w:rPr>
          <w:rFonts w:ascii="Arial" w:hAnsi="Arial" w:cs="Arial"/>
          <w:sz w:val="22"/>
          <w:szCs w:val="22"/>
        </w:rPr>
        <w:t>**</w:t>
      </w:r>
    </w:p>
    <w:p w14:paraId="19A7789F" w14:textId="2F855A0B" w:rsidR="005330C4" w:rsidRDefault="00FE435B" w:rsidP="00CF6256">
      <w:pPr>
        <w:spacing w:before="0"/>
        <w:ind w:left="357"/>
      </w:pPr>
      <w: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FE435B" w14:paraId="029BE954" w14:textId="77777777" w:rsidTr="005513C1">
        <w:trPr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B2AC7" w14:textId="77777777" w:rsidR="00FE435B" w:rsidRDefault="00FE435B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</w:rPr>
              <w:lastRenderedPageBreak/>
              <w:t>Lp.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4E4EB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Część zamówienia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ECFEE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Wartość brutto (PLN)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BF05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Nazwa i adres podwykonawcy</w:t>
            </w:r>
          </w:p>
        </w:tc>
      </w:tr>
      <w:tr w:rsidR="00FE435B" w14:paraId="7EE1CB1B" w14:textId="77777777" w:rsidTr="005513C1">
        <w:trPr>
          <w:trHeight w:val="20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52EC12" w14:textId="77777777" w:rsidR="00FE435B" w:rsidRDefault="00FE435B" w:rsidP="00715A62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2373CFE" w14:textId="77777777" w:rsidR="00FE435B" w:rsidRDefault="00FE435B" w:rsidP="00715A62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C2BAD93" w14:textId="77777777" w:rsidR="00FE435B" w:rsidRDefault="00FE435B" w:rsidP="00715A62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2AE96F4" w14:textId="77777777" w:rsidR="00FE435B" w:rsidRDefault="00FE435B" w:rsidP="00715A62">
            <w:pPr>
              <w:spacing w:line="276" w:lineRule="auto"/>
              <w:jc w:val="center"/>
            </w:pPr>
            <w:r>
              <w:t>4</w:t>
            </w:r>
          </w:p>
        </w:tc>
      </w:tr>
      <w:tr w:rsidR="00FE435B" w14:paraId="150E8E02" w14:textId="77777777" w:rsidTr="005513C1">
        <w:trPr>
          <w:trHeight w:val="46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BB0E" w14:textId="77777777" w:rsidR="00FE435B" w:rsidRDefault="00FE435B">
            <w:pPr>
              <w:spacing w:line="276" w:lineRule="auto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9D663" w14:textId="77777777" w:rsidR="00FE435B" w:rsidRDefault="00FE435B">
            <w:pPr>
              <w:spacing w:line="276" w:lineRule="auto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66B0" w14:textId="77777777" w:rsidR="00FE435B" w:rsidRDefault="00FE435B">
            <w:pPr>
              <w:spacing w:line="276" w:lineRule="auto"/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A35CA" w14:textId="77777777" w:rsidR="00FE435B" w:rsidRDefault="00FE435B">
            <w:pPr>
              <w:spacing w:line="276" w:lineRule="auto"/>
            </w:pPr>
          </w:p>
        </w:tc>
      </w:tr>
      <w:tr w:rsidR="00FE435B" w14:paraId="23664459" w14:textId="77777777" w:rsidTr="005513C1">
        <w:trPr>
          <w:trHeight w:val="419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A8D82" w14:textId="77777777" w:rsidR="00FE435B" w:rsidRDefault="00FE435B">
            <w:pPr>
              <w:spacing w:line="276" w:lineRule="auto"/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A991" w14:textId="77777777" w:rsidR="00FE435B" w:rsidRDefault="00FE435B">
            <w:pPr>
              <w:spacing w:line="276" w:lineRule="auto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E463" w14:textId="77777777" w:rsidR="00FE435B" w:rsidRDefault="00FE435B">
            <w:pPr>
              <w:spacing w:line="276" w:lineRule="auto"/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7318" w14:textId="77777777" w:rsidR="00FE435B" w:rsidRDefault="00FE435B">
            <w:pPr>
              <w:spacing w:line="276" w:lineRule="auto"/>
            </w:pPr>
          </w:p>
        </w:tc>
      </w:tr>
      <w:tr w:rsidR="00FE435B" w14:paraId="47174AC8" w14:textId="77777777" w:rsidTr="005513C1">
        <w:trPr>
          <w:trHeight w:val="393"/>
          <w:jc w:val="center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558E213" w14:textId="77777777" w:rsidR="00FE435B" w:rsidRDefault="00FE435B">
            <w:pPr>
              <w:spacing w:line="276" w:lineRule="auto"/>
              <w:rPr>
                <w:b/>
              </w:rPr>
            </w:pPr>
            <w:r>
              <w:rPr>
                <w:b/>
              </w:rPr>
              <w:t>Razem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DE5C147" w14:textId="77777777" w:rsidR="00FE435B" w:rsidRDefault="00FE435B">
            <w:pPr>
              <w:spacing w:line="276" w:lineRule="auto"/>
            </w:pPr>
          </w:p>
        </w:tc>
        <w:tc>
          <w:tcPr>
            <w:tcW w:w="2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2349A7B" w14:textId="77777777" w:rsidR="00FE435B" w:rsidRDefault="00FE435B">
            <w:pPr>
              <w:spacing w:line="276" w:lineRule="auto"/>
            </w:pPr>
          </w:p>
        </w:tc>
      </w:tr>
    </w:tbl>
    <w:p w14:paraId="2F7C0C38" w14:textId="77777777" w:rsidR="00FE435B" w:rsidRPr="00CF6256" w:rsidRDefault="00FE435B" w:rsidP="00FE435B">
      <w:pPr>
        <w:widowControl w:val="0"/>
        <w:numPr>
          <w:ilvl w:val="0"/>
          <w:numId w:val="1"/>
        </w:numPr>
        <w:spacing w:before="0"/>
      </w:pPr>
      <w:r>
        <w:t xml:space="preserve">Stosownie do art. 225 ust. 2 ustawy - Prawo zamówień publicznych oświadczam, że wybór </w:t>
      </w:r>
      <w:r w:rsidRPr="00CF6256">
        <w:t>naszej oferty:</w:t>
      </w:r>
    </w:p>
    <w:p w14:paraId="44ED8F2B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</w:rPr>
      </w:pPr>
      <w:r w:rsidRPr="00CF6256">
        <w:rPr>
          <w:rFonts w:ascii="Arial" w:hAnsi="Arial" w:cs="Arial"/>
          <w:b/>
          <w:bCs/>
          <w:sz w:val="22"/>
          <w:szCs w:val="22"/>
          <w:u w:val="single"/>
        </w:rPr>
        <w:t>nie będzie</w:t>
      </w:r>
      <w:r w:rsidRPr="00CF6256">
        <w:rPr>
          <w:rFonts w:ascii="Arial" w:hAnsi="Arial" w:cs="Arial"/>
          <w:b/>
          <w:bCs/>
          <w:sz w:val="22"/>
          <w:szCs w:val="22"/>
        </w:rPr>
        <w:t>**</w:t>
      </w:r>
      <w:r w:rsidRPr="00CF6256">
        <w:rPr>
          <w:rFonts w:ascii="Arial" w:hAnsi="Arial" w:cs="Arial"/>
          <w:bCs/>
          <w:sz w:val="22"/>
          <w:szCs w:val="22"/>
        </w:rPr>
        <w:t xml:space="preserve"> </w:t>
      </w:r>
      <w:r w:rsidRPr="00CF6256">
        <w:rPr>
          <w:rFonts w:ascii="Arial" w:hAnsi="Arial" w:cs="Arial"/>
          <w:sz w:val="22"/>
          <w:szCs w:val="22"/>
        </w:rPr>
        <w:t>prowadził do powstania u Zamawiającego obowiązku podatkowego zgodnie z</w:t>
      </w:r>
      <w:r w:rsidRPr="00CF6256">
        <w:rPr>
          <w:rFonts w:ascii="Arial" w:hAnsi="Arial" w:cs="Arial"/>
          <w:sz w:val="22"/>
          <w:szCs w:val="22"/>
          <w:lang w:val="pl-PL"/>
        </w:rPr>
        <w:t> </w:t>
      </w:r>
      <w:r w:rsidRPr="00CF6256">
        <w:rPr>
          <w:rFonts w:ascii="Arial" w:hAnsi="Arial" w:cs="Arial"/>
          <w:sz w:val="22"/>
          <w:szCs w:val="22"/>
        </w:rPr>
        <w:t xml:space="preserve">przepisami ustawy  o podatku od towarów i usług </w:t>
      </w:r>
    </w:p>
    <w:p w14:paraId="689A41C1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  <w:lang w:val="pl-PL"/>
        </w:rPr>
      </w:pPr>
      <w:r w:rsidRPr="00CF6256">
        <w:rPr>
          <w:rFonts w:ascii="Arial" w:hAnsi="Arial" w:cs="Arial"/>
          <w:b/>
          <w:bCs/>
          <w:sz w:val="22"/>
          <w:szCs w:val="22"/>
          <w:u w:val="single"/>
        </w:rPr>
        <w:t xml:space="preserve">będzie </w:t>
      </w:r>
      <w:r w:rsidRPr="00CF6256">
        <w:rPr>
          <w:rFonts w:ascii="Arial" w:hAnsi="Arial" w:cs="Arial"/>
          <w:b/>
          <w:bCs/>
          <w:sz w:val="22"/>
          <w:szCs w:val="22"/>
        </w:rPr>
        <w:t>**</w:t>
      </w:r>
      <w:r w:rsidRPr="00CF6256">
        <w:rPr>
          <w:rFonts w:ascii="Arial" w:hAnsi="Arial" w:cs="Arial"/>
          <w:bCs/>
          <w:sz w:val="22"/>
          <w:szCs w:val="22"/>
        </w:rPr>
        <w:t xml:space="preserve"> </w:t>
      </w:r>
      <w:r w:rsidRPr="00CF6256">
        <w:rPr>
          <w:rFonts w:ascii="Arial" w:hAnsi="Arial" w:cs="Arial"/>
          <w:sz w:val="22"/>
          <w:szCs w:val="22"/>
        </w:rPr>
        <w:t>prowadził do powstania u Zamawiającego obowiązku podatkowego zgodnie z</w:t>
      </w:r>
      <w:r w:rsidRPr="00CF6256">
        <w:rPr>
          <w:rFonts w:ascii="Arial" w:hAnsi="Arial" w:cs="Arial"/>
          <w:sz w:val="22"/>
          <w:szCs w:val="22"/>
          <w:lang w:val="pl-PL"/>
        </w:rPr>
        <w:t> </w:t>
      </w:r>
      <w:r w:rsidRPr="00CF6256">
        <w:rPr>
          <w:rFonts w:ascii="Arial" w:hAnsi="Arial" w:cs="Arial"/>
          <w:sz w:val="22"/>
          <w:szCs w:val="22"/>
        </w:rPr>
        <w:t>przepisami ustawy o podatku od towarów i usług</w:t>
      </w:r>
      <w:r w:rsidRPr="00CF6256">
        <w:rPr>
          <w:rFonts w:ascii="Arial" w:hAnsi="Arial" w:cs="Arial"/>
          <w:sz w:val="22"/>
          <w:szCs w:val="22"/>
          <w:lang w:val="pl-PL"/>
        </w:rPr>
        <w:t>,</w:t>
      </w:r>
    </w:p>
    <w:p w14:paraId="00D980DA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  <w:lang w:val="pl-PL"/>
        </w:rPr>
      </w:pPr>
      <w:r w:rsidRPr="00CF6256">
        <w:rPr>
          <w:rFonts w:ascii="Arial" w:hAnsi="Arial" w:cs="Arial"/>
          <w:sz w:val="22"/>
          <w:szCs w:val="22"/>
        </w:rPr>
        <w:t>Jednocześnie wskazujemy: nazwy (rodzaj) towaru lub usługi, których dostawa lub świadczenie będzie prowadzić do jego powstania  ...................…..……………….…</w:t>
      </w:r>
      <w:r w:rsidRPr="00CF6256">
        <w:rPr>
          <w:rFonts w:ascii="Arial" w:hAnsi="Arial" w:cs="Arial"/>
          <w:sz w:val="22"/>
          <w:szCs w:val="22"/>
          <w:lang w:val="pl-PL"/>
        </w:rPr>
        <w:t>.</w:t>
      </w:r>
    </w:p>
    <w:p w14:paraId="3330E8B6" w14:textId="77777777" w:rsidR="00FE435B" w:rsidRPr="00CF6256" w:rsidRDefault="00FE435B" w:rsidP="00FE435B">
      <w:pPr>
        <w:pStyle w:val="Akapitzlist"/>
        <w:spacing w:after="0" w:line="360" w:lineRule="auto"/>
        <w:rPr>
          <w:rFonts w:ascii="Arial" w:hAnsi="Arial" w:cs="Arial"/>
          <w:sz w:val="22"/>
          <w:szCs w:val="22"/>
        </w:rPr>
      </w:pPr>
      <w:r w:rsidRPr="00CF6256">
        <w:rPr>
          <w:rFonts w:ascii="Arial" w:hAnsi="Arial" w:cs="Arial"/>
          <w:sz w:val="22"/>
          <w:szCs w:val="22"/>
        </w:rPr>
        <w:t>wraz z określeniem ich wartości bez kwoty podatku</w:t>
      </w:r>
      <w:r w:rsidRPr="00CF6256">
        <w:rPr>
          <w:rFonts w:ascii="Arial" w:hAnsi="Arial" w:cs="Arial"/>
          <w:sz w:val="22"/>
          <w:szCs w:val="22"/>
          <w:lang w:val="pl-PL"/>
        </w:rPr>
        <w:t xml:space="preserve"> </w:t>
      </w:r>
      <w:r w:rsidRPr="00CF6256">
        <w:rPr>
          <w:rFonts w:ascii="Arial" w:hAnsi="Arial" w:cs="Arial"/>
          <w:sz w:val="22"/>
          <w:szCs w:val="22"/>
        </w:rPr>
        <w:t>.......………………………………</w:t>
      </w:r>
    </w:p>
    <w:p w14:paraId="765C6CD3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w przypadku wspólnego ubiegania się o udzielenie zamówienia ponosimy solidarną odpowiedzialność za wykonanie przedmiotu umowy.</w:t>
      </w:r>
    </w:p>
    <w:p w14:paraId="52C7D6C5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77BED696" w14:textId="6A3593D1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0" w:name="_Hlk62079193"/>
      <w:r>
        <w:rPr>
          <w:rFonts w:ascii="Arial" w:hAnsi="Arial" w:cs="Arial"/>
          <w:sz w:val="22"/>
          <w:szCs w:val="22"/>
        </w:rPr>
        <w:t xml:space="preserve">Na podstawie § 13 </w:t>
      </w:r>
      <w:r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żądać zamawiający od wykonawcy informuję (my), że Zamawiający może samodzielnie pobrać wymagane przez niego dokumenty tj. …………….......... </w:t>
      </w:r>
    </w:p>
    <w:p w14:paraId="6F3B25A9" w14:textId="77777777" w:rsidR="00FE435B" w:rsidRDefault="00FE435B" w:rsidP="00FE435B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</w:t>
      </w:r>
      <w:r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iCs/>
          <w:sz w:val="18"/>
          <w:szCs w:val="18"/>
        </w:rPr>
        <w:t>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4B20B742" w14:textId="77777777" w:rsidR="00FE435B" w:rsidRDefault="00FE435B" w:rsidP="00FE435B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14:paraId="41234A59" w14:textId="77777777" w:rsidR="00FE435B" w:rsidRDefault="00FE435B" w:rsidP="00FE435B">
      <w:pPr>
        <w:ind w:left="2835" w:hanging="2475"/>
        <w:jc w:val="both"/>
        <w:rPr>
          <w:b/>
          <w:bCs/>
        </w:rPr>
      </w:pPr>
      <w:r w:rsidRPr="00E75D57">
        <w:rPr>
          <w:rFonts w:ascii="MS Gothic" w:eastAsia="MS Gothic" w:hAnsi="MS Gothic" w:cs="MS Gothic" w:hint="eastAsia"/>
        </w:rPr>
        <w:t>☐</w:t>
      </w:r>
      <w:r>
        <w:t xml:space="preserve"> </w:t>
      </w:r>
      <w:hyperlink r:id="rId7" w:history="1">
        <w:r>
          <w:rPr>
            <w:rStyle w:val="Hipercze"/>
            <w:b/>
            <w:bCs/>
          </w:rPr>
          <w:t>https://ems.ms.gov.pl/krs/wyszukiwaniepodmiotu</w:t>
        </w:r>
      </w:hyperlink>
      <w:r>
        <w:rPr>
          <w:b/>
          <w:bCs/>
        </w:rPr>
        <w:t xml:space="preserve"> </w:t>
      </w:r>
    </w:p>
    <w:p w14:paraId="4444EF22" w14:textId="3F9B62D0" w:rsidR="00FE435B" w:rsidRPr="00452DC7" w:rsidRDefault="00FE435B" w:rsidP="001415F6">
      <w:pPr>
        <w:spacing w:after="60"/>
        <w:ind w:left="357"/>
        <w:jc w:val="both"/>
      </w:pPr>
      <w:r w:rsidRPr="00452DC7">
        <w:rPr>
          <w:rFonts w:ascii="MS Gothic" w:eastAsia="MS Gothic" w:hAnsi="MS Gothic" w:cs="MS Gothic" w:hint="eastAsia"/>
        </w:rPr>
        <w:t>☐</w:t>
      </w:r>
      <w:r w:rsidRPr="00452DC7">
        <w:t xml:space="preserve"> </w:t>
      </w:r>
      <w:hyperlink r:id="rId8" w:history="1">
        <w:r w:rsidRPr="00452DC7">
          <w:rPr>
            <w:rStyle w:val="Hipercze"/>
            <w:b/>
            <w:bCs/>
          </w:rPr>
          <w:t>https://prod.ceidg.gov.pl</w:t>
        </w:r>
      </w:hyperlink>
      <w:r w:rsidRPr="00452DC7">
        <w:t xml:space="preserve"> </w:t>
      </w:r>
      <w:bookmarkEnd w:id="0"/>
    </w:p>
    <w:p w14:paraId="2396BBAD" w14:textId="28B40D88" w:rsidR="00FE435B" w:rsidRPr="00452DC7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452DC7">
        <w:rPr>
          <w:rFonts w:ascii="Arial" w:hAnsi="Arial" w:cs="Arial"/>
          <w:sz w:val="22"/>
          <w:szCs w:val="22"/>
        </w:rPr>
        <w:t xml:space="preserve">Wadium w wysokości:  </w:t>
      </w:r>
      <w:r w:rsidR="006D05EE">
        <w:rPr>
          <w:rFonts w:ascii="Arial" w:hAnsi="Arial" w:cs="Arial"/>
          <w:sz w:val="22"/>
          <w:szCs w:val="22"/>
        </w:rPr>
        <w:t>4.500,00</w:t>
      </w:r>
      <w:r w:rsidRPr="00452DC7">
        <w:rPr>
          <w:rFonts w:ascii="Arial" w:hAnsi="Arial" w:cs="Arial"/>
          <w:sz w:val="22"/>
          <w:szCs w:val="22"/>
        </w:rPr>
        <w:t xml:space="preserve"> zł zostało wniesione w dniu ….. w formie ................................</w:t>
      </w:r>
    </w:p>
    <w:p w14:paraId="68AAAAE5" w14:textId="77777777" w:rsidR="00FE435B" w:rsidRPr="00452DC7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452DC7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 ............................................................................</w:t>
      </w:r>
    </w:p>
    <w:p w14:paraId="766B053B" w14:textId="77777777" w:rsidR="00FE435B" w:rsidRPr="00452DC7" w:rsidRDefault="00FE435B" w:rsidP="00FE435B">
      <w:pPr>
        <w:pStyle w:val="Akapitzlist"/>
        <w:widowControl w:val="0"/>
        <w:numPr>
          <w:ilvl w:val="0"/>
          <w:numId w:val="1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452DC7">
        <w:rPr>
          <w:rFonts w:ascii="Arial" w:hAnsi="Arial" w:cs="Arial"/>
          <w:sz w:val="22"/>
          <w:szCs w:val="22"/>
          <w:lang w:val="pl-PL"/>
        </w:rPr>
        <w:t xml:space="preserve">Adres e-mail Gwaranta, na który należy przesłać oświadczenie o zwolnieniu wadium w przypadku wniesienia wadium w formie Gwarancji bankowej lub ubezpieczeniowej: </w:t>
      </w:r>
      <w:r w:rsidRPr="00452DC7">
        <w:rPr>
          <w:rFonts w:ascii="Arial" w:hAnsi="Arial" w:cs="Arial"/>
          <w:sz w:val="22"/>
          <w:szCs w:val="22"/>
          <w:lang w:val="pl-PL"/>
        </w:rPr>
        <w:lastRenderedPageBreak/>
        <w:t>…………………………..</w:t>
      </w:r>
    </w:p>
    <w:p w14:paraId="02B493CF" w14:textId="77777777" w:rsidR="00FE435B" w:rsidRDefault="00FE435B" w:rsidP="00FE435B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Wraz z ofertą składamy następujące oświadczenia i dokumenty: </w:t>
      </w:r>
    </w:p>
    <w:p w14:paraId="64972AEA" w14:textId="77777777" w:rsidR="00FE435B" w:rsidRDefault="00FE435B" w:rsidP="00FE435B">
      <w:pPr>
        <w:ind w:left="360"/>
      </w:pPr>
      <w:r>
        <w:t>1.  ………………………………………………………………….</w:t>
      </w:r>
    </w:p>
    <w:p w14:paraId="16562E20" w14:textId="77777777" w:rsidR="00FE435B" w:rsidRDefault="00FE435B" w:rsidP="00FE435B">
      <w:pPr>
        <w:ind w:left="360"/>
      </w:pPr>
      <w:r>
        <w:t>2 ………………………………………………………….………..</w:t>
      </w:r>
    </w:p>
    <w:p w14:paraId="07A078B2" w14:textId="77777777" w:rsidR="00FE435B" w:rsidRDefault="00FE435B" w:rsidP="00FE435B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Oświadczamy, że</w:t>
      </w:r>
      <w:r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 niniejszym postępowaniu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p w14:paraId="4D8CCD60" w14:textId="77777777" w:rsidR="00FE435B" w:rsidRDefault="00FE435B" w:rsidP="00FE435B">
      <w:pPr>
        <w:tabs>
          <w:tab w:val="left" w:pos="1978"/>
          <w:tab w:val="left" w:pos="3828"/>
          <w:tab w:val="center" w:pos="4677"/>
        </w:tabs>
        <w:spacing w:before="100" w:beforeAutospacing="1"/>
        <w:rPr>
          <w:b/>
          <w:color w:val="FF0000"/>
        </w:rPr>
      </w:pPr>
      <w:r>
        <w:rPr>
          <w:b/>
          <w:color w:val="FF0000"/>
        </w:rPr>
        <w:t>Dokument należy wypełnić i podpisać kwalifikowanym podpisem elektronicznym lub podpisem zaufanym lub podpisem osobistym.</w:t>
      </w:r>
    </w:p>
    <w:p w14:paraId="2DAFA9EA" w14:textId="77777777" w:rsidR="00FE435B" w:rsidRDefault="00FE435B" w:rsidP="00FE435B">
      <w:pPr>
        <w:tabs>
          <w:tab w:val="left" w:pos="1978"/>
          <w:tab w:val="left" w:pos="3828"/>
          <w:tab w:val="center" w:pos="4677"/>
        </w:tabs>
        <w:spacing w:after="120"/>
        <w:rPr>
          <w:b/>
          <w:color w:val="FF0000"/>
        </w:rPr>
      </w:pPr>
      <w:r>
        <w:rPr>
          <w:b/>
          <w:color w:val="FF0000"/>
        </w:rPr>
        <w:t>Zamawiający zaleca zapisanie dokumentu w formacie PDF.</w:t>
      </w:r>
    </w:p>
    <w:p w14:paraId="4716437C" w14:textId="77777777" w:rsidR="00FE435B" w:rsidRDefault="00FE435B" w:rsidP="00FE435B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14:paraId="3C27BED8" w14:textId="77777777" w:rsidR="00FE435B" w:rsidRPr="00715A62" w:rsidRDefault="00FE435B" w:rsidP="00FE435B">
      <w:pPr>
        <w:pStyle w:val="normaltableau"/>
        <w:spacing w:after="0"/>
        <w:jc w:val="left"/>
        <w:rPr>
          <w:rFonts w:ascii="Arial" w:hAnsi="Arial" w:cs="Arial"/>
          <w:sz w:val="16"/>
          <w:szCs w:val="16"/>
          <w:lang w:val="pl-PL" w:eastAsia="en-US"/>
        </w:rPr>
      </w:pPr>
      <w:r w:rsidRPr="00715A62">
        <w:rPr>
          <w:rFonts w:ascii="Arial" w:hAnsi="Arial" w:cs="Arial"/>
          <w:sz w:val="16"/>
          <w:szCs w:val="16"/>
          <w:lang w:val="pl-PL" w:eastAsia="en-US"/>
        </w:rPr>
        <w:t>* w przypadku oferty wspólnej należy podać dane dotyczące pełnomocnika Wykonawcy</w:t>
      </w:r>
    </w:p>
    <w:p w14:paraId="3C7E3C75" w14:textId="56C2F17F" w:rsidR="00CA2ED4" w:rsidRPr="00715A62" w:rsidRDefault="00FE435B" w:rsidP="00715A62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>
        <w:rPr>
          <w:rFonts w:ascii="Arial" w:hAnsi="Arial" w:cs="Arial"/>
          <w:sz w:val="20"/>
          <w:lang w:val="pl-PL" w:eastAsia="en-US"/>
        </w:rPr>
        <w:t>** niepotrzebne skreślić</w:t>
      </w:r>
    </w:p>
    <w:sectPr w:rsidR="00CA2ED4" w:rsidRPr="00715A62" w:rsidSect="00715A62">
      <w:headerReference w:type="first" r:id="rId9"/>
      <w:pgSz w:w="11906" w:h="16838" w:code="9"/>
      <w:pgMar w:top="851" w:right="1021" w:bottom="1418" w:left="1418" w:header="71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E0A8" w14:textId="77777777" w:rsidR="008916A4" w:rsidRDefault="008916A4" w:rsidP="000A4DC0">
      <w:r>
        <w:separator/>
      </w:r>
    </w:p>
  </w:endnote>
  <w:endnote w:type="continuationSeparator" w:id="0">
    <w:p w14:paraId="1DC7011E" w14:textId="77777777" w:rsidR="008916A4" w:rsidRDefault="008916A4" w:rsidP="000A4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Optim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1" w:subsetted="1" w:fontKey="{83BD84FC-861E-4D66-A4C6-556BF2447337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820CF" w14:textId="77777777" w:rsidR="008916A4" w:rsidRDefault="008916A4" w:rsidP="000A4DC0">
      <w:r>
        <w:separator/>
      </w:r>
    </w:p>
  </w:footnote>
  <w:footnote w:type="continuationSeparator" w:id="0">
    <w:p w14:paraId="1929F6D6" w14:textId="77777777" w:rsidR="008916A4" w:rsidRDefault="008916A4" w:rsidP="000A4DC0">
      <w:r>
        <w:continuationSeparator/>
      </w:r>
    </w:p>
  </w:footnote>
  <w:footnote w:id="1">
    <w:p w14:paraId="03A9A163" w14:textId="77777777" w:rsidR="00FE435B" w:rsidRPr="00715A62" w:rsidRDefault="00FE435B" w:rsidP="00FE435B">
      <w:pPr>
        <w:pStyle w:val="Tekstprzypisudolnego"/>
        <w:spacing w:before="120"/>
        <w:rPr>
          <w:rFonts w:ascii="Arial" w:hAnsi="Arial" w:cs="Arial"/>
          <w:sz w:val="16"/>
          <w:szCs w:val="16"/>
          <w:lang w:val="pl-PL"/>
        </w:rPr>
      </w:pPr>
      <w:r w:rsidRPr="00715A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5A62">
        <w:rPr>
          <w:rFonts w:ascii="Arial" w:hAnsi="Arial" w:cs="Arial"/>
          <w:sz w:val="16"/>
          <w:szCs w:val="16"/>
        </w:rPr>
        <w:t xml:space="preserve"> </w:t>
      </w:r>
      <w:r w:rsidRPr="00715A62">
        <w:rPr>
          <w:rFonts w:ascii="Arial" w:hAnsi="Arial" w:cs="Arial"/>
          <w:color w:val="000000"/>
          <w:sz w:val="16"/>
          <w:szCs w:val="16"/>
          <w:lang w:val="pl-PL"/>
        </w:rPr>
        <w:t>Rozporządzenie</w:t>
      </w:r>
      <w:r w:rsidRPr="00715A62">
        <w:rPr>
          <w:rFonts w:ascii="Arial" w:hAnsi="Arial" w:cs="Arial"/>
          <w:color w:val="000000"/>
          <w:sz w:val="16"/>
          <w:szCs w:val="16"/>
        </w:rPr>
        <w:t xml:space="preserve"> Parlamentu Europejskiego i Rady </w:t>
      </w:r>
      <w:r w:rsidRPr="00715A62">
        <w:rPr>
          <w:rFonts w:ascii="Arial" w:hAnsi="Arial" w:cs="Arial"/>
          <w:color w:val="000000"/>
          <w:sz w:val="16"/>
          <w:szCs w:val="16"/>
          <w:lang w:val="pl-PL"/>
        </w:rPr>
        <w:t xml:space="preserve">(UE) 2016/679 z dnia 27 kwietnia 2016 r. </w:t>
      </w:r>
      <w:r w:rsidRPr="00715A62">
        <w:rPr>
          <w:rFonts w:ascii="Arial" w:hAnsi="Arial" w:cs="Arial"/>
          <w:color w:val="000000"/>
          <w:sz w:val="16"/>
          <w:szCs w:val="16"/>
        </w:rPr>
        <w:t>w sprawie ochrony osób fizycznych w związku z przetwarzaniem danych osobowych i w sprawie swobodnego przepływu takich danych oraz uchylenia dyrektywy 95/46/WE (ogólne rozporządzenie o ochronie danych)</w:t>
      </w:r>
      <w:r w:rsidRPr="00715A62">
        <w:rPr>
          <w:rFonts w:ascii="Arial" w:hAnsi="Arial" w:cs="Arial"/>
          <w:color w:val="000000"/>
          <w:sz w:val="16"/>
          <w:szCs w:val="16"/>
          <w:lang w:val="pl-PL"/>
        </w:rPr>
        <w:t xml:space="preserve"> (Dz. Urz. UE L 119 z 04.05.2016, str. 1).</w:t>
      </w:r>
    </w:p>
  </w:footnote>
  <w:footnote w:id="2">
    <w:p w14:paraId="1DA0FDFA" w14:textId="77777777" w:rsidR="00FE435B" w:rsidRPr="00715A62" w:rsidRDefault="00FE435B" w:rsidP="00FE435B">
      <w:pPr>
        <w:pStyle w:val="Tekstprzypisudolnego"/>
        <w:spacing w:before="120"/>
        <w:rPr>
          <w:rFonts w:ascii="Arial" w:hAnsi="Arial" w:cs="Arial"/>
          <w:sz w:val="16"/>
          <w:szCs w:val="16"/>
          <w:lang w:val="pl-PL"/>
        </w:rPr>
      </w:pPr>
      <w:r w:rsidRPr="00715A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5A62"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AEDB8" w14:textId="6BA667C0" w:rsidR="00BC7B7C" w:rsidRPr="00806BBA" w:rsidRDefault="00DD0912" w:rsidP="0025332D">
    <w:pPr>
      <w:pStyle w:val="Nagwek"/>
      <w:tabs>
        <w:tab w:val="clear" w:pos="9072"/>
      </w:tabs>
      <w:rPr>
        <w:rStyle w:val="Wyrnieniedelikatne"/>
        <w:rFonts w:ascii="Arial" w:hAnsi="Arial" w:cs="Arial"/>
        <w:b w:val="0"/>
        <w:iCs w:val="0"/>
        <w:color w:val="auto"/>
      </w:rPr>
    </w:pPr>
    <w:r>
      <w:rPr>
        <w:noProof/>
        <w:lang w:eastAsia="pl-PL"/>
      </w:rPr>
      <w:drawing>
        <wp:inline distT="0" distB="0" distL="0" distR="0" wp14:anchorId="20C7928B" wp14:editId="5292C0CB">
          <wp:extent cx="5993130" cy="554509"/>
          <wp:effectExtent l="0" t="0" r="7620" b="0"/>
          <wp:docPr id="410599709" name="Obraz 4105997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5826" cy="577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59508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saveSubsetFonts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707"/>
    <w:rsid w:val="000362EF"/>
    <w:rsid w:val="000625FF"/>
    <w:rsid w:val="000761F4"/>
    <w:rsid w:val="000A2784"/>
    <w:rsid w:val="000A4DC0"/>
    <w:rsid w:val="000C418C"/>
    <w:rsid w:val="000D00D7"/>
    <w:rsid w:val="000D7C24"/>
    <w:rsid w:val="000D7C46"/>
    <w:rsid w:val="000E0720"/>
    <w:rsid w:val="000F069D"/>
    <w:rsid w:val="001350EC"/>
    <w:rsid w:val="001415F6"/>
    <w:rsid w:val="00157087"/>
    <w:rsid w:val="001743DF"/>
    <w:rsid w:val="00193A3C"/>
    <w:rsid w:val="001F58DA"/>
    <w:rsid w:val="00200C14"/>
    <w:rsid w:val="00212FCB"/>
    <w:rsid w:val="0021689B"/>
    <w:rsid w:val="0025332D"/>
    <w:rsid w:val="00257B7D"/>
    <w:rsid w:val="00257C8E"/>
    <w:rsid w:val="00284EE3"/>
    <w:rsid w:val="002D0AC1"/>
    <w:rsid w:val="002D5A21"/>
    <w:rsid w:val="002F0AB4"/>
    <w:rsid w:val="00306064"/>
    <w:rsid w:val="00321590"/>
    <w:rsid w:val="00346483"/>
    <w:rsid w:val="00356921"/>
    <w:rsid w:val="00372707"/>
    <w:rsid w:val="00376A0D"/>
    <w:rsid w:val="0039117B"/>
    <w:rsid w:val="003A25A9"/>
    <w:rsid w:val="003C7E9D"/>
    <w:rsid w:val="003D10BE"/>
    <w:rsid w:val="004128E4"/>
    <w:rsid w:val="004224AA"/>
    <w:rsid w:val="00425248"/>
    <w:rsid w:val="0042693B"/>
    <w:rsid w:val="00452DC7"/>
    <w:rsid w:val="00455AE7"/>
    <w:rsid w:val="004743FE"/>
    <w:rsid w:val="004A5DD7"/>
    <w:rsid w:val="004D5424"/>
    <w:rsid w:val="004E5224"/>
    <w:rsid w:val="004F7759"/>
    <w:rsid w:val="00506E71"/>
    <w:rsid w:val="00516DD6"/>
    <w:rsid w:val="00523E43"/>
    <w:rsid w:val="005330C4"/>
    <w:rsid w:val="005513C1"/>
    <w:rsid w:val="005B1244"/>
    <w:rsid w:val="005B406F"/>
    <w:rsid w:val="005D3CD3"/>
    <w:rsid w:val="006150C1"/>
    <w:rsid w:val="00640C95"/>
    <w:rsid w:val="00663756"/>
    <w:rsid w:val="006824FE"/>
    <w:rsid w:val="006D05EE"/>
    <w:rsid w:val="006F6584"/>
    <w:rsid w:val="006F79D2"/>
    <w:rsid w:val="00715A62"/>
    <w:rsid w:val="0072352D"/>
    <w:rsid w:val="0072370A"/>
    <w:rsid w:val="00730C64"/>
    <w:rsid w:val="007353AE"/>
    <w:rsid w:val="00753082"/>
    <w:rsid w:val="00753435"/>
    <w:rsid w:val="007726B2"/>
    <w:rsid w:val="0077695A"/>
    <w:rsid w:val="008028CD"/>
    <w:rsid w:val="00806BBA"/>
    <w:rsid w:val="0081285B"/>
    <w:rsid w:val="00812B92"/>
    <w:rsid w:val="008134D9"/>
    <w:rsid w:val="00827BA1"/>
    <w:rsid w:val="008331E1"/>
    <w:rsid w:val="00845844"/>
    <w:rsid w:val="00855C0B"/>
    <w:rsid w:val="008725A7"/>
    <w:rsid w:val="008916A4"/>
    <w:rsid w:val="008922E6"/>
    <w:rsid w:val="008C416D"/>
    <w:rsid w:val="008D33D3"/>
    <w:rsid w:val="00997C99"/>
    <w:rsid w:val="00997DD0"/>
    <w:rsid w:val="009A6EA6"/>
    <w:rsid w:val="009B1ECA"/>
    <w:rsid w:val="009C3FE5"/>
    <w:rsid w:val="00A063D1"/>
    <w:rsid w:val="00A37F5B"/>
    <w:rsid w:val="00A429A5"/>
    <w:rsid w:val="00A62002"/>
    <w:rsid w:val="00A628BF"/>
    <w:rsid w:val="00A703E4"/>
    <w:rsid w:val="00AA3396"/>
    <w:rsid w:val="00AC2884"/>
    <w:rsid w:val="00B02D45"/>
    <w:rsid w:val="00B10950"/>
    <w:rsid w:val="00B2020A"/>
    <w:rsid w:val="00B30960"/>
    <w:rsid w:val="00B53138"/>
    <w:rsid w:val="00BA2A47"/>
    <w:rsid w:val="00BC2042"/>
    <w:rsid w:val="00BC7B7C"/>
    <w:rsid w:val="00BF395A"/>
    <w:rsid w:val="00C025AB"/>
    <w:rsid w:val="00C02DA4"/>
    <w:rsid w:val="00C0324E"/>
    <w:rsid w:val="00C03767"/>
    <w:rsid w:val="00C0534B"/>
    <w:rsid w:val="00C23379"/>
    <w:rsid w:val="00C61170"/>
    <w:rsid w:val="00C71D70"/>
    <w:rsid w:val="00C74A3E"/>
    <w:rsid w:val="00C96491"/>
    <w:rsid w:val="00CA2ED4"/>
    <w:rsid w:val="00CB3686"/>
    <w:rsid w:val="00CB5E5E"/>
    <w:rsid w:val="00CD7C45"/>
    <w:rsid w:val="00CE0D32"/>
    <w:rsid w:val="00CE2307"/>
    <w:rsid w:val="00CF6256"/>
    <w:rsid w:val="00D02A49"/>
    <w:rsid w:val="00D2008B"/>
    <w:rsid w:val="00D56712"/>
    <w:rsid w:val="00D73FDE"/>
    <w:rsid w:val="00DA0E0A"/>
    <w:rsid w:val="00DB190B"/>
    <w:rsid w:val="00DD0912"/>
    <w:rsid w:val="00DD0DA3"/>
    <w:rsid w:val="00E04CF8"/>
    <w:rsid w:val="00E2672A"/>
    <w:rsid w:val="00E3125E"/>
    <w:rsid w:val="00E53264"/>
    <w:rsid w:val="00E6270D"/>
    <w:rsid w:val="00E75D57"/>
    <w:rsid w:val="00E84C1D"/>
    <w:rsid w:val="00E958AB"/>
    <w:rsid w:val="00EA184D"/>
    <w:rsid w:val="00EF0C57"/>
    <w:rsid w:val="00EF390C"/>
    <w:rsid w:val="00F25F26"/>
    <w:rsid w:val="00F54E29"/>
    <w:rsid w:val="00F74E51"/>
    <w:rsid w:val="00FE435B"/>
    <w:rsid w:val="00FE6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F3CE64C"/>
  <w15:docId w15:val="{02263329-8830-4B0F-8472-29980D1E4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DD0"/>
    <w:pPr>
      <w:spacing w:before="120" w:line="360" w:lineRule="auto"/>
    </w:pPr>
    <w:rPr>
      <w:rFonts w:ascii="Arial" w:hAnsi="Arial" w:cs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07"/>
  </w:style>
  <w:style w:type="paragraph" w:styleId="Stopka">
    <w:name w:val="footer"/>
    <w:basedOn w:val="Normalny"/>
    <w:link w:val="StopkaZnak"/>
    <w:uiPriority w:val="99"/>
    <w:unhideWhenUsed/>
    <w:rsid w:val="0037270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07"/>
  </w:style>
  <w:style w:type="paragraph" w:styleId="Tekstdymka">
    <w:name w:val="Balloon Text"/>
    <w:basedOn w:val="Normalny"/>
    <w:link w:val="TekstdymkaZnak"/>
    <w:uiPriority w:val="99"/>
    <w:semiHidden/>
    <w:unhideWhenUsed/>
    <w:rsid w:val="003727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7270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5C0B"/>
    <w:rPr>
      <w:color w:val="0563C1" w:themeColor="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455AE7"/>
    <w:rPr>
      <w:rFonts w:asciiTheme="minorHAnsi" w:hAnsiTheme="minorHAnsi" w:cstheme="minorHAnsi"/>
      <w:b/>
      <w:iCs/>
      <w:color w:val="404040" w:themeColor="text1" w:themeTint="BF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semiHidden/>
    <w:locked/>
    <w:rsid w:val="00FE435B"/>
    <w:rPr>
      <w:rFonts w:ascii="Times New Roman" w:eastAsia="Times New Roman" w:hAnsi="Times New Roman"/>
      <w:lang w:val="x-none"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semiHidden/>
    <w:unhideWhenUsed/>
    <w:rsid w:val="00FE435B"/>
    <w:pPr>
      <w:suppressAutoHyphens/>
      <w:spacing w:before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FE435B"/>
    <w:rPr>
      <w:rFonts w:ascii="Arial" w:hAnsi="Arial" w:cs="Arial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5B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FE435B"/>
    <w:rPr>
      <w:rFonts w:ascii="Calibri Light" w:eastAsia="Times New Roman" w:hAnsi="Calibri Light" w:cs="Calibri Light"/>
      <w:sz w:val="24"/>
      <w:szCs w:val="24"/>
    </w:rPr>
  </w:style>
  <w:style w:type="paragraph" w:styleId="Bezodstpw">
    <w:name w:val="No Spacing"/>
    <w:qFormat/>
    <w:rsid w:val="00FE435B"/>
    <w:pPr>
      <w:suppressAutoHyphens/>
      <w:autoSpaceDN w:val="0"/>
    </w:pPr>
    <w:rPr>
      <w:rFonts w:eastAsia="SimSun" w:cs="F"/>
      <w:kern w:val="3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locked/>
    <w:rsid w:val="00FE435B"/>
    <w:rPr>
      <w:lang w:val="x-none"/>
    </w:rPr>
  </w:style>
  <w:style w:type="paragraph" w:styleId="Akapitzlist">
    <w:name w:val="List Paragraph"/>
    <w:basedOn w:val="Normalny"/>
    <w:link w:val="AkapitzlistZnak"/>
    <w:uiPriority w:val="34"/>
    <w:qFormat/>
    <w:rsid w:val="00FE435B"/>
    <w:pPr>
      <w:spacing w:before="0" w:after="200" w:line="276" w:lineRule="auto"/>
      <w:ind w:left="720"/>
      <w:contextualSpacing/>
    </w:pPr>
    <w:rPr>
      <w:rFonts w:ascii="Calibri" w:hAnsi="Calibri" w:cs="Times New Roman"/>
      <w:sz w:val="20"/>
      <w:szCs w:val="20"/>
      <w:lang w:val="x-none" w:eastAsia="pl-PL"/>
    </w:rPr>
  </w:style>
  <w:style w:type="paragraph" w:customStyle="1" w:styleId="normaltableau">
    <w:name w:val="normal_tableau"/>
    <w:basedOn w:val="Normalny"/>
    <w:rsid w:val="00FE435B"/>
    <w:pPr>
      <w:spacing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customStyle="1" w:styleId="Styl3Znak">
    <w:name w:val="Styl3 Znak"/>
    <w:basedOn w:val="Domylnaczcionkaakapitu"/>
    <w:link w:val="Styl3"/>
    <w:locked/>
    <w:rsid w:val="00FE435B"/>
    <w:rPr>
      <w:rFonts w:ascii="Arial" w:hAnsi="Arial" w:cs="Arial"/>
      <w:color w:val="00000A"/>
      <w:shd w:val="clear" w:color="auto" w:fill="D9D9D9" w:themeFill="background1" w:themeFillShade="D9"/>
    </w:rPr>
  </w:style>
  <w:style w:type="paragraph" w:customStyle="1" w:styleId="Styl3">
    <w:name w:val="Styl3"/>
    <w:basedOn w:val="Normalny"/>
    <w:link w:val="Styl3Znak"/>
    <w:qFormat/>
    <w:rsid w:val="00FE435B"/>
    <w:pPr>
      <w:pBdr>
        <w:bottom w:val="double" w:sz="4" w:space="1" w:color="auto"/>
      </w:pBdr>
      <w:shd w:val="clear" w:color="auto" w:fill="D9D9D9" w:themeFill="background1" w:themeFillShade="D9"/>
      <w:spacing w:before="0" w:line="240" w:lineRule="auto"/>
      <w:jc w:val="center"/>
    </w:pPr>
    <w:rPr>
      <w:color w:val="00000A"/>
      <w:sz w:val="20"/>
      <w:szCs w:val="20"/>
      <w:lang w:eastAsia="pl-PL"/>
    </w:rPr>
  </w:style>
  <w:style w:type="paragraph" w:customStyle="1" w:styleId="Default">
    <w:name w:val="Default"/>
    <w:rsid w:val="00FE435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przypisudolnego">
    <w:name w:val="footnote reference"/>
    <w:aliases w:val="Odwołanie przypisu"/>
    <w:uiPriority w:val="99"/>
    <w:semiHidden/>
    <w:unhideWhenUsed/>
    <w:rsid w:val="00FE435B"/>
    <w:rPr>
      <w:vertAlign w:val="superscript"/>
    </w:rPr>
  </w:style>
  <w:style w:type="table" w:styleId="Tabela-Siatka">
    <w:name w:val="Table Grid"/>
    <w:basedOn w:val="Standardowy"/>
    <w:uiPriority w:val="39"/>
    <w:rsid w:val="00A42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D05EE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761F4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0761F4"/>
    <w:rPr>
      <w:sz w:val="24"/>
      <w:szCs w:val="24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1667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- Urząd Miejski</vt:lpstr>
    </vt:vector>
  </TitlesOfParts>
  <Company/>
  <LinksUpToDate>false</LinksUpToDate>
  <CharactersWithSpaces>11646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- Urząd Miejski</dc:title>
  <dc:creator>Jakub Kołodziejczyk</dc:creator>
  <cp:lastModifiedBy>Iwona Milewska</cp:lastModifiedBy>
  <cp:revision>13</cp:revision>
  <dcterms:created xsi:type="dcterms:W3CDTF">2024-09-17T12:27:00Z</dcterms:created>
  <dcterms:modified xsi:type="dcterms:W3CDTF">2024-11-19T10:45:00Z</dcterms:modified>
</cp:coreProperties>
</file>