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EA" w:rsidRPr="002A3C64" w:rsidRDefault="00A71870">
      <w:pPr>
        <w:rPr>
          <w:b/>
          <w:sz w:val="28"/>
          <w:szCs w:val="28"/>
        </w:rPr>
      </w:pPr>
      <w:r w:rsidRPr="002A3C64">
        <w:rPr>
          <w:b/>
          <w:sz w:val="28"/>
          <w:szCs w:val="28"/>
        </w:rPr>
        <w:t>Opis przedmiotu zamówienia</w:t>
      </w:r>
    </w:p>
    <w:p w:rsidR="00A71870" w:rsidRDefault="00A71870"/>
    <w:p w:rsidR="00A71870" w:rsidRDefault="00A71870">
      <w:bookmarkStart w:id="0" w:name="_GoBack"/>
      <w:r w:rsidRPr="00A71870">
        <w:t xml:space="preserve">Konserwacja wraz z </w:t>
      </w:r>
      <w:r>
        <w:t xml:space="preserve">dostawą i </w:t>
      </w:r>
      <w:r w:rsidRPr="00A71870">
        <w:t xml:space="preserve">wymianą materiałów eksploatacyjnych </w:t>
      </w:r>
      <w:bookmarkEnd w:id="0"/>
      <w:r w:rsidR="0050122D">
        <w:t xml:space="preserve">- dotyczy </w:t>
      </w:r>
      <w:r>
        <w:t xml:space="preserve">3 </w:t>
      </w:r>
      <w:r w:rsidRPr="00A71870">
        <w:t>urządzeń</w:t>
      </w:r>
      <w:r>
        <w:t xml:space="preserve"> wielofunkcyjnych </w:t>
      </w:r>
      <w:r w:rsidRPr="00A71870">
        <w:t xml:space="preserve">Konica </w:t>
      </w:r>
      <w:proofErr w:type="spellStart"/>
      <w:r w:rsidRPr="00A71870">
        <w:t>Minolta</w:t>
      </w:r>
      <w:proofErr w:type="spellEnd"/>
      <w:r w:rsidRPr="00A71870">
        <w:t xml:space="preserve"> </w:t>
      </w:r>
      <w:proofErr w:type="spellStart"/>
      <w:r w:rsidRPr="00A71870">
        <w:t>Bizhub</w:t>
      </w:r>
      <w:proofErr w:type="spellEnd"/>
      <w:r w:rsidRPr="00A71870">
        <w:t xml:space="preserve"> c554e</w:t>
      </w:r>
      <w:r>
        <w:t xml:space="preserve"> znajdujących się na terenie Kampusu Uniwersytetu Szczecińskiego</w:t>
      </w:r>
      <w:r w:rsidR="0050122D">
        <w:t>,</w:t>
      </w:r>
      <w:r>
        <w:t xml:space="preserve"> przy ul. Cukrowej 8-12 w Szczecinie.</w:t>
      </w:r>
    </w:p>
    <w:p w:rsidR="00A71870" w:rsidRDefault="00A71870">
      <w:r>
        <w:t xml:space="preserve">Celem usługi jest przywrócenie pełnej funkcjonalności </w:t>
      </w:r>
      <w:r w:rsidR="00B17005">
        <w:t xml:space="preserve">wymienionych </w:t>
      </w:r>
      <w:r>
        <w:t>urządzeń</w:t>
      </w:r>
      <w:r w:rsidR="00B17005">
        <w:t>.</w:t>
      </w:r>
    </w:p>
    <w:p w:rsidR="00B17005" w:rsidRDefault="00B17005">
      <w:r w:rsidRPr="00B17005">
        <w:t xml:space="preserve">Przed złożeniem oferty Zamawiający zaleca aby Wykonawcy ubiegający się o wykonanie zamówienia przeprowadzali wizję lokalną w </w:t>
      </w:r>
      <w:r>
        <w:t>celu dokładnej diagnozy urządzeń.</w:t>
      </w:r>
    </w:p>
    <w:p w:rsidR="00A71870" w:rsidRDefault="00A71870" w:rsidP="00A71870">
      <w:r>
        <w:t>Zamawiający wymaga:</w:t>
      </w:r>
      <w:r w:rsidR="00B17005">
        <w:br/>
        <w:t>- wszystkie materiały muszą być oryginalne,</w:t>
      </w:r>
      <w:r>
        <w:br/>
        <w:t>- warunki płatności: przelewem 14 dni od wykonania usługi i wystawienia faktury,</w:t>
      </w:r>
      <w:r>
        <w:br/>
        <w:t>- termin realizacji: do 7 dni od dnia podpisania umowy.</w:t>
      </w:r>
    </w:p>
    <w:p w:rsidR="00B17005" w:rsidRDefault="00B17005" w:rsidP="00A71870"/>
    <w:p w:rsidR="00B17005" w:rsidRPr="002A3C64" w:rsidRDefault="00B17005" w:rsidP="00A71870">
      <w:pPr>
        <w:rPr>
          <w:b/>
          <w:sz w:val="24"/>
          <w:szCs w:val="24"/>
        </w:rPr>
      </w:pPr>
      <w:r w:rsidRPr="002A3C64">
        <w:rPr>
          <w:b/>
          <w:sz w:val="24"/>
          <w:szCs w:val="24"/>
        </w:rPr>
        <w:t xml:space="preserve">Konica </w:t>
      </w:r>
      <w:proofErr w:type="spellStart"/>
      <w:r w:rsidRPr="002A3C64">
        <w:rPr>
          <w:b/>
          <w:sz w:val="24"/>
          <w:szCs w:val="24"/>
        </w:rPr>
        <w:t>Minolta</w:t>
      </w:r>
      <w:proofErr w:type="spellEnd"/>
      <w:r w:rsidRPr="002A3C64">
        <w:rPr>
          <w:b/>
          <w:sz w:val="24"/>
          <w:szCs w:val="24"/>
        </w:rPr>
        <w:t xml:space="preserve"> C554e – Cukrowa 8, 2 piętro przy pokoju 206</w:t>
      </w:r>
    </w:p>
    <w:p w:rsidR="00B17005" w:rsidRDefault="00B17005" w:rsidP="00A71870">
      <w:r>
        <w:t>Stan materiałów eksploatacyjnych:</w:t>
      </w:r>
    </w:p>
    <w:p w:rsidR="00B17005" w:rsidRDefault="002A3C64" w:rsidP="00A71870">
      <w:r>
        <w:rPr>
          <w:noProof/>
          <w:lang w:eastAsia="pl-PL"/>
        </w:rPr>
        <w:drawing>
          <wp:inline distT="0" distB="0" distL="0" distR="0" wp14:anchorId="24B11561" wp14:editId="75B00CBE">
            <wp:extent cx="3961905" cy="4857143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4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2D" w:rsidRDefault="0050122D" w:rsidP="00A71870">
      <w:r>
        <w:t>Stan liczników:</w:t>
      </w:r>
    </w:p>
    <w:p w:rsidR="0050122D" w:rsidRDefault="002A3C64" w:rsidP="00A71870">
      <w:r>
        <w:rPr>
          <w:noProof/>
          <w:lang w:eastAsia="pl-PL"/>
        </w:rPr>
        <w:lastRenderedPageBreak/>
        <w:drawing>
          <wp:inline distT="0" distB="0" distL="0" distR="0" wp14:anchorId="3E813F7C" wp14:editId="30D7ADE5">
            <wp:extent cx="4180952" cy="403809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2D" w:rsidRDefault="002A3C64" w:rsidP="00A71870">
      <w:r>
        <w:t>Wydruk – na wydruku, w górnej części pojawia się ciemny pas.</w:t>
      </w:r>
    </w:p>
    <w:p w:rsidR="002A3C64" w:rsidRDefault="002A3C64" w:rsidP="00A71870">
      <w:r>
        <w:rPr>
          <w:noProof/>
          <w:lang w:eastAsia="pl-PL"/>
        </w:rPr>
        <w:drawing>
          <wp:inline distT="0" distB="0" distL="0" distR="0" wp14:anchorId="68A467B9" wp14:editId="4418752E">
            <wp:extent cx="3143250" cy="44432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0692" cy="44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64" w:rsidRDefault="002A3C64" w:rsidP="00A71870">
      <w:r>
        <w:lastRenderedPageBreak/>
        <w:t xml:space="preserve">Szacunkowy zakres </w:t>
      </w:r>
      <w:r w:rsidR="00D52817">
        <w:t xml:space="preserve">dostawy i </w:t>
      </w:r>
      <w:r>
        <w:t>prac:</w:t>
      </w:r>
    </w:p>
    <w:p w:rsidR="002A3C64" w:rsidRDefault="002A3C64" w:rsidP="00A71870">
      <w:r>
        <w:t>- konserwacja;</w:t>
      </w:r>
      <w:r>
        <w:br/>
        <w:t xml:space="preserve">- dostawa i wymiana bębnów: C, M, Y, </w:t>
      </w:r>
      <w:r w:rsidR="002B4D14">
        <w:t>K</w:t>
      </w:r>
      <w:r>
        <w:t>;</w:t>
      </w:r>
      <w:r>
        <w:br/>
        <w:t xml:space="preserve">- dostawa i wymiana tonerów: M, </w:t>
      </w:r>
      <w:r w:rsidR="002B4D14">
        <w:t>K</w:t>
      </w:r>
      <w:r>
        <w:t>;</w:t>
      </w:r>
      <w:r w:rsidR="002B4D14">
        <w:br/>
        <w:t xml:space="preserve">- dostawa i wymiana </w:t>
      </w:r>
      <w:r w:rsidR="002B4D14" w:rsidRPr="00CE47F3">
        <w:t>developing unit</w:t>
      </w:r>
      <w:r w:rsidR="002B4D14">
        <w:t xml:space="preserve"> K;</w:t>
      </w:r>
      <w:r>
        <w:br/>
        <w:t xml:space="preserve">- dostawa i wymiana </w:t>
      </w:r>
      <w:r w:rsidR="00FE5C0D">
        <w:t>pasu transferowego;</w:t>
      </w:r>
      <w:r>
        <w:br/>
        <w:t>- dostawa i wymiana pojemnika na zużyty toner.</w:t>
      </w:r>
    </w:p>
    <w:p w:rsidR="00D52817" w:rsidRDefault="00D52817" w:rsidP="00A71870"/>
    <w:p w:rsidR="00D52817" w:rsidRPr="002A3C64" w:rsidRDefault="00D52817" w:rsidP="00D52817">
      <w:pPr>
        <w:rPr>
          <w:b/>
          <w:sz w:val="24"/>
          <w:szCs w:val="24"/>
        </w:rPr>
      </w:pPr>
      <w:r w:rsidRPr="002A3C64">
        <w:rPr>
          <w:b/>
          <w:sz w:val="24"/>
          <w:szCs w:val="24"/>
        </w:rPr>
        <w:t xml:space="preserve">Konica </w:t>
      </w:r>
      <w:proofErr w:type="spellStart"/>
      <w:r w:rsidRPr="002A3C64">
        <w:rPr>
          <w:b/>
          <w:sz w:val="24"/>
          <w:szCs w:val="24"/>
        </w:rPr>
        <w:t>Minolta</w:t>
      </w:r>
      <w:proofErr w:type="spellEnd"/>
      <w:r w:rsidRPr="002A3C64">
        <w:rPr>
          <w:b/>
          <w:sz w:val="24"/>
          <w:szCs w:val="24"/>
        </w:rPr>
        <w:t xml:space="preserve"> C554e – Cukrowa 8, 2 piętro przy pokoju 2</w:t>
      </w:r>
      <w:r>
        <w:rPr>
          <w:b/>
          <w:sz w:val="24"/>
          <w:szCs w:val="24"/>
        </w:rPr>
        <w:t>18</w:t>
      </w:r>
    </w:p>
    <w:p w:rsidR="00D52817" w:rsidRDefault="00D52817" w:rsidP="00D52817">
      <w:r>
        <w:t>Stan materiałów eksploatacyjnych:</w:t>
      </w:r>
    </w:p>
    <w:p w:rsidR="00D52817" w:rsidRDefault="00FE5C0D" w:rsidP="00A71870">
      <w:r>
        <w:rPr>
          <w:noProof/>
          <w:lang w:eastAsia="pl-PL"/>
        </w:rPr>
        <w:drawing>
          <wp:inline distT="0" distB="0" distL="0" distR="0" wp14:anchorId="4AC6F948" wp14:editId="55803A81">
            <wp:extent cx="4009524" cy="4819048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0D" w:rsidRDefault="00FE5C0D" w:rsidP="00A71870">
      <w:r>
        <w:t>Stan liczników:</w:t>
      </w:r>
    </w:p>
    <w:p w:rsidR="00FE5C0D" w:rsidRDefault="00FE5C0D" w:rsidP="00A71870">
      <w:r>
        <w:rPr>
          <w:noProof/>
          <w:lang w:eastAsia="pl-PL"/>
        </w:rPr>
        <w:lastRenderedPageBreak/>
        <w:drawing>
          <wp:inline distT="0" distB="0" distL="0" distR="0" wp14:anchorId="2DD8B1A3" wp14:editId="0991C7A6">
            <wp:extent cx="4123809" cy="389523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3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0D" w:rsidRDefault="00FE5C0D" w:rsidP="00FE5C0D"/>
    <w:p w:rsidR="00FE5C0D" w:rsidRDefault="00FE5C0D" w:rsidP="00FE5C0D">
      <w:r>
        <w:t>Szacunkowy zakres dostawy i prac:</w:t>
      </w:r>
    </w:p>
    <w:p w:rsidR="00FE5C0D" w:rsidRDefault="00FE5C0D" w:rsidP="00FE5C0D">
      <w:r>
        <w:t>- konserwacja;</w:t>
      </w:r>
      <w:r>
        <w:br/>
        <w:t>- dostawa i wymiana bęb</w:t>
      </w:r>
      <w:r w:rsidR="00CE47F3">
        <w:t>na</w:t>
      </w:r>
      <w:r>
        <w:t xml:space="preserve">: </w:t>
      </w:r>
      <w:r w:rsidR="002B4D14">
        <w:t>K</w:t>
      </w:r>
      <w:r>
        <w:t>;</w:t>
      </w:r>
      <w:r>
        <w:br/>
        <w:t xml:space="preserve">- dostawa i wymiana </w:t>
      </w:r>
      <w:r w:rsidR="00CE47F3">
        <w:t>zespołu utrwalania (w zamontowanym module uszkodzone rolki)</w:t>
      </w:r>
      <w:r>
        <w:t>;</w:t>
      </w:r>
      <w:r w:rsidR="00CE47F3">
        <w:br/>
        <w:t xml:space="preserve">- dostawa i wymiana </w:t>
      </w:r>
      <w:r w:rsidR="00CE47F3" w:rsidRPr="00CE47F3">
        <w:t>developing unit</w:t>
      </w:r>
      <w:r w:rsidR="00CE47F3">
        <w:t xml:space="preserve"> K;</w:t>
      </w:r>
      <w:r>
        <w:br/>
        <w:t>- dostawa i wymiana pojemnika na zużyty toner.</w:t>
      </w:r>
    </w:p>
    <w:p w:rsidR="002A3C64" w:rsidRDefault="002A3C64" w:rsidP="00A71870"/>
    <w:p w:rsidR="002A3C64" w:rsidRDefault="002A3C64" w:rsidP="00A71870"/>
    <w:p w:rsidR="00CE47F3" w:rsidRPr="002A3C64" w:rsidRDefault="00CE47F3" w:rsidP="00CE47F3">
      <w:pPr>
        <w:rPr>
          <w:b/>
          <w:sz w:val="24"/>
          <w:szCs w:val="24"/>
        </w:rPr>
      </w:pPr>
      <w:r w:rsidRPr="002A3C64">
        <w:rPr>
          <w:b/>
          <w:sz w:val="24"/>
          <w:szCs w:val="24"/>
        </w:rPr>
        <w:t xml:space="preserve">Konica </w:t>
      </w:r>
      <w:proofErr w:type="spellStart"/>
      <w:r w:rsidRPr="002A3C64">
        <w:rPr>
          <w:b/>
          <w:sz w:val="24"/>
          <w:szCs w:val="24"/>
        </w:rPr>
        <w:t>Minolta</w:t>
      </w:r>
      <w:proofErr w:type="spellEnd"/>
      <w:r w:rsidRPr="002A3C64">
        <w:rPr>
          <w:b/>
          <w:sz w:val="24"/>
          <w:szCs w:val="24"/>
        </w:rPr>
        <w:t xml:space="preserve"> C554e – Cukrowa </w:t>
      </w:r>
      <w:r>
        <w:rPr>
          <w:b/>
          <w:sz w:val="24"/>
          <w:szCs w:val="24"/>
        </w:rPr>
        <w:t>12</w:t>
      </w:r>
      <w:r w:rsidRPr="002A3C64">
        <w:rPr>
          <w:b/>
          <w:sz w:val="24"/>
          <w:szCs w:val="24"/>
        </w:rPr>
        <w:t xml:space="preserve">, 2 piętro </w:t>
      </w:r>
      <w:r>
        <w:rPr>
          <w:b/>
          <w:sz w:val="24"/>
          <w:szCs w:val="24"/>
        </w:rPr>
        <w:t>(punkt druku)</w:t>
      </w:r>
    </w:p>
    <w:p w:rsidR="00CE47F3" w:rsidRDefault="00CE47F3" w:rsidP="00CE47F3">
      <w:r>
        <w:t>Stan materiałów eksploatacyjnych:</w:t>
      </w:r>
    </w:p>
    <w:p w:rsidR="00CE47F3" w:rsidRDefault="00F5482D" w:rsidP="00CE47F3">
      <w:r>
        <w:rPr>
          <w:noProof/>
          <w:lang w:eastAsia="pl-PL"/>
        </w:rPr>
        <w:lastRenderedPageBreak/>
        <w:drawing>
          <wp:inline distT="0" distB="0" distL="0" distR="0" wp14:anchorId="76776B62" wp14:editId="24A83F22">
            <wp:extent cx="3971429" cy="4819048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F3" w:rsidRDefault="00CE47F3" w:rsidP="00CE47F3">
      <w:r>
        <w:t>Stan liczników:</w:t>
      </w:r>
    </w:p>
    <w:p w:rsidR="00CE47F3" w:rsidRDefault="00F5482D" w:rsidP="00CE47F3">
      <w:r>
        <w:rPr>
          <w:noProof/>
          <w:lang w:eastAsia="pl-PL"/>
        </w:rPr>
        <w:lastRenderedPageBreak/>
        <w:drawing>
          <wp:inline distT="0" distB="0" distL="0" distR="0" wp14:anchorId="515816CF" wp14:editId="4FE6BEA1">
            <wp:extent cx="4161905" cy="393333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3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F3" w:rsidRDefault="00CE47F3" w:rsidP="00CE47F3"/>
    <w:p w:rsidR="00CE47F3" w:rsidRDefault="00CE47F3" w:rsidP="00CE47F3">
      <w:r>
        <w:t>Szacunkowy zakres dostawy i prac:</w:t>
      </w:r>
    </w:p>
    <w:p w:rsidR="002A3C64" w:rsidRDefault="00CE47F3" w:rsidP="00CE47F3">
      <w:r>
        <w:t>- konserwacja;</w:t>
      </w:r>
      <w:r w:rsidR="002B4D14">
        <w:br/>
      </w:r>
      <w:r>
        <w:t xml:space="preserve">- dostawa i wymiana bębna: </w:t>
      </w:r>
      <w:r w:rsidR="002B4D14">
        <w:t>K</w:t>
      </w:r>
      <w:r>
        <w:t>;</w:t>
      </w:r>
      <w:r w:rsidR="002B4D14">
        <w:br/>
        <w:t>- dostawa i wymiana tonera: K.</w:t>
      </w:r>
      <w:r w:rsidR="002B4D14">
        <w:br/>
      </w:r>
      <w:r>
        <w:br/>
      </w:r>
    </w:p>
    <w:sectPr w:rsidR="002A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70"/>
    <w:rsid w:val="000719A5"/>
    <w:rsid w:val="002A3C64"/>
    <w:rsid w:val="002B4D14"/>
    <w:rsid w:val="00370BA6"/>
    <w:rsid w:val="00372DEA"/>
    <w:rsid w:val="0050122D"/>
    <w:rsid w:val="00A71870"/>
    <w:rsid w:val="00B17005"/>
    <w:rsid w:val="00CE47F3"/>
    <w:rsid w:val="00D52817"/>
    <w:rsid w:val="00F5482D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5E24-0B23-470D-86A3-815EE3EB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Utkin</dc:creator>
  <cp:keywords/>
  <dc:description/>
  <cp:lastModifiedBy>Bartosz Krefta</cp:lastModifiedBy>
  <cp:revision>2</cp:revision>
  <dcterms:created xsi:type="dcterms:W3CDTF">2020-01-22T11:13:00Z</dcterms:created>
  <dcterms:modified xsi:type="dcterms:W3CDTF">2020-01-22T11:13:00Z</dcterms:modified>
</cp:coreProperties>
</file>