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58E5" w14:textId="77777777" w:rsidR="00BA5DA1" w:rsidRPr="007A724D" w:rsidRDefault="00BA5DA1" w:rsidP="00BA5DA1">
      <w:pPr>
        <w:ind w:left="5246" w:firstLine="708"/>
        <w:jc w:val="right"/>
        <w:rPr>
          <w:rFonts w:cstheme="minorHAnsi"/>
          <w:b/>
          <w:i/>
        </w:rPr>
      </w:pPr>
      <w:bookmarkStart w:id="0" w:name="_GoBack"/>
      <w:bookmarkEnd w:id="0"/>
      <w:r w:rsidRPr="007A724D">
        <w:rPr>
          <w:rFonts w:cstheme="minorHAnsi"/>
          <w:b/>
          <w:i/>
        </w:rPr>
        <w:t>Załącznik nr 2 do SWZ</w:t>
      </w:r>
    </w:p>
    <w:p w14:paraId="7CF350D6" w14:textId="77777777" w:rsidR="0039505E" w:rsidRPr="006C2666" w:rsidRDefault="0039505E" w:rsidP="0039505E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1D712312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185B30CC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7D6BD1FB" w14:textId="77777777" w:rsidR="0039505E" w:rsidRPr="00290C91" w:rsidRDefault="0039505E" w:rsidP="0039505E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Pr="005E0305">
        <w:rPr>
          <w:rFonts w:cstheme="minorHAnsi"/>
          <w:i/>
          <w:sz w:val="18"/>
          <w:szCs w:val="18"/>
        </w:rPr>
        <w:t>NIP/REGON</w:t>
      </w:r>
      <w:r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podmiotu </w:t>
      </w:r>
      <w:r w:rsidRPr="00290C91">
        <w:rPr>
          <w:rFonts w:cs="Calibri"/>
          <w:i/>
          <w:sz w:val="18"/>
          <w:szCs w:val="18"/>
        </w:rPr>
        <w:t>udostępniającego zasoby</w:t>
      </w:r>
    </w:p>
    <w:p w14:paraId="2C637C27" w14:textId="77777777" w:rsidR="0039505E" w:rsidRPr="00F26A21" w:rsidRDefault="0039505E" w:rsidP="0039505E">
      <w:pPr>
        <w:jc w:val="both"/>
        <w:rPr>
          <w:rFonts w:cstheme="minorHAnsi"/>
          <w:i/>
          <w:sz w:val="16"/>
          <w:szCs w:val="16"/>
        </w:rPr>
      </w:pPr>
      <w:r w:rsidRPr="00F26A21">
        <w:rPr>
          <w:rFonts w:cstheme="minorHAnsi"/>
          <w:i/>
          <w:sz w:val="16"/>
          <w:szCs w:val="16"/>
        </w:rPr>
        <w:t xml:space="preserve"> </w:t>
      </w:r>
    </w:p>
    <w:p w14:paraId="7F9EA248" w14:textId="77777777" w:rsidR="0039505E" w:rsidRPr="00F26A21" w:rsidRDefault="0039505E" w:rsidP="0039505E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03C49441" w14:textId="77777777" w:rsidR="0039505E" w:rsidRPr="00F26A21" w:rsidRDefault="0039505E" w:rsidP="0039505E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14:paraId="27782AE7" w14:textId="77777777" w:rsidR="0039505E" w:rsidRPr="00F26A21" w:rsidRDefault="0039505E" w:rsidP="0039505E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14:paraId="4812969E" w14:textId="77777777" w:rsidR="0039505E" w:rsidRPr="00F26A21" w:rsidRDefault="0039505E" w:rsidP="0039505E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14:paraId="723A9CB5" w14:textId="77777777" w:rsidR="004D347D" w:rsidRDefault="004D347D" w:rsidP="004D347D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D9AB986" w14:textId="77777777" w:rsidR="004D347D" w:rsidRPr="00D9586F" w:rsidRDefault="004D347D" w:rsidP="004D347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43CC2791" w14:textId="77777777" w:rsidR="004D347D" w:rsidRPr="00D9586F" w:rsidRDefault="004D347D" w:rsidP="004D347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36AF766" w14:textId="3112DF42" w:rsidR="004D347D" w:rsidRDefault="004D347D" w:rsidP="004D347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3C0BA2D8" w14:textId="77777777" w:rsidR="004D347D" w:rsidRPr="004D347D" w:rsidRDefault="004D347D" w:rsidP="004D347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59A1C025" w14:textId="77777777" w:rsidR="004D347D" w:rsidRPr="00A22DCF" w:rsidRDefault="004D347D" w:rsidP="004D347D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D553F35" w14:textId="65D46617" w:rsidR="004D347D" w:rsidRPr="004D347D" w:rsidRDefault="004D347D" w:rsidP="004D347D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4D347D"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A97DD3" w:rsidRPr="00A97DD3">
        <w:t xml:space="preserve"> </w:t>
      </w:r>
      <w:r w:rsidR="00A97DD3" w:rsidRPr="00A97DD3">
        <w:rPr>
          <w:rFonts w:ascii="Arial" w:hAnsi="Arial" w:cs="Arial"/>
          <w:b/>
          <w:sz w:val="21"/>
          <w:szCs w:val="21"/>
        </w:rPr>
        <w:t>„Administrowanie schroniskiem dla bezdomnych psów i odłów bezpańskich psów”</w:t>
      </w:r>
      <w:r w:rsidRPr="004D347D">
        <w:rPr>
          <w:rFonts w:ascii="Arial" w:hAnsi="Arial" w:cs="Arial"/>
          <w:sz w:val="21"/>
          <w:szCs w:val="21"/>
        </w:rPr>
        <w:t xml:space="preserve">, prowadzonego przez </w:t>
      </w:r>
      <w:r w:rsidRPr="004D347D">
        <w:rPr>
          <w:rFonts w:ascii="Arial" w:hAnsi="Arial" w:cs="Arial"/>
          <w:b/>
          <w:i/>
          <w:sz w:val="21"/>
          <w:szCs w:val="21"/>
        </w:rPr>
        <w:t>Miasto Łomża</w:t>
      </w:r>
      <w:r w:rsidRPr="004D347D">
        <w:rPr>
          <w:rFonts w:ascii="Arial" w:hAnsi="Arial" w:cs="Arial"/>
          <w:i/>
          <w:sz w:val="21"/>
          <w:szCs w:val="21"/>
        </w:rPr>
        <w:t xml:space="preserve">, </w:t>
      </w:r>
      <w:r w:rsidRPr="004D347D">
        <w:rPr>
          <w:rFonts w:ascii="Arial" w:hAnsi="Arial" w:cs="Arial"/>
          <w:sz w:val="21"/>
          <w:szCs w:val="21"/>
        </w:rPr>
        <w:t>oświadczam, co następuje:</w:t>
      </w:r>
    </w:p>
    <w:p w14:paraId="3A66A015" w14:textId="77777777" w:rsidR="004D347D" w:rsidRDefault="004D347D" w:rsidP="004D347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E181894" w14:textId="77777777" w:rsidR="004D347D" w:rsidRPr="001448FB" w:rsidRDefault="004D347D" w:rsidP="004D347D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D739C2A" w14:textId="77777777" w:rsidR="004D347D" w:rsidRDefault="004D347D" w:rsidP="004D347D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73ACC26" w14:textId="77777777" w:rsidR="004D347D" w:rsidRPr="004B00A9" w:rsidRDefault="004D347D" w:rsidP="004D347D">
      <w:pPr>
        <w:pStyle w:val="Akapitzlist"/>
        <w:numPr>
          <w:ilvl w:val="0"/>
          <w:numId w:val="3"/>
        </w:num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E5DE1C2" w14:textId="77777777" w:rsidR="00CD2C4A" w:rsidRPr="00CD2C4A" w:rsidRDefault="004D347D" w:rsidP="004D347D">
      <w:pPr>
        <w:pStyle w:val="Akapitzlist"/>
        <w:numPr>
          <w:ilvl w:val="0"/>
          <w:numId w:val="3"/>
        </w:numPr>
        <w:spacing w:after="0" w:line="36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779D2BB4" w14:textId="52AAC09E" w:rsidR="004D347D" w:rsidRPr="00272C31" w:rsidRDefault="004D347D" w:rsidP="00CD2C4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63A28CC1" w14:textId="77777777" w:rsidR="004D347D" w:rsidRPr="00115E88" w:rsidRDefault="004D347D" w:rsidP="004D347D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D510D3D" w14:textId="77777777" w:rsidR="00115E88" w:rsidRPr="00DD59F0" w:rsidRDefault="00115E88" w:rsidP="00115E88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6DFEA566" w14:textId="77777777" w:rsidR="004D347D" w:rsidRPr="00E31C06" w:rsidRDefault="004D347D" w:rsidP="004D347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5D1C195D" w14:textId="77777777" w:rsidR="004D347D" w:rsidRDefault="004D347D" w:rsidP="004D347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F3FC391" w14:textId="77777777" w:rsidR="00CD2C4A" w:rsidRPr="00706D8B" w:rsidRDefault="00CD2C4A" w:rsidP="00CD2C4A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3C3E60F3" w14:textId="65CD42F8" w:rsidR="00CD2C4A" w:rsidRDefault="00CD2C4A" w:rsidP="00AA302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2CB9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AA3027" w:rsidRPr="00102CB9">
        <w:rPr>
          <w:rFonts w:ascii="Arial" w:hAnsi="Arial" w:cs="Arial"/>
          <w:sz w:val="21"/>
          <w:szCs w:val="21"/>
        </w:rPr>
        <w:t> Specyfikacji Warunków Zamówienia w Rozdziale VIII, ust 2 pkt 4.</w:t>
      </w:r>
      <w:bookmarkEnd w:id="1"/>
    </w:p>
    <w:p w14:paraId="401A2ADC" w14:textId="77777777" w:rsidR="00CD2C4A" w:rsidRDefault="00CD2C4A" w:rsidP="00CD2C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EB18EE" w14:textId="77777777" w:rsidR="00CD2C4A" w:rsidRPr="00E24AD0" w:rsidRDefault="00CD2C4A" w:rsidP="00CD2C4A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44284897" w14:textId="469C9A4B" w:rsidR="00CD2C4A" w:rsidRDefault="00CD2C4A" w:rsidP="00CD2C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2CB9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AA3027" w:rsidRPr="00102CB9">
        <w:rPr>
          <w:rFonts w:ascii="Arial" w:hAnsi="Arial" w:cs="Arial"/>
          <w:sz w:val="21"/>
          <w:szCs w:val="21"/>
        </w:rPr>
        <w:t>w Specyfikacji Warunków Zamówienia w Rozdziale VIII, ust 2 pkt 4 w</w:t>
      </w:r>
      <w:r w:rsidRPr="00102CB9">
        <w:rPr>
          <w:rFonts w:ascii="Arial" w:hAnsi="Arial" w:cs="Arial"/>
          <w:sz w:val="21"/>
          <w:szCs w:val="21"/>
        </w:rPr>
        <w:t> 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5875926F" w14:textId="77777777" w:rsidR="00CD2C4A" w:rsidRPr="00CF09B7" w:rsidRDefault="00CD2C4A" w:rsidP="00CD2C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31A619DB" w14:textId="77777777" w:rsidR="004D347D" w:rsidRPr="004D7E48" w:rsidRDefault="004D347D" w:rsidP="004D347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C3ABE00" w14:textId="77777777" w:rsidR="004D347D" w:rsidRPr="00B15FD3" w:rsidRDefault="004D347D" w:rsidP="004D347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497DEDE" w14:textId="09B4491F" w:rsidR="004D347D" w:rsidRDefault="004D347D" w:rsidP="004D347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02CB9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bookmarkStart w:id="2" w:name="_Hlk99005462"/>
      <w:r w:rsidR="000C2810" w:rsidRPr="00102CB9">
        <w:rPr>
          <w:rFonts w:ascii="Arial" w:hAnsi="Arial" w:cs="Arial"/>
          <w:sz w:val="21"/>
          <w:szCs w:val="21"/>
        </w:rPr>
        <w:t>w  Specyfikacji Warunków Zamówienia w Rozdziale VIII, ust 2 pkt 4</w:t>
      </w:r>
      <w:bookmarkEnd w:id="2"/>
      <w:r w:rsidRPr="00102CB9">
        <w:rPr>
          <w:rFonts w:ascii="Arial" w:hAnsi="Arial" w:cs="Arial"/>
          <w:i/>
          <w:sz w:val="21"/>
          <w:szCs w:val="21"/>
        </w:rPr>
        <w:t>,</w:t>
      </w:r>
      <w:r w:rsidRPr="000C2810">
        <w:rPr>
          <w:rFonts w:ascii="Arial" w:hAnsi="Arial" w:cs="Arial"/>
          <w:sz w:val="21"/>
          <w:szCs w:val="21"/>
        </w:rPr>
        <w:t xml:space="preserve"> polegam na zdolnościach lub sytuacji następującego/</w:t>
      </w:r>
      <w:proofErr w:type="spellStart"/>
      <w:r w:rsidRPr="000C2810">
        <w:rPr>
          <w:rFonts w:ascii="Arial" w:hAnsi="Arial" w:cs="Arial"/>
          <w:sz w:val="21"/>
          <w:szCs w:val="21"/>
        </w:rPr>
        <w:t>ych</w:t>
      </w:r>
      <w:proofErr w:type="spellEnd"/>
      <w:r w:rsidRPr="000C2810">
        <w:rPr>
          <w:rFonts w:ascii="Arial" w:hAnsi="Arial" w:cs="Arial"/>
          <w:sz w:val="21"/>
          <w:szCs w:val="21"/>
        </w:rPr>
        <w:t xml:space="preserve"> podmiotu</w:t>
      </w:r>
      <w:r w:rsidRPr="00A22DCF">
        <w:rPr>
          <w:rFonts w:ascii="Arial" w:hAnsi="Arial" w:cs="Arial"/>
          <w:sz w:val="21"/>
          <w:szCs w:val="21"/>
        </w:rPr>
        <w:t>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 w:rsidR="000C2810">
        <w:rPr>
          <w:rFonts w:ascii="Arial" w:hAnsi="Arial" w:cs="Arial"/>
          <w:i/>
          <w:sz w:val="16"/>
          <w:szCs w:val="16"/>
        </w:rPr>
        <w:t xml:space="preserve"> </w:t>
      </w:r>
      <w:r w:rsidR="000C2810">
        <w:rPr>
          <w:rFonts w:ascii="Arial" w:hAnsi="Arial" w:cs="Arial"/>
          <w:sz w:val="21"/>
          <w:szCs w:val="21"/>
        </w:rPr>
        <w:t>……………….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="000C2810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514DAE75" w14:textId="77777777" w:rsidR="004D347D" w:rsidRPr="00DE447D" w:rsidRDefault="004D347D" w:rsidP="004D347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7B598029" w14:textId="0C5732C3" w:rsidR="004D347D" w:rsidRDefault="004D347D" w:rsidP="004D347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26CEBA" w14:textId="77777777" w:rsidR="00333FD8" w:rsidRDefault="00333FD8" w:rsidP="004D347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4F07406" w14:textId="77777777" w:rsidR="0039505E" w:rsidRDefault="0039505E" w:rsidP="004D347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502C8F" w14:textId="77777777" w:rsidR="000C2810" w:rsidRDefault="000C2810" w:rsidP="004D347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79FD27D" w14:textId="77777777" w:rsidR="0039505E" w:rsidRDefault="0039505E" w:rsidP="004D347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F80A36D" w14:textId="77777777" w:rsidR="005642E0" w:rsidRPr="00190D6E" w:rsidRDefault="005642E0" w:rsidP="004D347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3969E6E" w14:textId="77777777" w:rsidR="004D347D" w:rsidRPr="001D3A19" w:rsidRDefault="004D347D" w:rsidP="004D347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4"/>
    <w:p w14:paraId="084310ED" w14:textId="1A6AA17A" w:rsidR="00115E88" w:rsidRDefault="004D347D" w:rsidP="004D347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07C17D4C" w14:textId="77777777" w:rsidR="0039505E" w:rsidRDefault="0039505E" w:rsidP="004D347D">
      <w:pPr>
        <w:spacing w:after="120" w:line="360" w:lineRule="auto"/>
        <w:jc w:val="both"/>
      </w:pPr>
    </w:p>
    <w:p w14:paraId="633191F9" w14:textId="77777777" w:rsidR="004D347D" w:rsidRPr="002E0E61" w:rsidRDefault="004D347D" w:rsidP="004D347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FB9EED2" w14:textId="77777777" w:rsidR="004D347D" w:rsidRPr="00AA336E" w:rsidRDefault="004D347D" w:rsidP="004D347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B0BE7AD" w14:textId="77777777" w:rsidR="004D347D" w:rsidRDefault="004D347D" w:rsidP="004D347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2C39537" w14:textId="77777777" w:rsidR="004D347D" w:rsidRPr="00AA336E" w:rsidRDefault="004D347D" w:rsidP="004D347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4402FC2" w14:textId="77777777" w:rsidR="004D347D" w:rsidRPr="00A22DCF" w:rsidRDefault="004D347D" w:rsidP="004D347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D74D19B" w14:textId="77777777" w:rsidR="004D347D" w:rsidRDefault="004D347D" w:rsidP="004D347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9A26FE" w14:textId="77777777" w:rsidR="004D347D" w:rsidRDefault="004D347D" w:rsidP="004D347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D9647F" w14:textId="0C28F5CE" w:rsidR="004D347D" w:rsidRPr="00520F90" w:rsidRDefault="004D347D" w:rsidP="0039505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37483C74" w14:textId="77777777" w:rsidR="00EC3A82" w:rsidRDefault="00EC3A82"/>
    <w:sectPr w:rsidR="00EC3A82" w:rsidSect="003A608C">
      <w:headerReference w:type="default" r:id="rId7"/>
      <w:endnotePr>
        <w:numFmt w:val="decimal"/>
      </w:endnotePr>
      <w:pgSz w:w="11906" w:h="16838"/>
      <w:pgMar w:top="113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CA09C" w14:textId="77777777" w:rsidR="007D3778" w:rsidRDefault="007D3778">
      <w:pPr>
        <w:spacing w:after="0" w:line="240" w:lineRule="auto"/>
      </w:pPr>
      <w:r>
        <w:separator/>
      </w:r>
    </w:p>
  </w:endnote>
  <w:endnote w:type="continuationSeparator" w:id="0">
    <w:p w14:paraId="4B78A8D3" w14:textId="77777777" w:rsidR="007D3778" w:rsidRDefault="007D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FD153" w14:textId="77777777" w:rsidR="007D3778" w:rsidRDefault="007D3778">
      <w:pPr>
        <w:spacing w:after="0" w:line="240" w:lineRule="auto"/>
      </w:pPr>
      <w:r>
        <w:separator/>
      </w:r>
    </w:p>
  </w:footnote>
  <w:footnote w:type="continuationSeparator" w:id="0">
    <w:p w14:paraId="35C05470" w14:textId="77777777" w:rsidR="007D3778" w:rsidRDefault="007D3778">
      <w:pPr>
        <w:spacing w:after="0" w:line="240" w:lineRule="auto"/>
      </w:pPr>
      <w:r>
        <w:continuationSeparator/>
      </w:r>
    </w:p>
  </w:footnote>
  <w:footnote w:id="1">
    <w:p w14:paraId="7EF127BC" w14:textId="77777777" w:rsidR="004D347D" w:rsidRPr="00A82964" w:rsidRDefault="004D347D" w:rsidP="004D347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48E6211" w14:textId="77777777" w:rsidR="004D347D" w:rsidRPr="00A82964" w:rsidRDefault="004D347D" w:rsidP="004D347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54E8EF" w14:textId="77777777" w:rsidR="004D347D" w:rsidRPr="00A82964" w:rsidRDefault="004D347D" w:rsidP="004D347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7912F6" w14:textId="77777777" w:rsidR="004D347D" w:rsidRPr="00761CEB" w:rsidRDefault="004D347D" w:rsidP="004D347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6D815" w14:textId="2FE51CD9" w:rsidR="003A608C" w:rsidRDefault="007D3778" w:rsidP="003A608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3428F7A"/>
    <w:lvl w:ilvl="0" w:tplc="B2C811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9151B"/>
    <w:multiLevelType w:val="hybridMultilevel"/>
    <w:tmpl w:val="D57A23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A1"/>
    <w:rsid w:val="0003598D"/>
    <w:rsid w:val="00040BDB"/>
    <w:rsid w:val="000C2810"/>
    <w:rsid w:val="00102CB9"/>
    <w:rsid w:val="00115E88"/>
    <w:rsid w:val="00124B36"/>
    <w:rsid w:val="00167B16"/>
    <w:rsid w:val="001777AB"/>
    <w:rsid w:val="001B1A61"/>
    <w:rsid w:val="002137E4"/>
    <w:rsid w:val="00283A27"/>
    <w:rsid w:val="00291253"/>
    <w:rsid w:val="00317B04"/>
    <w:rsid w:val="00333FD8"/>
    <w:rsid w:val="00350BCB"/>
    <w:rsid w:val="0039505E"/>
    <w:rsid w:val="00464DFD"/>
    <w:rsid w:val="004D347D"/>
    <w:rsid w:val="004D7641"/>
    <w:rsid w:val="00512490"/>
    <w:rsid w:val="00546AAE"/>
    <w:rsid w:val="005642E0"/>
    <w:rsid w:val="005C24B2"/>
    <w:rsid w:val="006916B4"/>
    <w:rsid w:val="006F1964"/>
    <w:rsid w:val="00726E85"/>
    <w:rsid w:val="007D3778"/>
    <w:rsid w:val="00974E8D"/>
    <w:rsid w:val="009B26A5"/>
    <w:rsid w:val="00A93038"/>
    <w:rsid w:val="00A97DD3"/>
    <w:rsid w:val="00AA3027"/>
    <w:rsid w:val="00AF25F1"/>
    <w:rsid w:val="00BA1399"/>
    <w:rsid w:val="00BA5DA1"/>
    <w:rsid w:val="00C53A8C"/>
    <w:rsid w:val="00C751E4"/>
    <w:rsid w:val="00CD2C4A"/>
    <w:rsid w:val="00CF62A9"/>
    <w:rsid w:val="00D44E0E"/>
    <w:rsid w:val="00EC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E43A"/>
  <w15:chartTrackingRefBased/>
  <w15:docId w15:val="{5CE1023E-FC08-4C1F-82B4-39716B38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D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5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DA1"/>
  </w:style>
  <w:style w:type="paragraph" w:styleId="Stopka">
    <w:name w:val="footer"/>
    <w:basedOn w:val="Normalny"/>
    <w:link w:val="StopkaZnak"/>
    <w:uiPriority w:val="99"/>
    <w:unhideWhenUsed/>
    <w:rsid w:val="0046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DFD"/>
  </w:style>
  <w:style w:type="character" w:customStyle="1" w:styleId="FontStyle20">
    <w:name w:val="Font Style20"/>
    <w:rsid w:val="00464DFD"/>
    <w:rPr>
      <w:rFonts w:ascii="Verdana" w:hAnsi="Verdana" w:cs="Verdana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3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3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3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3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39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47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D34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Jarząbek</dc:creator>
  <cp:keywords/>
  <dc:description/>
  <cp:lastModifiedBy>Konopko Penza</cp:lastModifiedBy>
  <cp:revision>2</cp:revision>
  <cp:lastPrinted>2022-07-20T11:12:00Z</cp:lastPrinted>
  <dcterms:created xsi:type="dcterms:W3CDTF">2022-07-21T07:33:00Z</dcterms:created>
  <dcterms:modified xsi:type="dcterms:W3CDTF">2022-07-21T07:33:00Z</dcterms:modified>
</cp:coreProperties>
</file>