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D808" w14:textId="47696495" w:rsidR="008D7A9C" w:rsidRDefault="008D7A9C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46750041"/>
      <w:r w:rsidRPr="008D7A9C">
        <w:rPr>
          <w:rFonts w:ascii="Arial" w:eastAsia="Times New Roman" w:hAnsi="Arial" w:cs="Arial"/>
          <w:sz w:val="20"/>
          <w:szCs w:val="20"/>
          <w:lang w:eastAsia="pl-PL"/>
        </w:rPr>
        <w:t>Załącznik nr 1 do SWZ</w:t>
      </w:r>
    </w:p>
    <w:p w14:paraId="31447994" w14:textId="7E2EF8D6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0D2213" w14:textId="22ECEBC4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1D7FB0" w14:textId="68BBD9C9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BA6" w14:textId="6CD1F2BD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Dom Pomocy Społecznej w Jaworze</w:t>
      </w:r>
    </w:p>
    <w:p w14:paraId="4D5A21E3" w14:textId="5D681EA8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Plac Seniora 3</w:t>
      </w:r>
    </w:p>
    <w:p w14:paraId="7E6CE812" w14:textId="4F795D10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59-400 Jawor</w:t>
      </w:r>
    </w:p>
    <w:p w14:paraId="460E071C" w14:textId="77777777" w:rsidR="000739EA" w:rsidRPr="008D7A9C" w:rsidRDefault="000739EA" w:rsidP="000739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14:paraId="29074E3E" w14:textId="77777777" w:rsidR="008D7A9C" w:rsidRPr="008D7A9C" w:rsidRDefault="008D7A9C" w:rsidP="00E27B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7B95CD1" w14:textId="77777777" w:rsidR="000739EA" w:rsidRDefault="000739EA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8577192" w14:textId="77777777" w:rsidR="000739EA" w:rsidRDefault="000739EA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8516B9B" w14:textId="1D2AA70D" w:rsidR="008D7A9C" w:rsidRPr="000739EA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  <w:r w:rsidRPr="000739EA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FORMULARZ OFERTY</w:t>
      </w:r>
    </w:p>
    <w:p w14:paraId="2C5431DC" w14:textId="77777777" w:rsidR="001E1721" w:rsidRDefault="001E1721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82B0C89" w14:textId="77777777" w:rsidR="008D7A9C" w:rsidRPr="005929D9" w:rsidRDefault="008D7A9C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6A629" w14:textId="5A514FF4" w:rsidR="000739EA" w:rsidRPr="005929D9" w:rsidRDefault="000739EA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16832A" w14:textId="752D3DDD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……………………………………………………………………...…..</w:t>
      </w:r>
    </w:p>
    <w:p w14:paraId="58B2DB6A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…………………………………………………………………………………..…………...</w:t>
      </w:r>
    </w:p>
    <w:p w14:paraId="609866C5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AB77AB" w14:textId="63AB3B92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Adres Wykonawcy: ……………………………………………………………………………</w:t>
      </w:r>
    </w:p>
    <w:p w14:paraId="3A1ACEBC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…………………………………………………………………………………………….....</w:t>
      </w:r>
    </w:p>
    <w:p w14:paraId="3179E68D" w14:textId="3B194CA5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Numer telefonu: ……………………………</w:t>
      </w:r>
    </w:p>
    <w:p w14:paraId="3E623DD8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 xml:space="preserve">NIP: ………………………………………… </w:t>
      </w:r>
      <w:r w:rsidRPr="005929D9">
        <w:rPr>
          <w:rFonts w:ascii="Arial" w:eastAsia="Times New Roman" w:hAnsi="Arial" w:cs="Arial"/>
          <w:sz w:val="20"/>
          <w:szCs w:val="20"/>
          <w:lang w:eastAsia="pl-PL"/>
        </w:rPr>
        <w:br/>
        <w:t>Regon: ……………………………………</w:t>
      </w:r>
    </w:p>
    <w:p w14:paraId="7360BA27" w14:textId="59EB50F9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Adres e-mail: ………………………………………………………………………………....</w:t>
      </w:r>
    </w:p>
    <w:p w14:paraId="60D26C77" w14:textId="520E22E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</w:t>
      </w:r>
    </w:p>
    <w:p w14:paraId="7B29A945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4FB707" w14:textId="3576127C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postępowaniu dotyczącym dostawy </w:t>
      </w:r>
      <w:r w:rsidR="00741052">
        <w:rPr>
          <w:rFonts w:ascii="Arial" w:eastAsia="Times New Roman" w:hAnsi="Arial" w:cs="Arial"/>
          <w:sz w:val="20"/>
          <w:szCs w:val="20"/>
          <w:lang w:eastAsia="pl-PL"/>
        </w:rPr>
        <w:t xml:space="preserve">artykułów ogólnospożywczych na </w:t>
      </w:r>
      <w:r w:rsidRPr="005929D9">
        <w:rPr>
          <w:rFonts w:ascii="Arial" w:eastAsia="Times New Roman" w:hAnsi="Arial" w:cs="Arial"/>
          <w:sz w:val="20"/>
          <w:szCs w:val="20"/>
          <w:lang w:eastAsia="pl-PL"/>
        </w:rPr>
        <w:t>potrzeb</w:t>
      </w:r>
      <w:r w:rsidR="0074105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5929D9">
        <w:rPr>
          <w:rFonts w:ascii="Arial" w:eastAsia="Times New Roman" w:hAnsi="Arial" w:cs="Arial"/>
          <w:sz w:val="20"/>
          <w:szCs w:val="20"/>
          <w:lang w:eastAsia="pl-PL"/>
        </w:rPr>
        <w:t xml:space="preserve"> Domu Pomocy Społecznej w Jaworze</w:t>
      </w:r>
      <w:r w:rsidR="00CD7EB8">
        <w:rPr>
          <w:rFonts w:ascii="Arial" w:eastAsia="Times New Roman" w:hAnsi="Arial" w:cs="Arial"/>
          <w:sz w:val="20"/>
          <w:szCs w:val="20"/>
          <w:lang w:eastAsia="pl-PL"/>
        </w:rPr>
        <w:t xml:space="preserve"> pogrupowanych w 8 częściach</w:t>
      </w:r>
      <w:r w:rsidRPr="005929D9">
        <w:rPr>
          <w:rFonts w:ascii="Arial" w:eastAsia="Times New Roman" w:hAnsi="Arial" w:cs="Arial"/>
          <w:sz w:val="20"/>
          <w:szCs w:val="20"/>
          <w:lang w:eastAsia="pl-PL"/>
        </w:rPr>
        <w:t xml:space="preserve"> oferujemy wykonanie przedmiotu zamówienia zgodnie z wymogami zawartymi w opisie przedmiotu zamówienia i w umowie, oferując następującą cenę za wykonanie przedmiotu zamówienia: ___________</w:t>
      </w:r>
    </w:p>
    <w:p w14:paraId="7C753468" w14:textId="77777777" w:rsidR="000739EA" w:rsidRPr="008D7A9C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D1D82F" w14:textId="7777777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5F5ABF" w14:textId="62FB4402" w:rsidR="008D7A9C" w:rsidRPr="008D7A9C" w:rsidRDefault="008D7A9C" w:rsidP="0053636C">
      <w:pPr>
        <w:numPr>
          <w:ilvl w:val="1"/>
          <w:numId w:val="1"/>
        </w:numPr>
        <w:tabs>
          <w:tab w:val="clear" w:pos="1080"/>
          <w:tab w:val="num" w:pos="426"/>
        </w:tabs>
        <w:spacing w:after="40" w:line="276" w:lineRule="auto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</w:t>
      </w:r>
      <w:r w:rsidR="000739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71B9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74105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771B9A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0739EA">
        <w:rPr>
          <w:rFonts w:ascii="Arial" w:eastAsia="Times New Roman" w:hAnsi="Arial" w:cs="Arial"/>
          <w:sz w:val="20"/>
          <w:szCs w:val="20"/>
          <w:lang w:eastAsia="pl-PL"/>
        </w:rPr>
        <w:t>P/202</w:t>
      </w:r>
      <w:r w:rsidR="003D2346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8D7A9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328F26F" w14:textId="77777777" w:rsidR="008D7A9C" w:rsidRPr="008D7A9C" w:rsidRDefault="008D7A9C" w:rsidP="008D7A9C">
      <w:pPr>
        <w:spacing w:after="4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421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10421"/>
      </w:tblGrid>
      <w:tr w:rsidR="008D7A9C" w:rsidRPr="008E34AB" w14:paraId="3FFE8142" w14:textId="77777777" w:rsidTr="006D15BB">
        <w:trPr>
          <w:trHeight w:val="1213"/>
        </w:trPr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4E943C6" w14:textId="73F9C9F2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  <w:p w14:paraId="2D6C7691" w14:textId="4FC19FCB" w:rsidR="000739EA" w:rsidRDefault="00CD7EB8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DEKLARUJE SWÓ</w:t>
            </w:r>
            <w:r w:rsidR="008D7A9C"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 UDZIAŁ:</w:t>
            </w:r>
          </w:p>
          <w:p w14:paraId="23D9C64B" w14:textId="1491E616" w:rsidR="008D7A9C" w:rsidRDefault="00741052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postępowaniu na dostawę</w:t>
            </w:r>
            <w:r w:rsidR="00765B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artykułów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ogólnospożywczych na potrzeby</w:t>
            </w:r>
            <w:r w:rsidR="00765B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Domu Pomocy Społecznej w Jaworze </w:t>
            </w:r>
            <w:r w:rsidR="00CD7E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pogrupowanych w 8 częściach</w:t>
            </w:r>
            <w:r w:rsidR="00CD7EB8" w:rsidRPr="00592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5B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zgodnie z postępowaniem nr </w:t>
            </w:r>
            <w:r w:rsidR="00771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765B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="00771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765B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P/202</w:t>
            </w:r>
            <w:r w:rsidR="003D23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765B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0B488213" w14:textId="77777777" w:rsidR="00CC4E85" w:rsidRDefault="00CC4E85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BD69DC" w14:textId="70DACA49" w:rsidR="00CC4E85" w:rsidRPr="00CC4E85" w:rsidRDefault="00CC4E85" w:rsidP="008248C5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14:paraId="2541CC6C" w14:textId="7F2C84CC" w:rsidR="001A0785" w:rsidRPr="001A0785" w:rsidRDefault="001A0785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A07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 część nr ______</w:t>
            </w:r>
          </w:p>
          <w:p w14:paraId="377FD8FB" w14:textId="0C99DCEF" w:rsidR="000739EA" w:rsidRDefault="00E518EF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NR 1- CENA:</w:t>
            </w:r>
          </w:p>
          <w:p w14:paraId="4AACF1DA" w14:textId="2ECBD78B" w:rsidR="00765B36" w:rsidRPr="00E518EF" w:rsidRDefault="00765B36" w:rsidP="000739EA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Netto:</w:t>
            </w:r>
          </w:p>
          <w:p w14:paraId="7ECDD6B3" w14:textId="5D18CD28" w:rsidR="00765B36" w:rsidRPr="00E518EF" w:rsidRDefault="00765B36" w:rsidP="000739EA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Vat:</w:t>
            </w:r>
          </w:p>
          <w:p w14:paraId="1B835352" w14:textId="45D0189D" w:rsidR="00765B36" w:rsidRPr="00E518EF" w:rsidRDefault="00765B36" w:rsidP="000739EA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Brutto:</w:t>
            </w:r>
          </w:p>
          <w:p w14:paraId="5B4D2B01" w14:textId="24501F19" w:rsidR="008E34AB" w:rsidRDefault="008E34AB" w:rsidP="000739EA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C5BA6E" w14:textId="69EF838A" w:rsidR="00E518EF" w:rsidRPr="00E518EF" w:rsidRDefault="001A0785" w:rsidP="00E518EF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NR 2-</w:t>
            </w:r>
          </w:p>
          <w:p w14:paraId="5C7D7C57" w14:textId="254AAA43" w:rsidR="001E1721" w:rsidRPr="008E34AB" w:rsidRDefault="008E34AB" w:rsidP="008E34AB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3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Oraz realizację dostaw </w:t>
            </w:r>
            <w:r>
              <w:rPr>
                <w:b/>
                <w:sz w:val="24"/>
              </w:rPr>
              <w:t>(zakreślić odpowiednio)</w:t>
            </w:r>
            <w:r w:rsidR="00E518EF">
              <w:rPr>
                <w:rFonts w:ascii="Times New Roman" w:eastAsia="Times New Roman" w:hAnsi="Times New Roman"/>
                <w:b/>
                <w:sz w:val="24"/>
                <w:highlight w:val="white"/>
                <w:u w:val="single"/>
              </w:rPr>
              <w:t xml:space="preserve"> -</w:t>
            </w:r>
            <w:r w:rsidR="00CD7EB8">
              <w:rPr>
                <w:rFonts w:ascii="Times New Roman" w:eastAsia="Times New Roman" w:hAnsi="Times New Roman"/>
                <w:b/>
                <w:sz w:val="24"/>
                <w:highlight w:val="white"/>
                <w:u w:val="single"/>
              </w:rPr>
              <w:t xml:space="preserve"> </w:t>
            </w:r>
            <w:r w:rsidR="00E518EF">
              <w:rPr>
                <w:rFonts w:ascii="Times New Roman" w:eastAsia="Times New Roman" w:hAnsi="Times New Roman"/>
                <w:b/>
                <w:sz w:val="24"/>
                <w:highlight w:val="white"/>
                <w:u w:val="single"/>
              </w:rPr>
              <w:t>Termin realizacji dostawy w trybie „pilnym”</w:t>
            </w:r>
            <w:r w:rsidRPr="008E3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20E999F1" w14:textId="46F7B379" w:rsidR="008E34AB" w:rsidRPr="008E34AB" w:rsidRDefault="008E34AB" w:rsidP="008E34AB">
            <w:pPr>
              <w:pStyle w:val="Akapitzlist"/>
              <w:numPr>
                <w:ilvl w:val="0"/>
                <w:numId w:val="6"/>
              </w:numPr>
              <w:spacing w:line="516" w:lineRule="auto"/>
              <w:ind w:right="3476"/>
              <w:rPr>
                <w:bCs/>
                <w:sz w:val="24"/>
              </w:rPr>
            </w:pPr>
            <w:bookmarkStart w:id="1" w:name="_Hlk79755223"/>
            <w:r w:rsidRPr="008E34AB">
              <w:rPr>
                <w:bCs/>
                <w:sz w:val="24"/>
              </w:rPr>
              <w:t xml:space="preserve">Dostawa towaru w trybie pilnym  do </w:t>
            </w:r>
            <w:r w:rsidR="00E518EF">
              <w:rPr>
                <w:bCs/>
                <w:sz w:val="24"/>
              </w:rPr>
              <w:t>6</w:t>
            </w:r>
            <w:r w:rsidRPr="008E34AB">
              <w:rPr>
                <w:bCs/>
                <w:sz w:val="24"/>
              </w:rPr>
              <w:t xml:space="preserve"> godzin </w:t>
            </w:r>
            <w:bookmarkEnd w:id="1"/>
            <w:r w:rsidRPr="008E34AB">
              <w:rPr>
                <w:bCs/>
                <w:sz w:val="24"/>
              </w:rPr>
              <w:t xml:space="preserve">–  TAK/ NIE </w:t>
            </w:r>
          </w:p>
          <w:p w14:paraId="622DF686" w14:textId="77777777" w:rsidR="00CC4E85" w:rsidRPr="001A0785" w:rsidRDefault="008E34AB" w:rsidP="00CC4E85">
            <w:pPr>
              <w:pStyle w:val="Akapitzlist"/>
              <w:numPr>
                <w:ilvl w:val="0"/>
                <w:numId w:val="6"/>
              </w:numPr>
              <w:spacing w:line="516" w:lineRule="auto"/>
              <w:ind w:right="34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34AB">
              <w:rPr>
                <w:bCs/>
                <w:sz w:val="24"/>
              </w:rPr>
              <w:lastRenderedPageBreak/>
              <w:t xml:space="preserve">Dostawa towaru w trybie pilnym  powyżej </w:t>
            </w:r>
            <w:r w:rsidR="00E518EF">
              <w:rPr>
                <w:bCs/>
                <w:sz w:val="24"/>
              </w:rPr>
              <w:t>7-9</w:t>
            </w:r>
            <w:r w:rsidRPr="008E34AB">
              <w:rPr>
                <w:bCs/>
                <w:sz w:val="24"/>
              </w:rPr>
              <w:t xml:space="preserve"> godzin </w:t>
            </w:r>
            <w:r w:rsidRPr="008E34AB">
              <w:rPr>
                <w:bCs/>
                <w:spacing w:val="-1"/>
                <w:sz w:val="24"/>
              </w:rPr>
              <w:t>-TAK/NIE</w:t>
            </w:r>
          </w:p>
          <w:p w14:paraId="19BFEC65" w14:textId="77777777" w:rsidR="001A0785" w:rsidRPr="001A0785" w:rsidRDefault="001A0785" w:rsidP="001A0785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A07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 część nr ______</w:t>
            </w:r>
          </w:p>
          <w:p w14:paraId="72DC978F" w14:textId="77777777" w:rsidR="001A0785" w:rsidRDefault="001A0785" w:rsidP="001A0785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NR 1- CENA:</w:t>
            </w:r>
          </w:p>
          <w:p w14:paraId="13AF43FC" w14:textId="77777777" w:rsidR="001A0785" w:rsidRPr="00E518EF" w:rsidRDefault="001A0785" w:rsidP="001A0785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Netto:</w:t>
            </w:r>
          </w:p>
          <w:p w14:paraId="45CFD7EA" w14:textId="77777777" w:rsidR="001A0785" w:rsidRPr="00E518EF" w:rsidRDefault="001A0785" w:rsidP="001A0785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Vat:</w:t>
            </w:r>
          </w:p>
          <w:p w14:paraId="519AFCC8" w14:textId="77777777" w:rsidR="001A0785" w:rsidRPr="00E518EF" w:rsidRDefault="001A0785" w:rsidP="001A0785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Brutto:</w:t>
            </w:r>
          </w:p>
          <w:p w14:paraId="41E05727" w14:textId="77777777" w:rsidR="001A0785" w:rsidRDefault="001A0785" w:rsidP="001A0785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7C4C7B" w14:textId="77777777" w:rsidR="001A0785" w:rsidRPr="00E518EF" w:rsidRDefault="001A0785" w:rsidP="001A078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KRYTERIUM NR 2-</w:t>
            </w:r>
          </w:p>
          <w:p w14:paraId="798EF84D" w14:textId="77777777" w:rsidR="001A0785" w:rsidRPr="008E34AB" w:rsidRDefault="001A0785" w:rsidP="001A078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3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Oraz realizację dostaw </w:t>
            </w:r>
            <w:r>
              <w:rPr>
                <w:b/>
                <w:sz w:val="24"/>
              </w:rPr>
              <w:t>(zakreślić odpowiednio)</w:t>
            </w:r>
            <w:r>
              <w:rPr>
                <w:rFonts w:ascii="Times New Roman" w:eastAsia="Times New Roman" w:hAnsi="Times New Roman"/>
                <w:b/>
                <w:sz w:val="24"/>
                <w:highlight w:val="white"/>
                <w:u w:val="single"/>
              </w:rPr>
              <w:t xml:space="preserve"> -Termin realizacji dostawy w trybie „pilnym”</w:t>
            </w:r>
            <w:r w:rsidRPr="008E3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44185175" w14:textId="77777777" w:rsidR="001A0785" w:rsidRDefault="001A0785" w:rsidP="001A0785">
            <w:pPr>
              <w:pStyle w:val="Akapitzlist"/>
              <w:numPr>
                <w:ilvl w:val="0"/>
                <w:numId w:val="6"/>
              </w:numPr>
              <w:spacing w:line="516" w:lineRule="auto"/>
              <w:ind w:right="3476"/>
              <w:rPr>
                <w:bCs/>
                <w:sz w:val="24"/>
              </w:rPr>
            </w:pPr>
            <w:r w:rsidRPr="008E34AB">
              <w:rPr>
                <w:bCs/>
                <w:sz w:val="24"/>
              </w:rPr>
              <w:t xml:space="preserve">Dostawa towaru w trybie pilnym  do </w:t>
            </w:r>
            <w:r>
              <w:rPr>
                <w:bCs/>
                <w:sz w:val="24"/>
              </w:rPr>
              <w:t>6 godzin –  TAK/ NIE</w:t>
            </w:r>
          </w:p>
          <w:p w14:paraId="25CCE1C8" w14:textId="3FD36B75" w:rsidR="001A0785" w:rsidRPr="001A0785" w:rsidRDefault="001A0785" w:rsidP="001A0785">
            <w:pPr>
              <w:pStyle w:val="Akapitzlist"/>
              <w:numPr>
                <w:ilvl w:val="0"/>
                <w:numId w:val="6"/>
              </w:numPr>
              <w:spacing w:line="516" w:lineRule="auto"/>
              <w:ind w:right="3476"/>
              <w:rPr>
                <w:bCs/>
                <w:sz w:val="24"/>
              </w:rPr>
            </w:pPr>
            <w:r w:rsidRPr="001A0785">
              <w:rPr>
                <w:bCs/>
                <w:sz w:val="24"/>
              </w:rPr>
              <w:t xml:space="preserve">Dostawa towaru w trybie pilnym  powyżej 7-9 godzin </w:t>
            </w:r>
            <w:r>
              <w:rPr>
                <w:bCs/>
                <w:spacing w:val="-1"/>
                <w:sz w:val="24"/>
              </w:rPr>
              <w:t xml:space="preserve">– </w:t>
            </w:r>
            <w:r w:rsidRPr="001A0785">
              <w:rPr>
                <w:bCs/>
                <w:spacing w:val="-1"/>
                <w:sz w:val="24"/>
              </w:rPr>
              <w:t>TAK/NIE</w:t>
            </w:r>
          </w:p>
        </w:tc>
      </w:tr>
      <w:tr w:rsidR="008D7A9C" w:rsidRPr="008D7A9C" w14:paraId="3D4ABA8E" w14:textId="77777777" w:rsidTr="006D15BB">
        <w:trPr>
          <w:trHeight w:val="1036"/>
        </w:trPr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1B1A562" w14:textId="77777777" w:rsidR="008D7A9C" w:rsidRPr="008E34AB" w:rsidRDefault="008D7A9C" w:rsidP="0053636C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22635D" w14:textId="22CD8CB2" w:rsidR="008D7A9C" w:rsidRPr="008D7A9C" w:rsidRDefault="008D7A9C" w:rsidP="00BD515C">
            <w:pPr>
              <w:spacing w:after="40" w:line="240" w:lineRule="auto"/>
              <w:ind w:left="42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realizacji 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umowy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dnia</w:t>
            </w:r>
            <w:r w:rsidR="00A14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podpisania umowy 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dnia </w:t>
            </w:r>
            <w:r w:rsidR="008248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771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8248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 w:rsidR="00771B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 w:rsidR="007410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8248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r. </w:t>
            </w:r>
          </w:p>
        </w:tc>
      </w:tr>
      <w:tr w:rsidR="008D7A9C" w:rsidRPr="008D7A9C" w14:paraId="06310B5D" w14:textId="77777777" w:rsidTr="006D15BB">
        <w:trPr>
          <w:trHeight w:val="848"/>
        </w:trPr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56A9DB6" w14:textId="58D5F70E" w:rsidR="008D7A9C" w:rsidRPr="008D7A9C" w:rsidRDefault="008D7A9C" w:rsidP="00BD515C">
            <w:pPr>
              <w:spacing w:after="40" w:line="240" w:lineRule="auto"/>
              <w:ind w:left="57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Warunki płatności: Wykonawca akceptuje warunki płatności 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tj. </w:t>
            </w:r>
            <w:r w:rsidR="00BD515C" w:rsidRPr="00BD5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 dni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64AD1" w:rsidRPr="008D7A9C" w14:paraId="38B554D3" w14:textId="77777777" w:rsidTr="006D15BB">
        <w:trPr>
          <w:trHeight w:val="848"/>
        </w:trPr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59915D4E" w14:textId="2382823B" w:rsidR="00A64AD1" w:rsidRPr="00A64AD1" w:rsidRDefault="00A64AD1" w:rsidP="00BD515C">
            <w:pPr>
              <w:spacing w:after="40" w:line="240" w:lineRule="auto"/>
              <w:ind w:left="57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4A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Oferowane  produkty w tabeli pon</w:t>
            </w:r>
            <w:r w:rsidR="008248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iżej zgodne są z załącznikiem do SWZ stanowiącym opis przedmiotu zamówienia.</w:t>
            </w:r>
          </w:p>
        </w:tc>
      </w:tr>
    </w:tbl>
    <w:p w14:paraId="69E43F41" w14:textId="745B902E" w:rsidR="000739EA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E1D1DE" w14:textId="77777777" w:rsidR="001A0785" w:rsidRDefault="001A0785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3CF383" w14:textId="77777777" w:rsidR="001A0785" w:rsidRDefault="001A0785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56B577" w14:textId="77777777" w:rsidR="001A0785" w:rsidRDefault="001A0785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690"/>
        <w:gridCol w:w="1376"/>
        <w:gridCol w:w="1275"/>
        <w:gridCol w:w="1017"/>
        <w:gridCol w:w="1017"/>
      </w:tblGrid>
      <w:tr w:rsidR="001A0785" w:rsidRPr="001A0785" w14:paraId="69953BDF" w14:textId="77777777" w:rsidTr="001A0785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0AD47" w:fill="70AD47"/>
            <w:vAlign w:val="bottom"/>
            <w:hideMark/>
          </w:tcPr>
          <w:p w14:paraId="02D3721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ZESTAW NR 1 - JAJA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CC1E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CDB2D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E3C4" w14:textId="506DE07A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Oferowana 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BDB7" w14:textId="4CB77138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A0007" w14:textId="72F3E9F8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F19F" w14:textId="00F07EEC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1A0785" w:rsidRPr="001A0785" w14:paraId="68AF892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D26D56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Jajka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5D649E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DF040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15570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B69C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59ED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C0DC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A4E0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C6F1570" w14:textId="77777777" w:rsidTr="001A0785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0AD47" w:fill="70AD47"/>
            <w:vAlign w:val="bottom"/>
            <w:hideMark/>
          </w:tcPr>
          <w:p w14:paraId="312D829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ZESTAW NR 2 - NABIAŁ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9F8E55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83948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4AE1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6AB8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F1C8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55F1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C16FE0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C9626C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Mleko folia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759956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C466D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8400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AB76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9B33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D40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0151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E65FC9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91B71F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Mleko karton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CEFBF0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80A00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6F0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FAE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364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32C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FDE86E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99785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 żółty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4E44BA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36293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818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3A55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A9EA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507F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FDC6BA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6E9803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 topiony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6E992D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B2B3C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8586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513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5A73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DD47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FD8207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61B267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Serek wiejski 220gr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A9F3E4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2519A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649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E9CE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6F96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9CA7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0A8D22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162B07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 biały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2190F2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6785B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580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2886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916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DA5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4B67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D4E641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793747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Serek hochland-trójkąty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EE8DA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13E48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1E79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DF3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1D3C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67F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6523E8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362098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Kefir  400 ml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313D3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B56C1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044B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7CC8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D76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381A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06C630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C35D73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Maślanka 500ml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88D99A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4CFC4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8053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DEB4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6B3E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104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F149ED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92077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Margaryna zwykła 250g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DA11FB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4B397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8D06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05D3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486E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8453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EB56C1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51E264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Margaryna palma 250g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0AF1D8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0D870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46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3265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1991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9D80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1368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7F96DC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0FFF3F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lastRenderedPageBreak/>
              <w:t>Margaryna do smarowania 500g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63FF7B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0F1A4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FAD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BDDD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AA5B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4868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8CA567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6F4BCB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Jogurt owocowy 150gr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5F786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F6736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677D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F12E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5AF9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E20B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55DFF3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564C7D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Śmietana 30%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654239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E5CAB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FBD0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3A5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ECD8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071E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D4A56B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2157E9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Serek homogenizowany 130gr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DA6EA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6D1A1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D93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1995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40B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B3A5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A4D76B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7ED00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 feta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A2E53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44BE0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A8B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F24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8E8D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A43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B32A37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8CF9E6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Masło extra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FFD76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BA70B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306B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5FD2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D135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AB7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04CD5F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0B5736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Śmietana 18%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C1A181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1A9E4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77F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7030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C961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6A2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0E5A45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EBA3BC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Jogurt naturalny 150-180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99323B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CE240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A219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7D5B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F372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4CE2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645FC00" w14:textId="77777777" w:rsidTr="001A0785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0AD47" w:fill="70AD47"/>
            <w:vAlign w:val="bottom"/>
            <w:hideMark/>
          </w:tcPr>
          <w:p w14:paraId="24DE158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ZESTAW NR 3 - RYBY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6EC2B1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3EE04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F27F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CE13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97E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AE8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277768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E15F2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Filet śledziowy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0CE64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EB6D6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14E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714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5DE8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69C5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75C4CF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0B5EE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Ryba dorsz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459F4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FC90A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64E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AA9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DA7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B9E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2E3076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00ED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Ryba morszczuk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99B9E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7F0D4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DDFA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A92C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D356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6A63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DEA546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A01D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Pasta z makreli 2,5KG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A85A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AB48F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ABBF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AC2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C85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8C06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E55AE8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B518E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Ryba wędzona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8A6C1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62152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1A49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3728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E21D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57C7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96E0FE3" w14:textId="77777777" w:rsidTr="001A0785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0AD47" w:fill="70AD47"/>
            <w:vAlign w:val="bottom"/>
            <w:hideMark/>
          </w:tcPr>
          <w:p w14:paraId="2814AF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ZESTAW NR 4 - MIĘSO, WĘDLINY, DRÓB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8B9E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56D5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29C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17FB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CA2D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FB70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F4D125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64711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Pierś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52B84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733AA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D01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216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429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8DD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92DE5A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C5FDA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Kurczaki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A1E72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2CE4F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9650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569F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F6AA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B191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A2303D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CF821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Ćwiartki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BEB1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A9933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17F2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68F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CB13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670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175C86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56786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Udka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564E4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05D67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1FA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08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AD57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C3BF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C4B55F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96D8F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Wątróbka drobiowa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0D32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61A99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534D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914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4E1E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AF52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65BD49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2D06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Żołądki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4CD73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EA2EE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540E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7F5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333E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A3F5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789F73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F6F68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Skrzydła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5D4F7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BE9D0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B586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5F0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6A56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41EA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636DF5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DECCE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Porcja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68A44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72D4C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A2E9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AFFB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1290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F128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1E3F2D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22268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Mięso gulaszowe z kurczaka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2DE04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02546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C748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FDEC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229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FBA1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256CF7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E798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Kupry Z indyka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CD107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FD4F3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3D9D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94BE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095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FB59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5C2E4F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616E4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Baleron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D186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0F5CF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107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D24F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050B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5DB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153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2051C8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D6B38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Boczek wędzony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B1BC6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96638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5529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F34B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534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CC6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568EE2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24BBE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Boczek wędzony parzony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49DB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739FC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5F54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E959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E30B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02C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4B4A60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8579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Boczek rolowany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8E59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1DA5B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ACF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4691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F4B4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6B8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FC73B4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53761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biała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E779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3E2E5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18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0FB2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0ABF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2DD0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8A6B87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38E5E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firmowa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D9D9F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8ABD6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103D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E216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470B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5FA7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D167D5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FEA1A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golonkowa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8BDB3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6556C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FA21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9CE8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4F52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D800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0774A9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D34D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kanapkowa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62009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BCE21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977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4B96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A63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7CF4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F1A370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749CB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krakowska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AC05D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691D9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195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1EA5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7474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6091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7B9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1FF3AD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BCD41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Mortadela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214F1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E341C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F39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8298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E46F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5FFB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33511D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800D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piwna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98ECE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C531F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A6E4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47CD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549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26D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A96069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AB27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śląska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9E142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78764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E9EF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653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4F4D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21BE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5583F1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87071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wiejska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273D4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67347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4D1B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DFF2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2FC7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C7E5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F87DF8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78A9D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jarmarczna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17C91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8B1F9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8F88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3C7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900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974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3826B7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977F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żywiecka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0937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A909E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D2B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7EA4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302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9933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4797C0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60B78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Parówki drobiowe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6E6C7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44260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41D6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9EFF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772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18DC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1144B8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9856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Parówka cienka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3D9E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F13DA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6669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B6B0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6BFA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2E2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F9B132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A175A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Parówka gruba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2B16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084B7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49F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7C7F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F40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AD2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AB85D9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3B76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parówkowa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3235A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4036A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E9F3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E809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897A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F61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39EC67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EA89E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wenecka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B8162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362CA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C11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EDDD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1DBF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0A8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5D5CF2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30F9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lastRenderedPageBreak/>
              <w:t>Kiełbasa słoikowa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DBEDE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41C34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E56C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33EF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4936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7BD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6218FB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78A3A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Ogonówka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2BC02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7824C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813D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D799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D897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E7EC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D328AC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929AD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Blok mięsny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4B41F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2F418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0CD5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2C73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17AC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0BA9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DC319A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027A9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gotowana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25B03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E64B7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A805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9FDC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92D9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67D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83DEA4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BCBD1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konserwowa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AFF56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6536A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F335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03AD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DF5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13D6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EA106C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52107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kanapkowa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4EA18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97EBB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AE1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7A3F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1B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DAA0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074635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8E665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Szynka wiejska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F84A0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3DD50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139A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D1DD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EDC6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B568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A826D7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13238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Polędwica sopocka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4774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578B4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6D0D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7F00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0F1E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DC45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2DC330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AE2D9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Polędwica drobiowa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18F9D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36699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E1C6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36A2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BA3B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3BB7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8E4CD0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9E69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Salceson  chrzanowy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36218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B0B5F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0DB7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FE97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CBC3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D947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91BE5F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9A69C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Salceson włoski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D9927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D4097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AE85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0964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28DA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1AB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C6AE75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5250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Pasztetowa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F8962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A442A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D281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852D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E394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81D5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84AF97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394F1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Pasztet pieczony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9B18F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18A04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8BB1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F887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37F9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2CA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BAF37E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51C9D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Pieczeń góralska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B7FA2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041F2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C008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DCB7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426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49BF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906BE4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0174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Pieczeń rzymska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F0D0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7E244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30E0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D6E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221B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4741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4A748B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BE392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Kaszanka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A3701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0F59C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30B3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22F7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3FD6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DAEC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E668D0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9D32F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szynkowa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977E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391BD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E529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411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C51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CF3E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4D5F1E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3D661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wędzona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834A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C2039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127E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5938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9EE9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338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80A56D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AEDD7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Polędwica miodowa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72622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2BBEF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AEDC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13E3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CAA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6BDC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AE00DC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B1C1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drobiowa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6A9D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2F252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10A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E1E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4BC9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4C96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961522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7D411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Mielonka drobiowa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36F93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04193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8F39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64E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C27A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B55A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3CEEC9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99EA2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podwawelska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B8AC4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B66FB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8C1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C0AC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56B5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3277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5A770A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57DC5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Pasztetowa drobiowa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AD9E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A274E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B0D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DA8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709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FFF0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1A781A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99B0F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Pasztetowa drobiowa pieczona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2644E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2E179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C45F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3DD9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95FD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EC7E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00EA24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256E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tyrolska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0E3E4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78390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1B35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8ED1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D3E5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D4A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C1D95C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74313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Karkówka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9016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A982F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480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27D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17DF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A10E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7FD4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6198F3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085B5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Łopatka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A52D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D1CB0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76E1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837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1E1E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455B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6B5BFD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99333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Schab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4F6C5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FC6D5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CA3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F759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005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E829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3B4B5B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8C754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Żeberka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7C72D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4EB5F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6A07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7AF4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B344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104D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ADF8F5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AB9A6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Flaki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4E22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8E693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7E9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10C4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0B1B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DD27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E02402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8B0FB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Smalec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E5C24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5B1AD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1D6B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7FDA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BE11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61AE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6A3CD9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641DD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Słonina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D99CB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5F047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BCC4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7D7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75D2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C64C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A91906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12C77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Mięso gulaszowe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7BD1A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26422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4367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985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C15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499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5D7D51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5C9AA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Kości wieprzowe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A5C2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14133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238E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D4B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F3B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812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83AEF5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17A1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Mięso gulaszowe z indyka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AB427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21620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AE3D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275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898B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80A9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FC4ECAF" w14:textId="77777777" w:rsidTr="001A0785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0AD47" w:fill="70AD47"/>
            <w:vAlign w:val="bottom"/>
            <w:hideMark/>
          </w:tcPr>
          <w:p w14:paraId="47FD989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ZESTAW NR 5 - PIECZYWO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D33EC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1C506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55FC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81F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958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8CB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1903E8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B8CB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Chleb razowy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75AD2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7FA22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BAF5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297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1CC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FC25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BA8615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BBC29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Chleb zwykły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251D4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E21C3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12300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2475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8E0F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BAC0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2DD1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8611D3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AB4A5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Chleb graham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4F5E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FA290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3E2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6917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67DF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BEF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ABDE9E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AB3EB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Chleb pszenny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90F9A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C5232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1808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15EB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B4F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36A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7680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ADA2E5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C3CA5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Bułka słodka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37448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4BBFD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C583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0915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4975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EAB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DA3797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2FF08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Bułka zwykła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2C5FA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5EBBB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38BA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2815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85BA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750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7E91D1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76AD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Bułka tarta 0,5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DBC28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C3314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54D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1AF2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8513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F94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CAFF12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0E1A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Rogal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2438D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A4B5A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A31B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330F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9957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8097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0BD71A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C30D4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Pączki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E0574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0D80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D000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5F05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37F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D68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F92472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BD0AE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Sernik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58ECF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882C9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30A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557F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B430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7C0F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98E105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C170D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lastRenderedPageBreak/>
              <w:t>Jabłecznik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12229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C525A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2B07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7B6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F996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D540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FC228A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1604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Piernik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C9616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A9A46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29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5A97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1FE3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327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8E41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3BEA2C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9D9B2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Makowiec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5517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6ECEB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24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CFA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8624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01F0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24C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16F9A9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767A7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Babka ciasto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45E5F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94761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455F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36C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28CA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B99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FD034D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8B3D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Ciasto różne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CC918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F7599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8C4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5A5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3C4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463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6FF224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8906D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Chałka 250-500g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D7FF9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74C7A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440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D1BC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06D2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837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E5F6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22C49B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D2BD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Drożdzowe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B0812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5871A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D6A3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F8EB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24C0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AC09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32DA91E" w14:textId="77777777" w:rsidTr="001A0785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0AD47" w:fill="70AD47"/>
            <w:vAlign w:val="bottom"/>
            <w:hideMark/>
          </w:tcPr>
          <w:p w14:paraId="08149C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ZESTAW NR 6 - OWOCE I WARZYWA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72B2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CF9E7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FC5A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F546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5524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322D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54495D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BDB12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Banany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41E31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B091A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470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FF63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5EB0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580B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705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6F3DCA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34C24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Jabłka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0D021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161B5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319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0F9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8C3C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AB9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A1C8E6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64C2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Mandarynki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853A3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17AB9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ECEF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6D76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1BBE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20C3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C0F738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8EC94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Pomarańcze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CC587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69FB5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340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BD7A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BF6C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63D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38C6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F224B0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CF45B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Nektarynki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B2C1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C71E6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740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8D0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CBC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0EBC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634265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A5DAB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Brzoskwinie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C4394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D7403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77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7B13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62AA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0025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5C49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5595D9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B045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Gruszka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72B4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7108E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F14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AC96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C6E4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02E3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8A7655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67C4C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Śliwki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F4706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896AD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4E69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F0DF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69D4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CBEF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F47CD1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E7C9B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Cytryna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326F2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DE5CA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101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4F1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4852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3ED0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8D5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FDB67B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938A6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Kiwi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30665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D396F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37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366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B01D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312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2B0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869162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27BB7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Truskawki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4F9D2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4D6BC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BFC5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B9F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380F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760C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0470D6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8397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Winogron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63982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D19DC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E0A2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8122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CF41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C668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25760F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DA407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Grejfrut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E744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345DF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4DF3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2F8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1707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3E0E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0542C1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30EC2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Arbuz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DF917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DD710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512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8ECE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505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C26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25B564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2C2A3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Oliwki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5CAB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2EB1D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A637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6D9E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2F8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C775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34A436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094C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Groch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D1C6E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C94AE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AC9A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791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2D48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FF65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F0A53C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0840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Fasola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A7DA8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77B81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E7A5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90F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5906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149D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B35FB6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3E077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Czosnek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B11D0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B2487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2D14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4495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D9A2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0331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E36503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F9D7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Botwinka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D162F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CFBCF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29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1DC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963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7160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BEA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83FA15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B0C46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Sałata masłowa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6C26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145A3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6DA7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8987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F04A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1225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00329A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1CC3B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Sałata lodowa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8C55A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BE1D1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FC5A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DF1D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3364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5D04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3FA7FD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60D21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Ziemniaki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67A21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C1C10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11350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61C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146B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325B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99BC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1A220C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06D3F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Cebula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FF60E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368A5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6ED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346C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F801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28C0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4BF912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CFB2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Buraki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F54F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FDD22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540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3C7C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4248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A96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25A5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288D3A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3009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Fasolka szparagowa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E4153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0ED66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48E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A16A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387A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868C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E103A3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2D092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Kalafior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C4382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AB82C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56FE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3AA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5048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A7A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20B84B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96899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Kapusta młoda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28C9A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CE0D0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67F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5FA9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B50B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5535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7A77C2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EFB60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Kapusta biała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26F7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02CAB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8ADF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6DF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6A97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F994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E1EB24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53A63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Kapusta pekińska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1C339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F5119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338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1660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360D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743E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5551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42D1A1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A9C32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Kapusta czerwona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B0911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BB556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176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945A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14E8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ED3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87DC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805A01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4FFC4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Kapusta kiszona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8D90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FAAE0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1EF5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6F4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E332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C8AC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79A4D5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DB15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Koper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DA813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9BAA6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58E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4125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FFA5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446B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95D5B5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95376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Szczypior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7A4FF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5B8F4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370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36B2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1CBE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6FF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A9B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90A208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84D33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Marchew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A8E0C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C49B7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D2E9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2766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55C2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D455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28F813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8DBF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Ogórek zielony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E6DC1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96490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400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D6A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4A78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BE23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1978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472952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5E07E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Ogórek gruntowy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61333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F6446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A2C0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907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A41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0C78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084905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CFD0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Ogórek kiszony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876E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ACB28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A48F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E67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29A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9EB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EDA959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A230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Pieczarki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3212E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0ACD6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7B55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40C1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1A20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0E8A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1B0671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AA189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lastRenderedPageBreak/>
              <w:t>Seler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7E95E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497D1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16C0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9D55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AE03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8AE3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DE1675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6EF76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1515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F6650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ED87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44BE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035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D00B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FABCB2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47306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Pomidory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19B71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92B47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3214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FD8D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F61B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5662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70D759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9D05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Pietruszka korzeń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D705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0A74D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0401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81EE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66E9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E700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13689A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651E0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Pietruszka nać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3D321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B8078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6B2F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BB8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F64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CE33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52A19A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4CAEF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Susz owocowy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E193B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EBFC9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5058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268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39FE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9352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176426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25E8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Rzodkiewka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671D6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DFD1C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0C06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2E15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C05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278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8769FD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DE838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Podgrzybek suszony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695DB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3BFBE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AE9D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A982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CEED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33E3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DB74C7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DEEF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Papryka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95ABE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EFB62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176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AA5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CF0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0E76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9950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D78FC5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FD550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Brokuł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B4120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23CB7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16DE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2BA7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86F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FE88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A5012F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7508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Cukinia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D68B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B84B9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832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E7D0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F533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7CDD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F17344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F526A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Pomidory koktajlowe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D813E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816DB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A36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9E1D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9829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3CF5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4FA58F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3E17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Rzodkiew biała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205B5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5CD14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46A6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1D4D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E3E0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D6B4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6DE143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34D1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Brukselka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43E1B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362F9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BDFE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AC33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0FF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D69B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1D7BE3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BA16F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Botwinka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0FAF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D88D3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F2C8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B5ED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2B30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BDC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B0406FE" w14:textId="77777777" w:rsidTr="001A0785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0AD47" w:fill="70AD47"/>
            <w:vAlign w:val="bottom"/>
            <w:hideMark/>
          </w:tcPr>
          <w:p w14:paraId="4CAA207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ZESTAW NR 7 - MROŻONKI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ACAB8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3D299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2687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F78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6E33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856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06A18A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8D2DF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Zupa mrożona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2A3C8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608C9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E41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AA15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BBBE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4631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93B758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3FF05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Szpinak mrożony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F5272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ECF22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3292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F56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FCE7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015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107AB2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183E9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Kalafior mrożony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26079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FDF28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D707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F8B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1F3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7085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275DB9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3DBDD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Zupa mrożona – jarzynowa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A82C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C03D6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1AC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F40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36DB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43A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2FD467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775D5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Mrożona – fasolka szparagowa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44D91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49960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CA33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E62A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C6C1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AFD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96ADBF6" w14:textId="77777777" w:rsidTr="001A0785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0AD47" w:fill="70AD47"/>
            <w:vAlign w:val="bottom"/>
            <w:hideMark/>
          </w:tcPr>
          <w:p w14:paraId="39843D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ZESTAW NR 8 - ART. OGÓLNOSPOŻYWCZE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45EE7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DA71B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990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9182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084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372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7E90DD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85250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Konserwa rybna śledz w oleju 170gr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E9CA3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FF8FE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138D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D42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D188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26EF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76F024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C3FB5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Konserwa rybna śledz w pomodorach170gr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8D3D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8E5FE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3005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092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7A97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E653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88D661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B5F4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Konserwa rybna makrela w oleju 170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84806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3EB7E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0D8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4551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016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4CA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A747F9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921A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Konserwa rybna makrela w pomidorach 170gr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1E0F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3C824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E272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18CD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5D7D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75AD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90067D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5062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Sałatka rybna z warzywami 130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E0D39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22666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F64B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8B9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C3E0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3E4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97C8A2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9DAA2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Sałatka rybna z dorszem 130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9599B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36215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A2B7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1A5A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BFCF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348C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6D4EA4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C1F5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Paprykarz 130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DBBA3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83360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1155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D96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DDBC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473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811F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A04534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2B465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Dżem rózne smaki 280-380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36F83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DDF43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758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FF25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0F1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182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157623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FC9F6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Marmolada wieloowocowa 320-500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7C9B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6CDA1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8996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2ACF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316D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001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CA9677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5ED5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Groszek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32932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451E3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4B09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6984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D6B7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13FC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E7B152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F287D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Ketchup pikantny 470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50F2B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7CC44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3AC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BF55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EFDA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6496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18958A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E6D1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Ketchup łagodny 40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F885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1D32B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F1B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49D9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EDE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6781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90FB93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1BD4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Koncentrat pomidorowy 180g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BC519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92D0E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480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590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B22D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5946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C54D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054EC0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4219D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Koncentrat pomidorowy 200g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E5842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0A9CC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CB63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7197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9FBD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F7E1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CC6AFD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F0BBD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Cukier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61F59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17E30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D1A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17C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FBDB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D0AD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1A12F1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5529D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w kubku 110-130gr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34042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9082E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B4C0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0C6D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A109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A92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6E1F6D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98A50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Koncentrat buraczany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FFDA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66B73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0248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738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C631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2841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CA4478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C76E7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Konserwa mięsna 300g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E4EB2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1ED61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540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7374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03DE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315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C93F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EC64CE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593B7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Kukurydza 400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4A54D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A4859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56CA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7615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D68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BC4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BAC191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8187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lastRenderedPageBreak/>
              <w:t>Musztarda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3043B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A31D9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338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3472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CA0F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723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F549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9D06AC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4C50A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Maggi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BF6F8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25C1B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4799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A85D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CF14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113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F9627D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9BF6B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Majonez 400g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55398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8BCDF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295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9A7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E44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673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2A7A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EAED65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83B7F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Cukie puder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35CD3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0F415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AE95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6B2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8A7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769B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903ECE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627B8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Papryka konserwowa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2B0B9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69911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0711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EF5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CF0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76E0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F3E64F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A48A9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Ocet 1l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65F54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7ED17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6E9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4B63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F0C7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DD2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7AA950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B4D2A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Ogórki konserwowe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02A9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33937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BD7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3483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6FA0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24B9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086CA3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25129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Olej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467F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86B8E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535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1239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EC98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6BF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07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4ECE4E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091C1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Syrop rózne smaki 500ml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8866D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DE2BF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1055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843F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45A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78CA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C24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C0465E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1550B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Przecier szczawiowy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C7946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94947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0BF1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0E7F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F070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D88C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6776FB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C6FA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Przecier ogórkowy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9281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7F9C9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80FF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899B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EFE4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544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4A8205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05178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Brzoskwinie w puszce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65107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350DA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8AB0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55D8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273F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795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BF639D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ECA72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Miód szt 1 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D57A4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Kg/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C1D4D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EC8B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61BE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9FC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CB84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BFFE85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1589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Chrzan 180g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48ED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D41C6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2B1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18DE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D632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0DA3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89EFBE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81173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Pasztet drobiowy 150g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64690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1D24E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1405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D8E2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35F1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39EA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9D6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B8F22A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339D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Cytrynka w płynie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3F27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DB4A7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59A5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DE7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302F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52E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D4D1A2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30AB7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Ananas w puszce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2EF5E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9D956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9B0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1FDD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359B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FDE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FFBD32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F1FDF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Fasolka konserwowa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A91A3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5E907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8BD6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818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0C3C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3D55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2CD04B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E05EA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Żur w butelce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9B09B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CFEF5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CE7B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249E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9BE0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C7C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0B3659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3A81A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Budyń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8D8F4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BF8BC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27F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DB6E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E040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CC4B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C3C95D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4C316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Herbata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114D4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CEBAD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41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1C0D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FB49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F354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BE8B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2F8545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4D4AA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Herbata 80g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3496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86EC5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380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54A7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6FCB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AD75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522E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87DB5D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C7E9A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Herbata ekspresowa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5B0B3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CA70F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C4C6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B1C3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6A1A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37F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80BD7E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B6DC9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Vegeta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38751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F22D5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2E91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4891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D307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94D0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5CEAFD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67CAF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Vegeta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E2F34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9A9F9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9265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FCFA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F59B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2C0E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464B2B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3C89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Ciastka mini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7D388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EE929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9CAD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8B31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A55F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FAB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0212A6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2809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Kawa rozpuszczalna naturalna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0E594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836F9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C4D7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5B4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EBC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A454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99D5DF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64C1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Inka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6616C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83EA5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0F71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4537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317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D31D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60D508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2BBA2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Woda gazowana 1,5 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91650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DE795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2D6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1490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CA40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EA49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1823AA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D842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Woda lekkogazowana 1,5L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82168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A6F74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A695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9028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3DF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E0F6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C3BC2C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11477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Woda niegazowana 1,5L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EFE45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16DED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F37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2ED7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D26C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588B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F634A7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AD344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Kakao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BA45C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14BF6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FF5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5B36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13C2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CAE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4B8ED6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2BE4F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Kasz manna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FB7A4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8E9F2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C7F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88D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5269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5B04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731BBF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77B50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Kasza jęcznienna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687AA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36197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C622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EE75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D8E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92BC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327D33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05264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Kasza gryczana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9993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CC14B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32D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37E7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7B76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2F2C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0A5A76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DFE3E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Kasza kukurydziana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6E62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27C90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7ABC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56E1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C89A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968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EB6098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14F32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Liść laurowy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C161A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CD3EB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C62B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353E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6ADD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7272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B04C62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97F19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Lubczyk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1BB8D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90116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7DC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8DCC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A2CD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6DB3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879C2E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3221F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Majeranek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4E57E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8FEC5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AF69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2B3A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3F63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9C4A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023D05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373DB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Mąka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482E0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1A055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855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B31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9CC3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D40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60D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A03B50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FCB66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Mąka ziemniaczana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EF7A7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3A25A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36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2A2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188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433E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7F87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E2FD17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440E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Makaron nitki 250gr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E8745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C4AE1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52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37C3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133C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C456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4A570A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83B9E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Makaron świderki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7F3CD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4CE15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E728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D1C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C65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5504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BA0E3B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DEE39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Makaron zacierka 200gr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CD477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3B312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9F4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4376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DD8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DA35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2638AF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4C3D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Makaron literki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E880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9E507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174E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E273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45C4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3DE4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850125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D6BD5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Makaron muszelki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2A480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1A592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B563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700B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2BD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B14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C4B682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DD35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Pieprz ziołowy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58F6E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04487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BF90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E7E6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419F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5362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874E79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E6C4C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lastRenderedPageBreak/>
              <w:t>Płatki kukurydziane smakowe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17093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A3CE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0532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2A6B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32A2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5DC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A59691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E4E30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Pieprz czarny mielony-100g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E610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226E5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EE67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BBF7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E05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7894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BE77D3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2269F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Śmietanka fix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47AF7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239C2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9A2C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5E79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229A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5B6E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FCD78E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BB55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Papryka słodka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D2147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677AB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C5A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8639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1E54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6E3C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F1A2AE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A4ECF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Papryka ostra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22D96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FA339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9B0B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C872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927E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C88D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453193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EC730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Płatki owsiane błyskawiczne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05933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EE276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AACF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AD7B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3ADE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4516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B7926D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FAE2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Przyprawa gyros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D865D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C8B1E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D532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C5C3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A47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6CC5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F7B947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D4CFE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Przyprawa czosnek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38AA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ED46C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1C7B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8906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7903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5341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2D0784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FC8C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Płatki kukurydziane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ACA53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4AA11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3E50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5EAF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348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2F9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BC8BD5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A2F1E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Płatki jęcznienne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26973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83D53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7C7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BDAF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B49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3BB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256820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15E1B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Ciastka różne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82162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98D81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6E93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D840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EB7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54EA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604078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C6427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Płatki ryżowe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EFE06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81039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4BEC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6E3B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A585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AF2D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C59F21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A116C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Ryż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F31F7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09FB6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390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E97F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8371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66A4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75E5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979B9B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AA0E3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Sól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F018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FB86F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673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782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BA4C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CC7C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1EF017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D6B52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Ziele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F0E69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CC3E0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3507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3474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2BC2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9B9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7B1DA9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184F6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Wafelki ciastka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AC0B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532CB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72E3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5B81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54E8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3A0F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A01493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1CF1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Zupa barszcz biały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78492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9A9C0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1A4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DD18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CFB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51E1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B455CF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6318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Zupa barszcz czerwony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A540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B9F9A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C59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86C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CE5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9372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52312E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0D01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Zupa żurek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001A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0053D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CB10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018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C973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2188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253587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994CC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Zupa żurek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229FB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5534C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56F5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DEC7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4AAF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F2EC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F131B7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76DAC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Kostki rosołowe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B4BC1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9FD0F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03FB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91A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8396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FCA5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D35FCA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1086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Kostki rosołowe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1074F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64D3D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EE4D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D3BB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86C6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3FA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91285A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2A0C6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Gałka musztatałowa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2AFEC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7C3C3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E8E0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B750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5D9F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706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AFAAC4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9DD6B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Rodzynki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4236A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37127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C0D6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A64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27F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BC2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9671F2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AFA43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Sałatka obiadowa  1 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3BA0F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9A9BD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A445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D0D1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BB7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A07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CDC410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23A21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Imbir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0E34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06E4E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749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981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1F9B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67A3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F886CB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B6FB8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Żelatyna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DCA2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5C230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95CE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DBF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0B95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3A4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890362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C00F7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Suchary zwykłe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1EE1E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C932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57F4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FBCC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9E1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868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362FDE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7A47D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Czekolada różna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22DC7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71C26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D156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B250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7524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B7EF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A7B636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B48DB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Cynamon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AE9CA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BC51F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22DE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7CC5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6DBC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A47A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FA1C7A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A228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Kisiel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F1452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F5C21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350D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1C85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0535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A8D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835FDB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75E1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Cukierki rózne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64913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250FE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0E29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2BA5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3678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6C02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5FB017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53511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Biszkopty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5B942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ECAF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C83A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35A1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2DA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DCC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04DD9A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738DD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Musli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145A2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D2573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9A24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3D6B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0D83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27BA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2041DD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A3D9C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Przyprawa do kurczaka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E64F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7D3D0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AF94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9FA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8F51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EACB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EF9D3C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FA115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Przyprawa do mięs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77BB4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576A2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F52B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4674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B0F3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3BDE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F5E40A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3DAF3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Przyprawa do ryb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76ABF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B0E3C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FEFB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AFFF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A761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0C4E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A787C7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E45BF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A88C8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23548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DCDA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846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5A8D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B22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416B66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4CAC0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Soki w kartonie 1L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70D3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66F86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7F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DD91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DDFD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BDA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5AFB70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610A8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Sok pomidorowy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DDA6D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56A97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F79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D52A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782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20D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26944A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0DFE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Oregano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F50E8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3C692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BCC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D31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E7F7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BE6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B2342D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7CB8B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Bazylia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C7988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334EA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48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9919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23AC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5824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84EEC8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C73D2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Pomidory w puszce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81798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1FF5A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FD7B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27AD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F665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6087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573BEA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D5058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Galaretka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4304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1E317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680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C1E8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D319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5099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E7AA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2EA74B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667ED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Cukier waniliowy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1CB3F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316EA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F38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2220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F282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424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CD2661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8D572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Kwasek cytrynowy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55E4A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3211A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285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BB02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1670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ABE2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EB27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541C9D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248E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Wafelki Grzeski,Pawełki ipt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D4B97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DCC0F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380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35AF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54EA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855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CDB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FFC8C5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B55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CDA8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73F5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5440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D159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22B7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A916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A0785" w:rsidRPr="001A0785" w14:paraId="2750C057" w14:textId="77777777" w:rsidTr="001A0785">
        <w:trPr>
          <w:trHeight w:val="28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5C78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14ED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9DD1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2CF9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2253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AA24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CE58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B76B6B" w14:textId="77777777" w:rsidR="005C2865" w:rsidRPr="005C2865" w:rsidRDefault="005C2865" w:rsidP="001A0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1DEDD5B8" w14:textId="77777777" w:rsidR="000739EA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097B76" w14:textId="62D211F1" w:rsidR="00765B36" w:rsidRDefault="00765B36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D0336D" w14:textId="77777777" w:rsidR="008D7A9C" w:rsidRPr="008D7A9C" w:rsidRDefault="008D7A9C" w:rsidP="008D7A9C">
      <w:pPr>
        <w:widowControl w:val="0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5"/>
        <w:jc w:val="both"/>
        <w:rPr>
          <w:rFonts w:ascii="Arial" w:eastAsia="Calibri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Calibri" w:hAnsi="Arial" w:cs="Arial"/>
          <w:sz w:val="20"/>
          <w:szCs w:val="20"/>
          <w:lang w:val="x-none" w:eastAsia="x-none"/>
        </w:rPr>
        <w:t>Jednocześnie oświadczamy, że:</w:t>
      </w:r>
    </w:p>
    <w:p w14:paraId="0451B04C" w14:textId="2373A682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Zapoznaliśmy się z treścią SWZ oraz wyjaśnieniami i/lub modyfikacjami SWZ i uznajemy się za związanych określonymi w nich postanowieniami i zasadami postępowania.</w:t>
      </w:r>
    </w:p>
    <w:p w14:paraId="4CE502F7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Nie wnosimy żadnych zastrzeżeń do treści SWZ.</w:t>
      </w:r>
    </w:p>
    <w:p w14:paraId="08AF8FC8" w14:textId="074B0734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Oferowany przedmiot zamówienia spełnia 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 xml:space="preserve">wszystkie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wymagania zamawiającego </w:t>
      </w:r>
      <w:r w:rsidR="00E518EF">
        <w:rPr>
          <w:rFonts w:ascii="Arial" w:eastAsia="Times New Roman" w:hAnsi="Arial" w:cs="Arial"/>
          <w:sz w:val="20"/>
          <w:szCs w:val="20"/>
          <w:lang w:eastAsia="x-none"/>
        </w:rPr>
        <w:t>opisane w SWZ</w:t>
      </w:r>
    </w:p>
    <w:p w14:paraId="522B9B29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Cena oferty zawiera wszystkie koszty niezbędne do wykonania zamówienia określone zapisami SWZ.</w:t>
      </w:r>
    </w:p>
    <w:p w14:paraId="6DEC53E0" w14:textId="030D153F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Uważamy się za związanych niniejszą ofertą przez czas wskazany w SWZ,  przez okres 30 dni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1E5AAC5E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Akceptujemy wzór Umowy bez zastrzeżeń i w razie wybrania naszej oferty zobowiązujemy się do zawarcia Umowy na warunkach zawartych w SWZ, w miejscu i terminie wskazanym przez zamawiającego.  </w:t>
      </w:r>
    </w:p>
    <w:p w14:paraId="17934C85" w14:textId="0B7E54AC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eastAsia="x-none"/>
        </w:rPr>
        <w:t>W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ypełni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liśmy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obowiązki informacyjne przewidziane w art. 13 lub art. 14 RODO1) wobec osób fizycznych, od których dane osobowe bezpośrednio lub pośrednio </w:t>
      </w:r>
      <w:r w:rsidR="00E27B3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pozyskałem w celu ubiegania się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o udzielenie zamówienia publicznego w niniejszym postępowaniu.</w:t>
      </w:r>
    </w:p>
    <w:p w14:paraId="08EB50E7" w14:textId="77777777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Jesteśmy (zaznaczyć właściwe poniżej)</w:t>
      </w:r>
    </w:p>
    <w:p w14:paraId="468B657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mikroprzedsiębiorstwem</w:t>
      </w:r>
    </w:p>
    <w:p w14:paraId="6CBF6A6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małym przedsiębiorstwem</w:t>
      </w:r>
    </w:p>
    <w:p w14:paraId="0660EC46" w14:textId="3499B12D" w:rsid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średnim przedsiębiorstwem</w:t>
      </w:r>
    </w:p>
    <w:p w14:paraId="072EC8CB" w14:textId="5787145A" w:rsidR="006D15BB" w:rsidRPr="006D15BB" w:rsidRDefault="006D15BB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-dużym przedsiębiorstwem</w:t>
      </w:r>
    </w:p>
    <w:p w14:paraId="3771B7C5" w14:textId="20A3DA1C" w:rsidR="00DE2B74" w:rsidRDefault="00DE2B74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7D823D70" w14:textId="10B796C6" w:rsidR="00DE2B74" w:rsidRDefault="00DE2B74" w:rsidP="00DE2B74">
      <w:pPr>
        <w:spacing w:after="0" w:line="240" w:lineRule="auto"/>
        <w:ind w:left="49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9.</w:t>
      </w:r>
      <w:r w:rsidRPr="00DE2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29D9">
        <w:rPr>
          <w:rFonts w:ascii="Arial" w:eastAsia="Times New Roman" w:hAnsi="Arial" w:cs="Arial"/>
          <w:sz w:val="20"/>
          <w:szCs w:val="20"/>
          <w:lang w:eastAsia="x-none"/>
        </w:rPr>
        <w:t>Wykonawca oświadcza, że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i/>
          <w:sz w:val="20"/>
          <w:szCs w:val="20"/>
          <w:lang w:eastAsia="x-none"/>
        </w:rPr>
        <w:t>(zaznaczyć właściwe)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:</w:t>
      </w:r>
    </w:p>
    <w:p w14:paraId="4A91CEC3" w14:textId="77777777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87BDF9C" w14:textId="3BF2BD71" w:rsid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="005A1DCB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(Dz. U. z 2018 r. poz. 2187 ze zm.) prowadzony jest rachunek VAT,</w:t>
      </w:r>
    </w:p>
    <w:p w14:paraId="16D13395" w14:textId="77777777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133E2922" w14:textId="746E3DAE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48F319F8" w14:textId="52BCBF70" w:rsidR="00DE2B74" w:rsidRPr="00DE2B74" w:rsidRDefault="00DE2B74" w:rsidP="00DE2B74">
      <w:pPr>
        <w:spacing w:after="0" w:line="240" w:lineRule="auto"/>
        <w:ind w:left="491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882F0DA" w14:textId="77777777" w:rsidR="00E27B37" w:rsidRPr="008D7A9C" w:rsidRDefault="00E27B37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</w:p>
    <w:p w14:paraId="4F54F599" w14:textId="66C9CFB4" w:rsidR="008D7A9C" w:rsidRPr="008D7A9C" w:rsidRDefault="00DE2B74" w:rsidP="00DE2B74">
      <w:pPr>
        <w:spacing w:after="200" w:line="276" w:lineRule="auto"/>
        <w:ind w:left="49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 xml:space="preserve">10. </w:t>
      </w:r>
      <w:r w:rsidR="008D7A9C"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Wykonanie następujących części zamówienia zamierzamy powierzyć podwykonawcom:</w:t>
      </w:r>
    </w:p>
    <w:tbl>
      <w:tblPr>
        <w:tblW w:w="8811" w:type="dxa"/>
        <w:tblInd w:w="6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703"/>
        <w:gridCol w:w="4469"/>
        <w:gridCol w:w="3639"/>
      </w:tblGrid>
      <w:tr w:rsidR="008D7A9C" w:rsidRPr="008D7A9C" w14:paraId="61DCA6E8" w14:textId="77777777" w:rsidTr="00C138C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095EC2F4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1369D25A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zamówienia, którą wykonawca zamierza powierzyć do realizacji przez podwykonawcę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5DB773A7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Firma (nazwa) podwykonawcy</w:t>
            </w:r>
          </w:p>
        </w:tc>
      </w:tr>
      <w:tr w:rsidR="008D7A9C" w:rsidRPr="008D7A9C" w14:paraId="7917A2E0" w14:textId="77777777" w:rsidTr="00C138C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8FBF8EE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589BCD2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01D8F85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D7A9C" w:rsidRPr="008D7A9C" w14:paraId="3AFD7295" w14:textId="77777777" w:rsidTr="00C138C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AD0691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85D02D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343616D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29FB4BD9" w14:textId="67321956" w:rsidR="008D7A9C" w:rsidRDefault="008D7A9C" w:rsidP="008D7A9C">
      <w:pPr>
        <w:spacing w:after="12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x-none"/>
        </w:rPr>
      </w:pPr>
    </w:p>
    <w:p w14:paraId="0ADDD882" w14:textId="7777777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/>
          <w:iCs/>
          <w:sz w:val="20"/>
          <w:szCs w:val="20"/>
          <w:lang w:eastAsia="x-none"/>
        </w:rPr>
      </w:pPr>
      <w:r w:rsidRPr="00DE2B7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>11.</w:t>
      </w:r>
      <w:r>
        <w:rPr>
          <w:rFonts w:ascii="Arial" w:eastAsia="Times New Roman" w:hAnsi="Arial" w:cs="Arial"/>
          <w:b/>
          <w:iCs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 xml:space="preserve">Informujemy, że nasza oferta </w:t>
      </w:r>
      <w:r w:rsidRPr="00DE2B74"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  <w:t>(zaznaczyć właściwe)</w:t>
      </w:r>
      <w:r w:rsidRPr="00DE2B7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>:</w:t>
      </w:r>
    </w:p>
    <w:p w14:paraId="7BC7B516" w14:textId="0A329B1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- </w:t>
      </w:r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nie zawiera informacji stanowiących tajemnicę przedsiębiorstwa,</w:t>
      </w:r>
    </w:p>
    <w:p w14:paraId="377B003C" w14:textId="203EDCDE" w:rsid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- </w:t>
      </w:r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zawiera informacje stanowiące tajemnicę przedsiębiorstwa.</w:t>
      </w:r>
    </w:p>
    <w:p w14:paraId="26AC0279" w14:textId="7777777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04C4BF5D" w14:textId="77777777" w:rsidR="00DE2B74" w:rsidRPr="00DE2B74" w:rsidRDefault="00DE2B74" w:rsidP="002B04BF">
      <w:pPr>
        <w:spacing w:after="12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Informujemy, że tajemnicę przedsiębiorstwa w rozumieniu przepisów ustawy z dnia 16 kwietnia 1993 r. o zwalczaniu nieuczciwej konkurencji (t.j. Dz. U. z 2020 r., poz. 1913) stanowią informacje zawarte na stronach od _________do _______ i jako takie informacje te nie mogą być udostępniane innym uczestnikom niniejszego postępowania. Strony te zostały umieszczone w osobnym pliku w polu oznaczonym „tajemnica przedsiębiorstwa”. </w:t>
      </w:r>
    </w:p>
    <w:p w14:paraId="6E1FEFAF" w14:textId="77777777" w:rsidR="005929D9" w:rsidRDefault="005929D9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55FE26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>PODPISANO</w:t>
      </w:r>
    </w:p>
    <w:p w14:paraId="6A7D070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832BD9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836064A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B9C12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                     ………………..…………………………      </w:t>
      </w:r>
    </w:p>
    <w:p w14:paraId="1D7597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Wykonawcy/Wykonawców )</w:t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Wykonawcy/Wykonawców)</w:t>
      </w:r>
    </w:p>
    <w:p w14:paraId="43395B8E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14:paraId="0B252584" w14:textId="38252D1E" w:rsidR="0053636C" w:rsidRPr="00B47A91" w:rsidRDefault="0053636C" w:rsidP="0053636C">
      <w:pPr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213F0FF0" w14:textId="77777777" w:rsidR="00B47A91" w:rsidRPr="00B47A91" w:rsidRDefault="00B47A91" w:rsidP="00B47A91">
      <w:pPr>
        <w:pStyle w:val="Tekstpodstawowy"/>
        <w:suppressAutoHyphens/>
        <w:rPr>
          <w:rFonts w:ascii="Arial" w:hAnsi="Arial" w:cs="Arial"/>
          <w:bCs/>
          <w:iCs/>
          <w:sz w:val="20"/>
          <w:lang w:val="pl-PL"/>
        </w:rPr>
      </w:pPr>
      <w:r w:rsidRPr="00B47A91">
        <w:rPr>
          <w:rFonts w:ascii="Arial" w:hAnsi="Arial" w:cs="Arial"/>
          <w:bCs/>
          <w:iCs/>
          <w:sz w:val="20"/>
          <w:lang w:val="pl-PL"/>
        </w:rPr>
        <w:t>Do niniejszej oferty załączamy wymagane w Specyfikacji Warunków Zamówienia następujące dokumenty:</w:t>
      </w:r>
    </w:p>
    <w:p w14:paraId="0B533FD6" w14:textId="77777777" w:rsidR="00B47A91" w:rsidRPr="00B47A91" w:rsidRDefault="00B47A91" w:rsidP="00B47A91">
      <w:pPr>
        <w:pStyle w:val="Tekstpodstawowy"/>
        <w:suppressAutoHyphens/>
        <w:rPr>
          <w:rFonts w:ascii="Arial" w:hAnsi="Arial" w:cs="Arial"/>
          <w:bCs/>
          <w:iCs/>
          <w:sz w:val="20"/>
          <w:lang w:val="pl-PL"/>
        </w:rPr>
      </w:pPr>
    </w:p>
    <w:p w14:paraId="13C49976" w14:textId="77777777" w:rsidR="00B47A91" w:rsidRPr="00B47A91" w:rsidRDefault="00B47A91" w:rsidP="00B47A91">
      <w:pPr>
        <w:numPr>
          <w:ilvl w:val="0"/>
          <w:numId w:val="8"/>
        </w:numPr>
        <w:suppressAutoHyphens/>
        <w:spacing w:after="0" w:line="240" w:lineRule="auto"/>
        <w:ind w:firstLine="86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  …………………………………………………………………………..………..;</w:t>
      </w:r>
    </w:p>
    <w:p w14:paraId="783FF77D" w14:textId="62BBB356" w:rsidR="00B47A91" w:rsidRPr="00B47A91" w:rsidRDefault="00B47A91" w:rsidP="00B47A91">
      <w:pPr>
        <w:suppressAutoHyphens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                                     </w:t>
      </w: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                               </w:t>
      </w:r>
    </w:p>
    <w:p w14:paraId="49067C62" w14:textId="77777777" w:rsidR="00B47A91" w:rsidRPr="00B47A91" w:rsidRDefault="00B47A91" w:rsidP="00B47A91">
      <w:pPr>
        <w:suppressAutoHyphens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18DE8CC0" w14:textId="77777777" w:rsidR="00B47A91" w:rsidRPr="00B47A91" w:rsidRDefault="00B47A91" w:rsidP="00B47A91">
      <w:pPr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……………………………………………………………………………………..; </w:t>
      </w:r>
    </w:p>
    <w:p w14:paraId="6D535447" w14:textId="77777777" w:rsidR="00B47A91" w:rsidRPr="00B47A91" w:rsidRDefault="00B47A91" w:rsidP="00B47A91">
      <w:pPr>
        <w:pStyle w:val="Akapitzlist"/>
        <w:suppressAutoHyphens/>
        <w:ind w:left="340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30D5174A" w14:textId="77777777" w:rsidR="00B47A91" w:rsidRPr="00B47A91" w:rsidRDefault="00B47A91" w:rsidP="00B47A91">
      <w:pPr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……………………………………………………………………………….…….;</w:t>
      </w:r>
    </w:p>
    <w:p w14:paraId="79EB3025" w14:textId="55DBCBB9" w:rsidR="00B47A91" w:rsidRPr="00B47A91" w:rsidRDefault="00B47A91" w:rsidP="00B47A91">
      <w:pPr>
        <w:pStyle w:val="Akapitzlist"/>
        <w:suppressAutoHyphens/>
        <w:ind w:left="2464" w:firstLine="368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5D52B079" w14:textId="35693C67" w:rsidR="000668C7" w:rsidRPr="00DE2B74" w:rsidRDefault="000668C7" w:rsidP="00B47A91">
      <w:pPr>
        <w:rPr>
          <w:b/>
          <w:bCs/>
        </w:rPr>
      </w:pPr>
    </w:p>
    <w:sectPr w:rsidR="000668C7" w:rsidRPr="00DE2B74" w:rsidSect="00E27B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BF0"/>
    <w:multiLevelType w:val="multilevel"/>
    <w:tmpl w:val="314462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C4227"/>
    <w:multiLevelType w:val="hybridMultilevel"/>
    <w:tmpl w:val="60FE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32927"/>
    <w:multiLevelType w:val="multilevel"/>
    <w:tmpl w:val="F902846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Arial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3" w15:restartNumberingAfterBreak="0">
    <w:nsid w:val="44E25082"/>
    <w:multiLevelType w:val="multilevel"/>
    <w:tmpl w:val="449EE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DBD2F1B"/>
    <w:multiLevelType w:val="multilevel"/>
    <w:tmpl w:val="B568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9E33C5"/>
    <w:multiLevelType w:val="hybridMultilevel"/>
    <w:tmpl w:val="39B41AA8"/>
    <w:lvl w:ilvl="0" w:tplc="1B284D70">
      <w:start w:val="1"/>
      <w:numFmt w:val="lowerLetter"/>
      <w:lvlText w:val="%1)"/>
      <w:lvlJc w:val="left"/>
      <w:pPr>
        <w:ind w:left="118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7CDA16B6"/>
    <w:multiLevelType w:val="multilevel"/>
    <w:tmpl w:val="9200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43516565">
    <w:abstractNumId w:val="7"/>
  </w:num>
  <w:num w:numId="2" w16cid:durableId="1599407206">
    <w:abstractNumId w:val="3"/>
  </w:num>
  <w:num w:numId="3" w16cid:durableId="1588735596">
    <w:abstractNumId w:val="5"/>
  </w:num>
  <w:num w:numId="4" w16cid:durableId="1074208449">
    <w:abstractNumId w:val="0"/>
  </w:num>
  <w:num w:numId="5" w16cid:durableId="175467714">
    <w:abstractNumId w:val="6"/>
  </w:num>
  <w:num w:numId="6" w16cid:durableId="2021345267">
    <w:abstractNumId w:val="1"/>
  </w:num>
  <w:num w:numId="7" w16cid:durableId="1343243614">
    <w:abstractNumId w:val="4"/>
  </w:num>
  <w:num w:numId="8" w16cid:durableId="607323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9C"/>
    <w:rsid w:val="000038D2"/>
    <w:rsid w:val="000668C7"/>
    <w:rsid w:val="000739EA"/>
    <w:rsid w:val="00083F36"/>
    <w:rsid w:val="000E24D6"/>
    <w:rsid w:val="001A0785"/>
    <w:rsid w:val="001E1721"/>
    <w:rsid w:val="002B04BF"/>
    <w:rsid w:val="002D681C"/>
    <w:rsid w:val="00311B06"/>
    <w:rsid w:val="0035495C"/>
    <w:rsid w:val="00377BCC"/>
    <w:rsid w:val="00385908"/>
    <w:rsid w:val="003D2346"/>
    <w:rsid w:val="00491939"/>
    <w:rsid w:val="0049262A"/>
    <w:rsid w:val="0049581C"/>
    <w:rsid w:val="004D288F"/>
    <w:rsid w:val="004F157B"/>
    <w:rsid w:val="00506C6C"/>
    <w:rsid w:val="00524BCD"/>
    <w:rsid w:val="0053636C"/>
    <w:rsid w:val="005837FF"/>
    <w:rsid w:val="005929D9"/>
    <w:rsid w:val="005A1DCB"/>
    <w:rsid w:val="005C2865"/>
    <w:rsid w:val="005E2D21"/>
    <w:rsid w:val="0060485D"/>
    <w:rsid w:val="00617284"/>
    <w:rsid w:val="00650164"/>
    <w:rsid w:val="00652368"/>
    <w:rsid w:val="0068690F"/>
    <w:rsid w:val="006D15BB"/>
    <w:rsid w:val="006E5F4E"/>
    <w:rsid w:val="00741052"/>
    <w:rsid w:val="00765B36"/>
    <w:rsid w:val="00771B9A"/>
    <w:rsid w:val="0077643F"/>
    <w:rsid w:val="007A579A"/>
    <w:rsid w:val="007A65D6"/>
    <w:rsid w:val="007F3F16"/>
    <w:rsid w:val="007F6927"/>
    <w:rsid w:val="008248C5"/>
    <w:rsid w:val="0083766E"/>
    <w:rsid w:val="00863D6F"/>
    <w:rsid w:val="00876474"/>
    <w:rsid w:val="008D7A9C"/>
    <w:rsid w:val="008E34AB"/>
    <w:rsid w:val="008E3F76"/>
    <w:rsid w:val="009026D5"/>
    <w:rsid w:val="0091086E"/>
    <w:rsid w:val="009323BB"/>
    <w:rsid w:val="0093351E"/>
    <w:rsid w:val="00945DFF"/>
    <w:rsid w:val="00950883"/>
    <w:rsid w:val="00955858"/>
    <w:rsid w:val="0096085F"/>
    <w:rsid w:val="00971E3B"/>
    <w:rsid w:val="00973227"/>
    <w:rsid w:val="00996AC8"/>
    <w:rsid w:val="009C570F"/>
    <w:rsid w:val="009D37CC"/>
    <w:rsid w:val="009E2863"/>
    <w:rsid w:val="009F086C"/>
    <w:rsid w:val="00A0268B"/>
    <w:rsid w:val="00A1171F"/>
    <w:rsid w:val="00A144CE"/>
    <w:rsid w:val="00A22151"/>
    <w:rsid w:val="00A64AD1"/>
    <w:rsid w:val="00B265E4"/>
    <w:rsid w:val="00B368A2"/>
    <w:rsid w:val="00B47A91"/>
    <w:rsid w:val="00B81502"/>
    <w:rsid w:val="00BA1770"/>
    <w:rsid w:val="00BD515C"/>
    <w:rsid w:val="00BF4ECF"/>
    <w:rsid w:val="00C138C0"/>
    <w:rsid w:val="00C72016"/>
    <w:rsid w:val="00CC4E85"/>
    <w:rsid w:val="00CD7EB8"/>
    <w:rsid w:val="00CE52CC"/>
    <w:rsid w:val="00D160C8"/>
    <w:rsid w:val="00D6594D"/>
    <w:rsid w:val="00D93E07"/>
    <w:rsid w:val="00DD393B"/>
    <w:rsid w:val="00DE2B74"/>
    <w:rsid w:val="00DE4032"/>
    <w:rsid w:val="00E2422E"/>
    <w:rsid w:val="00E27B37"/>
    <w:rsid w:val="00E518EF"/>
    <w:rsid w:val="00EA36AF"/>
    <w:rsid w:val="00EB0148"/>
    <w:rsid w:val="00EC2D1F"/>
    <w:rsid w:val="00F92F1D"/>
    <w:rsid w:val="00FB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838F"/>
  <w15:chartTrackingRefBased/>
  <w15:docId w15:val="{32FC4672-C5D7-4C6D-8341-4C71059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E172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1721"/>
    <w:pPr>
      <w:widowControl w:val="0"/>
      <w:shd w:val="clear" w:color="auto" w:fill="FFFFFF"/>
      <w:spacing w:before="560" w:after="1040" w:line="341" w:lineRule="exact"/>
      <w:ind w:hanging="760"/>
      <w:jc w:val="center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3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CW_Lista,Podsis rysunku,normalny tekst,L1,Numerowanie,Akapit z listą5,List Paragraph"/>
    <w:basedOn w:val="Normalny"/>
    <w:link w:val="AkapitzlistZnak"/>
    <w:qFormat/>
    <w:rsid w:val="008E34AB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5C2865"/>
  </w:style>
  <w:style w:type="paragraph" w:customStyle="1" w:styleId="Standard">
    <w:name w:val="Standard"/>
    <w:rsid w:val="005C28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5C2865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5C2865"/>
    <w:pPr>
      <w:spacing w:after="120"/>
    </w:pPr>
  </w:style>
  <w:style w:type="paragraph" w:styleId="Lista">
    <w:name w:val="List"/>
    <w:basedOn w:val="Textbody"/>
    <w:rsid w:val="005C2865"/>
  </w:style>
  <w:style w:type="paragraph" w:styleId="Legenda">
    <w:name w:val="caption"/>
    <w:basedOn w:val="Standard"/>
    <w:rsid w:val="005C28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2865"/>
    <w:pPr>
      <w:suppressLineNumbers/>
    </w:pPr>
  </w:style>
  <w:style w:type="paragraph" w:customStyle="1" w:styleId="TableContents">
    <w:name w:val="Table Contents"/>
    <w:basedOn w:val="Standard"/>
    <w:rsid w:val="005C2865"/>
    <w:pPr>
      <w:suppressLineNumbers/>
    </w:pPr>
  </w:style>
  <w:style w:type="paragraph" w:styleId="Stopka">
    <w:name w:val="footer"/>
    <w:basedOn w:val="Normalny"/>
    <w:link w:val="StopkaZnak"/>
    <w:rsid w:val="005C2865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5C286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Standard"/>
    <w:link w:val="NagwekZnak"/>
    <w:rsid w:val="005C286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5C286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umberingSymbols">
    <w:name w:val="Numbering Symbols"/>
    <w:rsid w:val="005C2865"/>
  </w:style>
  <w:style w:type="character" w:styleId="Hipercze">
    <w:name w:val="Hyperlink"/>
    <w:basedOn w:val="Domylnaczcionkaakapitu"/>
    <w:uiPriority w:val="99"/>
    <w:semiHidden/>
    <w:unhideWhenUsed/>
    <w:rsid w:val="008248C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48C5"/>
    <w:rPr>
      <w:color w:val="954F72"/>
      <w:u w:val="single"/>
    </w:rPr>
  </w:style>
  <w:style w:type="paragraph" w:customStyle="1" w:styleId="xl81">
    <w:name w:val="xl81"/>
    <w:basedOn w:val="Normalny"/>
    <w:rsid w:val="008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8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248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248C5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248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248C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8248C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24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824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47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7A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wypunktowanie Znak,CW_Lista Znak,Podsis rysunku Znak,normalny tekst Znak,L1 Znak,Numerowanie Znak,Akapit z listą5 Znak,List Paragraph Znak"/>
    <w:link w:val="Akapitzlist"/>
    <w:qFormat/>
    <w:locked/>
    <w:rsid w:val="00B47A91"/>
  </w:style>
  <w:style w:type="paragraph" w:customStyle="1" w:styleId="xl79">
    <w:name w:val="xl79"/>
    <w:basedOn w:val="Normalny"/>
    <w:rsid w:val="001A0785"/>
    <w:pPr>
      <w:pBdr>
        <w:left w:val="single" w:sz="4" w:space="0" w:color="000000"/>
        <w:bottom w:val="single" w:sz="4" w:space="0" w:color="000000"/>
      </w:pBdr>
      <w:shd w:val="clear" w:color="70AD47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1A078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255D2-EDA6-46FE-A79B-7917AB41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1997</Words>
  <Characters>11982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DorotaG</dc:creator>
  <cp:keywords/>
  <dc:description/>
  <cp:lastModifiedBy>Aneta Chrzanowska</cp:lastModifiedBy>
  <cp:revision>3</cp:revision>
  <cp:lastPrinted>2021-08-16T11:03:00Z</cp:lastPrinted>
  <dcterms:created xsi:type="dcterms:W3CDTF">2023-01-29T22:21:00Z</dcterms:created>
  <dcterms:modified xsi:type="dcterms:W3CDTF">2023-01-29T22:22:00Z</dcterms:modified>
</cp:coreProperties>
</file>