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21E6" w14:textId="77777777" w:rsidR="008719C6" w:rsidRPr="002058A2" w:rsidRDefault="008719C6" w:rsidP="00A841AB">
      <w:pPr>
        <w:spacing w:after="0" w:line="240" w:lineRule="auto"/>
        <w:rPr>
          <w:rFonts w:ascii="Arial Narrow" w:hAnsi="Arial Narrow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261"/>
        <w:gridCol w:w="2062"/>
        <w:gridCol w:w="1340"/>
        <w:gridCol w:w="1275"/>
        <w:gridCol w:w="1418"/>
      </w:tblGrid>
      <w:tr w:rsidR="002058A2" w:rsidRPr="002058A2" w14:paraId="2D98BB40" w14:textId="77777777" w:rsidTr="00EF56F0">
        <w:trPr>
          <w:trHeight w:val="583"/>
          <w:tblHeader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0873213" w14:textId="77777777" w:rsidR="00F80C67" w:rsidRPr="002058A2" w:rsidRDefault="00F80C67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POMOCE DYDAKTYCZNE DO PROWADZENIA ZAJĘĆ MATEMATYCZNO-KOMUTEROWYCH I SZACHOWYCH</w:t>
            </w:r>
          </w:p>
        </w:tc>
      </w:tr>
      <w:tr w:rsidR="00F52562" w:rsidRPr="002058A2" w14:paraId="0039FA5E" w14:textId="77777777" w:rsidTr="00AC3C55">
        <w:trPr>
          <w:trHeight w:val="420"/>
          <w:tblHeader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545081" w14:textId="4FB3E3D9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A13EED" w14:textId="7946F82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CF7F0AD" w14:textId="02FFABA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004C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ED8E9E1" w14:textId="5AA8BA62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004C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9105BA" w14:textId="1199803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004C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9571C3" w14:textId="2795A52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004C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52562" w:rsidRPr="002058A2" w14:paraId="54B92255" w14:textId="77777777" w:rsidTr="00AC3C55">
        <w:trPr>
          <w:trHeight w:val="344"/>
          <w:tblHeader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1A6ECCC" w14:textId="5D66EA3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BD6F751" w14:textId="503396C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DADAE3" w14:textId="662BE126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0BEA3D" w14:textId="3C6969F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F2613B5" w14:textId="3313DA1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CEDB21" w14:textId="1BA178C6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F52562" w:rsidRPr="002058A2" w14:paraId="5669EE92" w14:textId="77777777" w:rsidTr="00AC3C55">
        <w:trPr>
          <w:trHeight w:val="98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46A84A" w14:textId="79FB666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F070" w14:textId="15FF516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APLIKACJA</w:t>
            </w:r>
          </w:p>
          <w:p w14:paraId="1BBEED0E" w14:textId="14BA792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ŚCIENNA Z KULODROMEM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8A0BD" w14:textId="32ED213B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B5C3C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4116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3DA49" w14:textId="24C67C0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B78EE46" w14:textId="77777777" w:rsidTr="00AC3C55">
        <w:trPr>
          <w:trHeight w:val="84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F23EE4" w14:textId="3C9371C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813A" w14:textId="7B50672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STRAGANIK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DFB1B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6EF7D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3620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5F2771" w14:textId="286F2A8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2E5C15C9" w14:textId="77777777" w:rsidTr="00AC3C55">
        <w:trPr>
          <w:trHeight w:val="843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59AD34" w14:textId="7F7FBCC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5917" w14:textId="545D8AD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KĄCIK LODZIARNIA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BCDED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7E1E0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340E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66C339" w14:textId="31F06B7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C5E4BF5" w14:textId="77777777" w:rsidTr="00AC3C55">
        <w:trPr>
          <w:trHeight w:val="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BC7CB7" w14:textId="6279D29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30E6" w14:textId="578738A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CYFROWE KWADRATY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6E3E05" w14:textId="4E20B564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E2CD9" w14:textId="2023370F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2AF1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4B3C89" w14:textId="3C3CCF8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4789A136" w14:textId="77777777" w:rsidTr="00AC3C55">
        <w:trPr>
          <w:trHeight w:val="83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94B6F7" w14:textId="7690E2F6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0E14" w14:textId="0079434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FIGURA W KSZTAŁCIE DRZEWA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4E1C5" w14:textId="57DB98D0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60780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9788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F43B09" w14:textId="3AE701A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6E7986A4" w14:textId="77777777" w:rsidTr="00AC3C55">
        <w:trPr>
          <w:trHeight w:val="70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FA5F66" w14:textId="2F5FFE1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8A2B" w14:textId="775C56C9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 LICZBOWA DO PREZENTACJI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0760D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D9B20" w14:textId="7B38EA1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02A0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29276" w14:textId="08AD724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5939938A" w14:textId="77777777" w:rsidTr="00AC3C55">
        <w:trPr>
          <w:trHeight w:val="6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2F303F" w14:textId="10A3829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C5AA" w14:textId="51BA923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 LICZBOWA - UKŁAD DZIESIĘTNY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DF05C" w14:textId="1E825B73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ADEF4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EED7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826A6C" w14:textId="5B8E550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3EA0AEF6" w14:textId="77777777" w:rsidTr="00AC3C55">
        <w:trPr>
          <w:trHeight w:val="699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DDFAF7" w14:textId="6BD674B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8370" w14:textId="07E8D48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BIAŁA TABLICA MAGNETYCZNA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28EE8" w14:textId="09FB163C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13207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F58E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13F93" w14:textId="4591908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3B0CAD42" w14:textId="77777777" w:rsidTr="00AC3C55">
        <w:trPr>
          <w:trHeight w:val="8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64F4ED" w14:textId="1D4936E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EE9A" w14:textId="7CA3C2C6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ZABAWKA SENSORYCZNA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832B1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D82AF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5594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7EFF14" w14:textId="34C3C86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6644962" w14:textId="77777777" w:rsidTr="00AC3C55">
        <w:trPr>
          <w:trHeight w:val="70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5F94B7" w14:textId="1CCAFC7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2539" w14:textId="4F2FC06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KLOCKÓW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9597F1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F2D310" w14:textId="6685F91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F6D6" w14:textId="3B3650A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A35AD6" w14:textId="77777777" w:rsidR="00F52562" w:rsidRPr="002058A2" w:rsidRDefault="00F52562" w:rsidP="00F5256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14:paraId="2BE54A68" w14:textId="15BE2E1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54A8DF5D" w14:textId="77777777" w:rsidTr="00AC3C55">
        <w:trPr>
          <w:trHeight w:val="8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5FE0A9" w14:textId="3244AAA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85BE" w14:textId="7DB1A18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WAGA SZALKOWA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55FEA" w14:textId="0090ABE8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D8993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7FA8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50CCD" w14:textId="7B4EE194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795CD4DF" w14:textId="77777777" w:rsidTr="00AC3C55">
        <w:trPr>
          <w:trHeight w:val="814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8DCE88" w14:textId="0F5312A6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3489" w14:textId="7185979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TARCZE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04834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ECD55" w14:textId="72CFC2A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F293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1A9D3" w14:textId="1C30E1C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262A1446" w14:textId="77777777" w:rsidTr="00AC3C55">
        <w:trPr>
          <w:trHeight w:val="672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5F6B51" w14:textId="00FF1F3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E973" w14:textId="2F67193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KSZTAŁTÓW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BDF5C" w14:textId="491F87EC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4A6DB" w14:textId="1C64E82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28FA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4ADDC0" w14:textId="1A516DA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BB6E30A" w14:textId="77777777" w:rsidTr="00AC3C55">
        <w:trPr>
          <w:trHeight w:val="552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588F48" w14:textId="565CF0DF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8C6E" w14:textId="69999C3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KOSTKI MATEMATYCZNE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D39FD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68EDA" w14:textId="2B5D5FE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2945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32173" w14:textId="40E9410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3FD5CAA6" w14:textId="77777777" w:rsidTr="00AC3C55">
        <w:trPr>
          <w:trHeight w:val="55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D7AA72" w14:textId="469172D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B2A411" w14:textId="77416C86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PIANKOWA MATA EDUKACYJNA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CF30C" w14:textId="59AE3BC1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14E926" w14:textId="54D02E26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1562F" w14:textId="51874EE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41AD3" w14:textId="4F710981" w:rsidR="00F52562" w:rsidRPr="002058A2" w:rsidRDefault="00F52562" w:rsidP="00F5256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F52562" w:rsidRPr="002058A2" w14:paraId="411AB177" w14:textId="77777777" w:rsidTr="00AE6641">
        <w:trPr>
          <w:trHeight w:val="99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5F795" w14:textId="54EF0FD2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DFFA" w14:textId="42F69A7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KLOCKÓW DO NAUKI KODOWANIA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42AAF7" w14:textId="0C374A4F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5CE2D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6559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3C85F" w14:textId="3E8670C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B165E9B" w14:textId="77777777" w:rsidTr="00AC3C55">
        <w:trPr>
          <w:trHeight w:val="82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16EA9D" w14:textId="723EDF3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4E58" w14:textId="260DE1C9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SZACHY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D21C2" w14:textId="6396A000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4D996" w14:textId="63E3D27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F542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7CAD70" w14:textId="07086A6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7E44DE5C" w14:textId="77777777" w:rsidTr="00AC3C55">
        <w:trPr>
          <w:trHeight w:val="853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382DA2" w14:textId="7105A7A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8B13" w14:textId="55EAD52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KARTONIKÓW DO KODOWANIA DLA NAUCZYCIELA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DBC7B" w14:textId="39B5274B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4931A" w14:textId="57A779D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0CCF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C43C2A" w14:textId="68E59C0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3E8D41DA" w14:textId="77777777" w:rsidTr="00AC3C55">
        <w:trPr>
          <w:trHeight w:val="83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137E16" w14:textId="00FDA2E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E5D7" w14:textId="678F760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KARTONIKÓW DO KODOWANIA DLA DZIECI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E2E89" w14:textId="75B12E27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C3D14" w14:textId="02FEB72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E3AF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3E8BFE" w14:textId="51376F7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2225CD89" w14:textId="77777777" w:rsidTr="00AC3C55">
        <w:trPr>
          <w:trHeight w:val="991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2412F9" w14:textId="1D5EA3A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BEF0" w14:textId="6F7935A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Z UKŁADEM WSPÓŁRZĘDNYCH DO KODOWANIA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F504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C9DE1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8B4A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98BD2" w14:textId="56BC945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7D322D1" w14:textId="77777777" w:rsidTr="00AC3C55">
        <w:trPr>
          <w:trHeight w:val="6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4AB6DF" w14:textId="52B7FDB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4209" w14:textId="78E9F16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DO GRY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shd w:val="clear" w:color="auto" w:fill="92D050"/>
                <w:lang w:eastAsia="pl-PL"/>
              </w:rPr>
              <w:t xml:space="preserve"> </w:t>
            </w: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 FIGURAMI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B43A" w14:textId="29447A11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1F0A3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4F57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35AA4E" w14:textId="1BDDA1E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5708AFBA" w14:textId="77777777" w:rsidTr="00AC3C55">
        <w:trPr>
          <w:trHeight w:val="68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EB7369" w14:textId="778CB9C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418F" w14:textId="4427954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TYPU MIASTO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F34C7" w14:textId="430BA73B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86F9E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B227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54D05" w14:textId="2098A08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4198D687" w14:textId="77777777" w:rsidTr="00AC3C55">
        <w:trPr>
          <w:trHeight w:val="841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4A5687" w14:textId="6CC0895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385B" w14:textId="30B00FE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MATA DO KODOWANIA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92561" w14:textId="311B6018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BF067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6421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E80F1E" w14:textId="1A53998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06C978A" w14:textId="77777777" w:rsidTr="00AC3C55">
        <w:trPr>
          <w:trHeight w:val="85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6AD0B6" w14:textId="3161E4B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9D86" w14:textId="3FD4DD5F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MATA DO KODOWANIA TYPU ALFABET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F3BA7" w14:textId="02425483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054D3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16B8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B522E" w14:textId="1435061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151C6C4" w14:textId="77777777" w:rsidTr="00AC3C55">
        <w:trPr>
          <w:trHeight w:val="95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FE411B" w14:textId="138F073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7696" w14:textId="2FE1FF5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PLANSZA EDUKACYJNA Z PAKIETEM OGÓLNYM KLOCKÓW RUCHU DO PROGRAMOWANIA – TYPU „ABCD PROGRAMOWANIA”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23177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07BFE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B056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6D71D" w14:textId="4B9F600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CB767C0" w14:textId="18D0A13B" w:rsidR="00F52562" w:rsidRPr="002058A2" w:rsidRDefault="00F52562" w:rsidP="00F52562">
            <w:pP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3140006" w14:textId="1F4B03CD" w:rsidR="00F52562" w:rsidRPr="002058A2" w:rsidRDefault="00F52562" w:rsidP="00F52562">
            <w:pPr>
              <w:ind w:firstLine="708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71E0457C" w14:textId="77777777" w:rsidTr="00AC3C55">
        <w:trPr>
          <w:trHeight w:val="829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4305DA" w14:textId="7113685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3BF5" w14:textId="1C73890F" w:rsidR="00F52562" w:rsidRPr="002058A2" w:rsidRDefault="00F52562" w:rsidP="00F5256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058A2">
              <w:rPr>
                <w:rFonts w:ascii="Arial Narrow" w:hAnsi="Arial Narrow"/>
                <w:sz w:val="20"/>
                <w:szCs w:val="20"/>
                <w:shd w:val="clear" w:color="auto" w:fill="92D050"/>
                <w:lang w:eastAsia="pl-PL"/>
              </w:rPr>
              <w:t>PLANSZA EDUKACYJNA – SCENARIUSZE JESIEŃ Z ANTOLEM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443A91" w14:textId="45B0C642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7A40B" w14:textId="6EFA905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0BE5" w14:textId="49FEE3A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E181F" w14:textId="3C90EFC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695CF8BB" w14:textId="77777777" w:rsidTr="00AC3C55">
        <w:trPr>
          <w:trHeight w:val="82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763B" w14:textId="1096E2BF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7CEA" w14:textId="11097B1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highlight w:val="red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EDUKACYJNA – SCENARIUSZE „ZIMA Z BRONKIEM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401CA" w14:textId="29B2B350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65619F" w14:textId="2E4DB4E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EF64A" w14:textId="7621825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1B5372" w14:textId="1B9341C5" w:rsidR="00F52562" w:rsidRPr="002058A2" w:rsidRDefault="00F52562" w:rsidP="00F5256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F52562" w:rsidRPr="002058A2" w14:paraId="1C281A60" w14:textId="77777777" w:rsidTr="00AC3C55">
        <w:trPr>
          <w:trHeight w:val="82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EBDB8" w14:textId="078566B9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11B00" w14:textId="5DB1D18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highlight w:val="red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EDUKACYJNA – SCENARIUSZE „WIOSNA Z CELINĄ”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5C310" w14:textId="4795CCAB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192483" w14:textId="68E2368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A9E6A" w14:textId="3A5DAFF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C26C5" w14:textId="1379A3E3" w:rsidR="00F52562" w:rsidRPr="002058A2" w:rsidRDefault="00F52562" w:rsidP="00F5256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F52562" w:rsidRPr="002058A2" w14:paraId="0C667565" w14:textId="77777777" w:rsidTr="00AC3C55">
        <w:trPr>
          <w:trHeight w:val="82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4B09F" w14:textId="23C2769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88687" w14:textId="04DE155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EDUKACYJNA – SCENARIUSZE „LATO Z DANUSIĄ”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CD9673" w14:textId="58D99655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119676" w14:textId="3FE04AF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62128" w14:textId="1AA7C2F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F2D1C6" w14:textId="4ADCCB8C" w:rsidR="00F52562" w:rsidRPr="002058A2" w:rsidRDefault="00F52562" w:rsidP="00F5256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F52562" w:rsidRPr="002058A2" w14:paraId="1DC717DE" w14:textId="77777777" w:rsidTr="00AC3C55">
        <w:trPr>
          <w:trHeight w:val="69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D69949" w14:textId="764B445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6D73" w14:textId="58182F9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DYWANOWA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299AF" w14:textId="2E692F65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6B3545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6192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96FF25" w14:textId="08FF729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BFDE2BF" w14:textId="77777777" w:rsidTr="00AC3C55">
        <w:trPr>
          <w:trHeight w:val="80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EB68ED" w14:textId="408A534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3EA9" w14:textId="51BC95D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POMOCY DYDAKTYCZNYCH - WARSZTAT DO NAUKI KODOWANIA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04617" w14:textId="144BFA7B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DC79A" w14:textId="15A1128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6AAF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1CB2A3" w14:textId="1B09721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292BBEF2" w14:textId="77777777" w:rsidTr="00AC3C55">
        <w:trPr>
          <w:trHeight w:val="6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7E57A9" w14:textId="15AA1E0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C251" w14:textId="5B73A2A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GRA PLANSZOWA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C61B0" w14:textId="58FC6A73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C62A0" w14:textId="1E9BC5B5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44C1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6A7588" w14:textId="3736953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5FFC455" w14:textId="546A31A5" w:rsidR="00F52562" w:rsidRPr="002058A2" w:rsidRDefault="00F52562" w:rsidP="00F5256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104AE503" w14:textId="77777777" w:rsidTr="00AC3C55">
        <w:trPr>
          <w:trHeight w:val="68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4909E8" w14:textId="3A4E5B0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C168" w14:textId="33B78D6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GRA DYWANOWA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A6050" w14:textId="41D4EA6B" w:rsidR="00F52562" w:rsidRPr="002058A2" w:rsidRDefault="00F52562" w:rsidP="00F52562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DC24B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79EE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992A0" w14:textId="14E434F2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0E95278" wp14:editId="11CFD506">
                      <wp:extent cx="304800" cy="304800"/>
                      <wp:effectExtent l="0" t="0" r="0" b="0"/>
                      <wp:docPr id="39" name="Prostokąt 39" descr="Programowanie w ruchu: Programowanie z krabe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19DD3C" id="Prostokąt 39" o:spid="_x0000_s1026" alt="Programowanie w ruchu: Programowanie z krab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ABjMoMAgAA/QMAAA4A&#10;AAAAAAAAAAAAAAAALgIAAGRycy9lMm9Eb2MueG1sUEsBAi0AFAAGAAgAAAAhAEyg6SzYAAAAAwEA&#10;AA8AAAAAAAAAAAAAAAAAZgQAAGRycy9kb3ducmV2LnhtbFBLBQYAAAAABAAEAPMAAABr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2562" w:rsidRPr="002058A2" w14:paraId="6335FB61" w14:textId="77777777" w:rsidTr="00AC3C55">
        <w:trPr>
          <w:trHeight w:val="552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40523F" w14:textId="6B0680F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1087" w14:textId="66FCB85C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DO KODOWANIA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8C948" w14:textId="2DDAD5A8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E8F84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BC48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37DD69" w14:textId="50883849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78543021" w14:textId="77777777" w:rsidTr="00AC3C55">
        <w:trPr>
          <w:trHeight w:val="86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F9AA5B" w14:textId="738D8B3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310A" w14:textId="244B1C33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KOLOROWE FIGURY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3E37B0" w14:textId="2031EB62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B3095" w14:textId="16BE35A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8F36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9BE3F" w14:textId="1876A7A0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28481F46" w14:textId="77777777" w:rsidTr="00AC3C55">
        <w:trPr>
          <w:trHeight w:val="672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55BCF8" w14:textId="1823C6BB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29F1" w14:textId="4AF41D78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WARCABY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98C6A" w14:textId="361FC048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C7B81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B1CC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F39FDA" w14:textId="77EB49AF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51E959AC" w14:textId="77777777" w:rsidTr="00AC3C55">
        <w:trPr>
          <w:trHeight w:val="611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E4994B" w14:textId="2F8BBB7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BC6B" w14:textId="421C0D4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PLANSZA WARCABY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69AF8" w14:textId="7B204E0A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4169A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EB1C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F70DC" w14:textId="176424F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2DF09AF6" w14:textId="77777777" w:rsidTr="00AC3C55">
        <w:trPr>
          <w:trHeight w:val="126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220CB5" w14:textId="1EA49629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1A7A" w14:textId="19A04E3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POMOC DYDAKTYCZNA DLA NAUCZYCIELA - ZESTAW WIELKOFORMATOWYCH GIER I ĆWICZEŃ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AABDE" w14:textId="215EC534" w:rsidR="00F52562" w:rsidRPr="002058A2" w:rsidRDefault="00F52562" w:rsidP="00F5256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05EC2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FCBD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FA458" w14:textId="7DB80351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0B817AD8" w14:textId="77777777" w:rsidTr="00AC3C55">
        <w:trPr>
          <w:trHeight w:val="7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C7670A" w14:textId="2B215E0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A2F2" w14:textId="4D9EEB94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TABLICA KORKOWA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50ACF" w14:textId="4BC02133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C6730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7AEB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DB8B73" w14:textId="4D3B79AF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52562" w:rsidRPr="002058A2" w14:paraId="746EE2AF" w14:textId="77777777" w:rsidTr="00AC3C55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526F90" w14:textId="3A207EFE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988A" w14:textId="423EB03A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MAGNESÓW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88DA37" w14:textId="77777777" w:rsidR="00F52562" w:rsidRPr="002058A2" w:rsidRDefault="00F52562" w:rsidP="00F5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877AE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FFE4" w14:textId="77777777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058A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FC91B8" w14:textId="6D2C07FD" w:rsidR="00F52562" w:rsidRPr="002058A2" w:rsidRDefault="00F52562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742B8E" w:rsidRPr="002058A2" w14:paraId="69F21EA5" w14:textId="77777777" w:rsidTr="000333E7">
        <w:trPr>
          <w:trHeight w:val="702"/>
        </w:trPr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8831D" w14:textId="1373BC78" w:rsidR="00742B8E" w:rsidRPr="00742B8E" w:rsidRDefault="00742B8E" w:rsidP="00742B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742B8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Całkowita wartość zamówienia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AD8F5" w14:textId="77777777" w:rsidR="00742B8E" w:rsidRPr="002058A2" w:rsidRDefault="00742B8E" w:rsidP="00F5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5CFB3F2C" w14:textId="77777777" w:rsidR="00A841AB" w:rsidRPr="002058A2" w:rsidRDefault="00A841AB" w:rsidP="00A841AB">
      <w:pPr>
        <w:spacing w:after="0" w:line="240" w:lineRule="auto"/>
        <w:rPr>
          <w:rFonts w:ascii="Arial Narrow" w:hAnsi="Arial Narrow"/>
        </w:rPr>
      </w:pPr>
    </w:p>
    <w:p w14:paraId="2DB35A12" w14:textId="77777777" w:rsidR="00A841AB" w:rsidRPr="002058A2" w:rsidRDefault="00A841AB" w:rsidP="00A841AB">
      <w:pPr>
        <w:spacing w:after="0" w:line="240" w:lineRule="auto"/>
        <w:rPr>
          <w:rFonts w:ascii="Arial Narrow" w:hAnsi="Arial Narrow"/>
        </w:rPr>
      </w:pPr>
    </w:p>
    <w:p w14:paraId="54932B45" w14:textId="77777777" w:rsidR="00A841AB" w:rsidRPr="002058A2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2058A2" w:rsidSect="00D75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D5D8" w14:textId="77777777" w:rsidR="00EA0743" w:rsidRDefault="00EA0743" w:rsidP="00EA0743">
      <w:pPr>
        <w:spacing w:after="0" w:line="240" w:lineRule="auto"/>
      </w:pPr>
      <w:r>
        <w:separator/>
      </w:r>
    </w:p>
  </w:endnote>
  <w:endnote w:type="continuationSeparator" w:id="0">
    <w:p w14:paraId="5B7DCF49" w14:textId="77777777" w:rsidR="00EA0743" w:rsidRDefault="00EA0743" w:rsidP="00EA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6067" w14:textId="77777777" w:rsidR="00196184" w:rsidRDefault="0019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D6C5" w14:textId="77777777" w:rsidR="00196184" w:rsidRDefault="00196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764D" w14:textId="77777777" w:rsidR="00196184" w:rsidRDefault="0019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C9EE" w14:textId="77777777" w:rsidR="00EA0743" w:rsidRDefault="00EA0743" w:rsidP="00EA0743">
      <w:pPr>
        <w:spacing w:after="0" w:line="240" w:lineRule="auto"/>
      </w:pPr>
      <w:r>
        <w:separator/>
      </w:r>
    </w:p>
  </w:footnote>
  <w:footnote w:type="continuationSeparator" w:id="0">
    <w:p w14:paraId="0EA40ACA" w14:textId="77777777" w:rsidR="00EA0743" w:rsidRDefault="00EA0743" w:rsidP="00EA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A940" w14:textId="77777777" w:rsidR="00196184" w:rsidRDefault="0019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5009" w14:textId="466C368A" w:rsidR="00EA0743" w:rsidRDefault="00A80122" w:rsidP="00EA0743">
    <w:pPr>
      <w:pStyle w:val="Nagwek"/>
      <w:tabs>
        <w:tab w:val="center" w:pos="5233"/>
        <w:tab w:val="right" w:pos="10466"/>
      </w:tabs>
      <w:jc w:val="center"/>
    </w:pPr>
    <w:r w:rsidRPr="00A80122">
      <w:rPr>
        <w:rFonts w:ascii="Calibri" w:eastAsia="Calibri" w:hAnsi="Calibri" w:cs="Times New Roman"/>
        <w:noProof/>
      </w:rPr>
      <w:drawing>
        <wp:inline distT="0" distB="0" distL="0" distR="0" wp14:anchorId="40753050" wp14:editId="6ACB4148">
          <wp:extent cx="5760720" cy="501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C927E" w14:textId="77777777" w:rsidR="00A80122" w:rsidRDefault="00A80122" w:rsidP="00F52562">
    <w:pPr>
      <w:pStyle w:val="Nagwek"/>
      <w:tabs>
        <w:tab w:val="center" w:pos="5233"/>
        <w:tab w:val="right" w:pos="10466"/>
      </w:tabs>
      <w:jc w:val="right"/>
    </w:pPr>
  </w:p>
  <w:p w14:paraId="50CCC77A" w14:textId="4F96FEDF" w:rsidR="00EA0743" w:rsidRDefault="00F52562" w:rsidP="00F52562">
    <w:pPr>
      <w:pStyle w:val="Nagwek"/>
      <w:tabs>
        <w:tab w:val="center" w:pos="5233"/>
        <w:tab w:val="right" w:pos="10466"/>
      </w:tabs>
      <w:jc w:val="right"/>
    </w:pPr>
    <w:r>
      <w:t>Załącznik 3.1 do SWZ</w:t>
    </w:r>
  </w:p>
  <w:p w14:paraId="7EA659C1" w14:textId="77777777" w:rsidR="00196184" w:rsidRDefault="00196184" w:rsidP="00196184">
    <w:pPr>
      <w:pStyle w:val="Nagwek"/>
      <w:rPr>
        <w:b/>
        <w:bCs/>
      </w:rPr>
    </w:pPr>
    <w:r w:rsidRPr="00186BC5">
      <w:rPr>
        <w:b/>
        <w:bCs/>
      </w:rPr>
      <w:t>P2Ł.212.6/Z/2021</w:t>
    </w:r>
  </w:p>
  <w:p w14:paraId="4FBFA02A" w14:textId="77777777" w:rsidR="00196184" w:rsidRDefault="00196184" w:rsidP="003B3BD0">
    <w:pPr>
      <w:pStyle w:val="Nagwek"/>
      <w:jc w:val="center"/>
      <w:rPr>
        <w:b/>
        <w:bCs/>
      </w:rPr>
    </w:pPr>
  </w:p>
  <w:p w14:paraId="57A85A94" w14:textId="723754DD" w:rsidR="003B3BD0" w:rsidRPr="008A56F8" w:rsidRDefault="003B3BD0" w:rsidP="003B3BD0">
    <w:pPr>
      <w:pStyle w:val="Nagwek"/>
      <w:jc w:val="center"/>
      <w:rPr>
        <w:b/>
        <w:bCs/>
      </w:rPr>
    </w:pPr>
    <w:r w:rsidRPr="008A56F8">
      <w:rPr>
        <w:b/>
        <w:bCs/>
      </w:rPr>
      <w:t>SZCZEGÓŁOWY OPIS PRZEDMIOTU ZAMÓWIENIA</w:t>
    </w:r>
  </w:p>
  <w:p w14:paraId="70A7C66A" w14:textId="77777777" w:rsidR="003B3BD0" w:rsidRPr="008A56F8" w:rsidRDefault="003B3BD0" w:rsidP="003B3BD0">
    <w:pPr>
      <w:pStyle w:val="Nagwek"/>
      <w:jc w:val="center"/>
      <w:rPr>
        <w:b/>
        <w:bCs/>
      </w:rPr>
    </w:pPr>
  </w:p>
  <w:p w14:paraId="6F73CADD" w14:textId="6311790A" w:rsidR="003B3BD0" w:rsidRDefault="003B3BD0" w:rsidP="003B3BD0">
    <w:pPr>
      <w:pStyle w:val="Nagwek"/>
      <w:jc w:val="center"/>
      <w:rPr>
        <w:b/>
        <w:bCs/>
      </w:rPr>
    </w:pPr>
    <w:r>
      <w:t xml:space="preserve">CZĘŚĆ 3 </w:t>
    </w:r>
    <w:bookmarkStart w:id="0" w:name="_Hlk88292887"/>
    <w:r>
      <w:t xml:space="preserve">- </w:t>
    </w:r>
    <w:r w:rsidRPr="008A56F8">
      <w:rPr>
        <w:b/>
        <w:bCs/>
      </w:rPr>
      <w:t xml:space="preserve">Dostawa pomocy dydaktycznych  </w:t>
    </w:r>
    <w:r>
      <w:rPr>
        <w:b/>
        <w:bCs/>
      </w:rPr>
      <w:t>do prowadzenia zajęć matematyczno-komputerowych i szachowych</w:t>
    </w:r>
  </w:p>
  <w:p w14:paraId="305D6BC5" w14:textId="5F401143" w:rsidR="005D040F" w:rsidRDefault="005D040F" w:rsidP="003B3BD0">
    <w:pPr>
      <w:pStyle w:val="Nagwek"/>
      <w:jc w:val="center"/>
      <w:rPr>
        <w:b/>
        <w:bCs/>
      </w:rPr>
    </w:pPr>
  </w:p>
  <w:p w14:paraId="37E33179" w14:textId="7CBE30AA" w:rsidR="005D040F" w:rsidRDefault="005D040F" w:rsidP="005D040F">
    <w:pPr>
      <w:pStyle w:val="Nagwek"/>
    </w:pPr>
    <w:r w:rsidRPr="005D040F">
      <w:t>Nazwa i adres Wykonawcy: ……………………………………………………………………………………………………………………………</w:t>
    </w:r>
  </w:p>
  <w:bookmarkEnd w:id="0"/>
  <w:p w14:paraId="2D6C4C35" w14:textId="77777777" w:rsidR="00EA0743" w:rsidRDefault="00EA0743" w:rsidP="00EA0743">
    <w:pPr>
      <w:pStyle w:val="Nagwek"/>
      <w:tabs>
        <w:tab w:val="center" w:pos="5233"/>
        <w:tab w:val="right" w:pos="104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FFF9" w14:textId="77777777" w:rsidR="00196184" w:rsidRDefault="00196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AB"/>
    <w:rsid w:val="0003036D"/>
    <w:rsid w:val="000564C1"/>
    <w:rsid w:val="00062EF8"/>
    <w:rsid w:val="000A2FFA"/>
    <w:rsid w:val="000C3AE7"/>
    <w:rsid w:val="000E1D8A"/>
    <w:rsid w:val="000F7785"/>
    <w:rsid w:val="00100690"/>
    <w:rsid w:val="001516B0"/>
    <w:rsid w:val="00153DBC"/>
    <w:rsid w:val="00196184"/>
    <w:rsid w:val="001A6B16"/>
    <w:rsid w:val="001D6E80"/>
    <w:rsid w:val="001F2FFE"/>
    <w:rsid w:val="002058A2"/>
    <w:rsid w:val="0021087E"/>
    <w:rsid w:val="00220854"/>
    <w:rsid w:val="00280C9B"/>
    <w:rsid w:val="002B59C2"/>
    <w:rsid w:val="002E2334"/>
    <w:rsid w:val="00311AE5"/>
    <w:rsid w:val="00336F5A"/>
    <w:rsid w:val="003676A4"/>
    <w:rsid w:val="00383B15"/>
    <w:rsid w:val="003A603D"/>
    <w:rsid w:val="003B3BD0"/>
    <w:rsid w:val="003D512C"/>
    <w:rsid w:val="003E0365"/>
    <w:rsid w:val="0044068F"/>
    <w:rsid w:val="004534B0"/>
    <w:rsid w:val="00470C19"/>
    <w:rsid w:val="004A030C"/>
    <w:rsid w:val="00500E52"/>
    <w:rsid w:val="005563B0"/>
    <w:rsid w:val="0059020D"/>
    <w:rsid w:val="005D040F"/>
    <w:rsid w:val="005F5858"/>
    <w:rsid w:val="00600D0D"/>
    <w:rsid w:val="00663B7C"/>
    <w:rsid w:val="00664DF4"/>
    <w:rsid w:val="0066757A"/>
    <w:rsid w:val="006B55F1"/>
    <w:rsid w:val="006F00B2"/>
    <w:rsid w:val="00707808"/>
    <w:rsid w:val="00742B8E"/>
    <w:rsid w:val="00757FEB"/>
    <w:rsid w:val="007B0597"/>
    <w:rsid w:val="007C0692"/>
    <w:rsid w:val="00800021"/>
    <w:rsid w:val="00847AB1"/>
    <w:rsid w:val="00861F93"/>
    <w:rsid w:val="008719C6"/>
    <w:rsid w:val="0088573A"/>
    <w:rsid w:val="008B1E83"/>
    <w:rsid w:val="008E0312"/>
    <w:rsid w:val="00906F88"/>
    <w:rsid w:val="00942E0C"/>
    <w:rsid w:val="00990B4B"/>
    <w:rsid w:val="009979B4"/>
    <w:rsid w:val="009A67D1"/>
    <w:rsid w:val="009C589B"/>
    <w:rsid w:val="009F686C"/>
    <w:rsid w:val="00A076E5"/>
    <w:rsid w:val="00A26041"/>
    <w:rsid w:val="00A5067D"/>
    <w:rsid w:val="00A80122"/>
    <w:rsid w:val="00A841AB"/>
    <w:rsid w:val="00A87B9E"/>
    <w:rsid w:val="00AB68E4"/>
    <w:rsid w:val="00AC3C55"/>
    <w:rsid w:val="00AD08E2"/>
    <w:rsid w:val="00AE6641"/>
    <w:rsid w:val="00AF52DF"/>
    <w:rsid w:val="00AF5AF2"/>
    <w:rsid w:val="00B03630"/>
    <w:rsid w:val="00B173F7"/>
    <w:rsid w:val="00B320AA"/>
    <w:rsid w:val="00B42616"/>
    <w:rsid w:val="00B4561D"/>
    <w:rsid w:val="00BA39D3"/>
    <w:rsid w:val="00BA5339"/>
    <w:rsid w:val="00BB1025"/>
    <w:rsid w:val="00BB74DE"/>
    <w:rsid w:val="00BC2595"/>
    <w:rsid w:val="00BC6F55"/>
    <w:rsid w:val="00BE5AB5"/>
    <w:rsid w:val="00C057DA"/>
    <w:rsid w:val="00C25FE8"/>
    <w:rsid w:val="00C97721"/>
    <w:rsid w:val="00CA213D"/>
    <w:rsid w:val="00CB203F"/>
    <w:rsid w:val="00CC7BDC"/>
    <w:rsid w:val="00CF091D"/>
    <w:rsid w:val="00D02F4F"/>
    <w:rsid w:val="00D114B1"/>
    <w:rsid w:val="00D3196A"/>
    <w:rsid w:val="00D758FF"/>
    <w:rsid w:val="00DB6DAD"/>
    <w:rsid w:val="00DD50A1"/>
    <w:rsid w:val="00DD5132"/>
    <w:rsid w:val="00DF5EF7"/>
    <w:rsid w:val="00E157C6"/>
    <w:rsid w:val="00E313B7"/>
    <w:rsid w:val="00E74370"/>
    <w:rsid w:val="00E84597"/>
    <w:rsid w:val="00E854D4"/>
    <w:rsid w:val="00E9189C"/>
    <w:rsid w:val="00E92DB7"/>
    <w:rsid w:val="00EA0743"/>
    <w:rsid w:val="00EF56F0"/>
    <w:rsid w:val="00F52562"/>
    <w:rsid w:val="00F80C67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0E6A2"/>
  <w15:docId w15:val="{F2FFDCB9-AF9E-4B4C-BF89-D272D2F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1F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203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743"/>
  </w:style>
  <w:style w:type="paragraph" w:styleId="Stopka">
    <w:name w:val="footer"/>
    <w:basedOn w:val="Normalny"/>
    <w:link w:val="StopkaZnak"/>
    <w:uiPriority w:val="99"/>
    <w:unhideWhenUsed/>
    <w:rsid w:val="00EA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izachwaszczewska@wp.pl</cp:lastModifiedBy>
  <cp:revision>12</cp:revision>
  <dcterms:created xsi:type="dcterms:W3CDTF">2021-11-20T06:22:00Z</dcterms:created>
  <dcterms:modified xsi:type="dcterms:W3CDTF">2021-11-23T09:35:00Z</dcterms:modified>
</cp:coreProperties>
</file>