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B091" w14:textId="77777777" w:rsidR="007440A4" w:rsidRPr="00B66926" w:rsidRDefault="007440A4" w:rsidP="007440A4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26064760"/>
      <w:bookmarkStart w:id="1" w:name="_Hlk128649396"/>
      <w:bookmarkStart w:id="2" w:name="_Hlk131756544"/>
      <w:bookmarkStart w:id="3" w:name="_Hlk155094941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4" w:name="_Hlk132361062"/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70808197" w14:textId="77777777" w:rsidR="007440A4" w:rsidRPr="00B66926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CF872AC" w14:textId="77777777" w:rsidR="007440A4" w:rsidRPr="00B66926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253EADB" w14:textId="77777777" w:rsidR="007440A4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8659A24" w14:textId="77777777" w:rsidR="007440A4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CD734F6" w14:textId="77777777" w:rsidR="007440A4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17B20E" w14:textId="77777777" w:rsidR="007440A4" w:rsidRPr="00B66926" w:rsidRDefault="007440A4" w:rsidP="0074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316CA7B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7C62B336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1821959" w14:textId="77777777" w:rsidR="007440A4" w:rsidRPr="00B66926" w:rsidRDefault="007440A4" w:rsidP="007440A4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2713598E" w14:textId="77777777" w:rsidR="007440A4" w:rsidRPr="00B66926" w:rsidRDefault="007440A4" w:rsidP="007440A4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2C5F578E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60AEBA8D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2A379681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3195A031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542F3CA9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3336F676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5E99E941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51963B07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0B636246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EBDCC07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5" w:name="_Hlk527021877"/>
      <w:bookmarkStart w:id="6" w:name="_Hlk528147075"/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7" w:name="_Hlk64292693"/>
      <w:bookmarkEnd w:id="5"/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8" w:name="_Hlk8127709"/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6"/>
      <w:bookmarkEnd w:id="7"/>
      <w:bookmarkEnd w:id="8"/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świadczenie usług geodezyjnych – 5 części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bookmarkStart w:id="9" w:name="_Hlk66453380"/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</w:t>
      </w:r>
      <w:bookmarkEnd w:id="9"/>
      <w:r w:rsidRPr="00B66926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10" w:name="_Hlk527021683"/>
    </w:p>
    <w:p w14:paraId="52491603" w14:textId="77777777" w:rsidR="007440A4" w:rsidRPr="00B66926" w:rsidRDefault="007440A4" w:rsidP="007440A4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10"/>
    <w:p w14:paraId="58DE5977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realizację części 1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wynosi .................................... zł </w:t>
      </w:r>
    </w:p>
    <w:p w14:paraId="651B050B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89D5687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wg stawki ……………. %</w:t>
      </w:r>
    </w:p>
    <w:p w14:paraId="270D6996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48987296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Cena brutto za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realizację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części 2 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................................... zł </w:t>
      </w:r>
    </w:p>
    <w:p w14:paraId="1B70CF31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1C95774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wg stawki ……………. %</w:t>
      </w:r>
    </w:p>
    <w:p w14:paraId="342CD003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3634D8E2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Cena brutto za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realizację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części 3 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................................. zł </w:t>
      </w:r>
    </w:p>
    <w:p w14:paraId="24712F1E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52963A6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wg stawki ……………. %</w:t>
      </w:r>
    </w:p>
    <w:p w14:paraId="3FE0914D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5330114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Cena brutto za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realizację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części 4 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.................................. zł </w:t>
      </w:r>
    </w:p>
    <w:p w14:paraId="30BD2865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63C37325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wg stawki ……………. %</w:t>
      </w:r>
    </w:p>
    <w:p w14:paraId="5C254515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1CD80D06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Cena brutto za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realizację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części 5 </w:t>
      </w: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wynosi .................................... zł </w:t>
      </w:r>
    </w:p>
    <w:p w14:paraId="27786337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0830C1F" w14:textId="77777777" w:rsidR="007440A4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wg stawki ……………. %</w:t>
      </w:r>
    </w:p>
    <w:p w14:paraId="4E74E49E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757355B1" w14:textId="77777777" w:rsidR="007440A4" w:rsidRPr="00B66926" w:rsidRDefault="007440A4" w:rsidP="007440A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64AB4E66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1AEB9CDD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5BED7CC9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40D91531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akceptuję 14-dniowy termin płatności faktury/rachunku*zatwierdzonej przez Zamawiającego,</w:t>
      </w:r>
    </w:p>
    <w:p w14:paraId="630EE166" w14:textId="77777777" w:rsidR="007440A4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>
        <w:rPr>
          <w:rFonts w:ascii="Tahoma" w:eastAsia="SimSun" w:hAnsi="Tahoma" w:cs="Tahoma"/>
          <w:bCs/>
          <w:sz w:val="20"/>
          <w:szCs w:val="20"/>
          <w:lang w:eastAsia="pl-PL"/>
        </w:rPr>
        <w:t xml:space="preserve">udzielam 36 miesięcznej gwarancji na wykonane usługi liczonej od daty odbioru końcowego, </w:t>
      </w:r>
    </w:p>
    <w:p w14:paraId="4CE9F5C6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4686801A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30ED30C0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1673FE49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7AEEE366" w14:textId="77777777" w:rsidR="007440A4" w:rsidRPr="00B66926" w:rsidRDefault="007440A4" w:rsidP="007440A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3996B8B1" w14:textId="77777777" w:rsidR="007440A4" w:rsidRPr="00B66926" w:rsidRDefault="007440A4" w:rsidP="007440A4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63822DC" w14:textId="77777777" w:rsidR="007440A4" w:rsidRPr="00B66926" w:rsidRDefault="007440A4" w:rsidP="007440A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129E337B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A29BC31" w14:textId="77777777" w:rsidR="007440A4" w:rsidRPr="00B66926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0E257AB9" w14:textId="77777777" w:rsidR="007440A4" w:rsidRPr="00B66926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4EE1B34B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824E7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49C97E6" w14:textId="77777777" w:rsidR="007440A4" w:rsidRPr="00B66926" w:rsidRDefault="007440A4" w:rsidP="007440A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267C0E33" w14:textId="77777777" w:rsidR="007440A4" w:rsidRPr="00B66926" w:rsidRDefault="007440A4" w:rsidP="007440A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0039847C" w14:textId="77777777" w:rsidR="007440A4" w:rsidRPr="00B66926" w:rsidRDefault="007440A4" w:rsidP="007440A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399C473D" w14:textId="77777777" w:rsidR="007440A4" w:rsidRPr="00B66926" w:rsidRDefault="007440A4" w:rsidP="007440A4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7440A4" w:rsidRPr="00B66926" w14:paraId="09BDCE63" w14:textId="77777777" w:rsidTr="007129B5">
        <w:trPr>
          <w:trHeight w:val="287"/>
        </w:trPr>
        <w:tc>
          <w:tcPr>
            <w:tcW w:w="4321" w:type="dxa"/>
            <w:vAlign w:val="center"/>
          </w:tcPr>
          <w:p w14:paraId="3B65BFDC" w14:textId="77777777" w:rsidR="007440A4" w:rsidRPr="00B66926" w:rsidRDefault="007440A4" w:rsidP="007129B5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97E34D6" w14:textId="77777777" w:rsidR="007440A4" w:rsidRPr="00B66926" w:rsidRDefault="007440A4" w:rsidP="007129B5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7440A4" w:rsidRPr="00B66926" w14:paraId="3018AE44" w14:textId="77777777" w:rsidTr="007129B5">
        <w:trPr>
          <w:trHeight w:val="287"/>
        </w:trPr>
        <w:tc>
          <w:tcPr>
            <w:tcW w:w="4321" w:type="dxa"/>
            <w:vAlign w:val="center"/>
          </w:tcPr>
          <w:p w14:paraId="51A35ADF" w14:textId="77777777" w:rsidR="007440A4" w:rsidRPr="00B66926" w:rsidRDefault="007440A4" w:rsidP="007129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2E1EB9E" w14:textId="77777777" w:rsidR="007440A4" w:rsidRPr="00B66926" w:rsidRDefault="007440A4" w:rsidP="007129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7440A4" w:rsidRPr="00B66926" w14:paraId="3E94D39F" w14:textId="77777777" w:rsidTr="007129B5">
        <w:trPr>
          <w:trHeight w:val="287"/>
        </w:trPr>
        <w:tc>
          <w:tcPr>
            <w:tcW w:w="4321" w:type="dxa"/>
            <w:vAlign w:val="center"/>
          </w:tcPr>
          <w:p w14:paraId="3DE24471" w14:textId="77777777" w:rsidR="007440A4" w:rsidRPr="00B66926" w:rsidRDefault="007440A4" w:rsidP="007129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C687673" w14:textId="77777777" w:rsidR="007440A4" w:rsidRPr="00B66926" w:rsidRDefault="007440A4" w:rsidP="007129B5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6E875D4A" w14:textId="77777777" w:rsidR="007440A4" w:rsidRPr="00B66926" w:rsidRDefault="007440A4" w:rsidP="007440A4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5A12DA9D" w14:textId="77777777" w:rsidR="007440A4" w:rsidRPr="00B66926" w:rsidRDefault="007440A4" w:rsidP="007440A4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2059A742" w14:textId="77777777" w:rsidR="007440A4" w:rsidRPr="00B26E32" w:rsidRDefault="007440A4" w:rsidP="007440A4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b/>
          <w:bCs/>
          <w:sz w:val="20"/>
          <w:szCs w:val="20"/>
        </w:rPr>
      </w:pPr>
      <w:r w:rsidRPr="00B26E32">
        <w:rPr>
          <w:rFonts w:ascii="Tahoma" w:eastAsia="SimSun" w:hAnsi="Tahoma" w:cs="Tahoma"/>
          <w:b/>
          <w:bCs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2A7249DF" w14:textId="77777777" w:rsidR="007440A4" w:rsidRPr="00B66926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1" w:name="_Hlk530394843"/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1"/>
      <w:r w:rsidRPr="00B66926">
        <w:rPr>
          <w:rFonts w:ascii="Tahoma" w:eastAsia="SimSun" w:hAnsi="Tahoma" w:cs="Tahoma"/>
          <w:sz w:val="20"/>
          <w:szCs w:val="20"/>
        </w:rPr>
        <w:t>.</w:t>
      </w:r>
    </w:p>
    <w:p w14:paraId="7D88C101" w14:textId="77777777" w:rsidR="007440A4" w:rsidRPr="00B66926" w:rsidRDefault="007440A4" w:rsidP="007440A4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02615122" w14:textId="77777777" w:rsidR="007440A4" w:rsidRPr="00B66926" w:rsidRDefault="007440A4" w:rsidP="007440A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6A722BF0" w14:textId="77777777" w:rsidR="007440A4" w:rsidRPr="00B66926" w:rsidRDefault="007440A4" w:rsidP="007440A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390C84EF" w14:textId="77777777" w:rsidR="007440A4" w:rsidRPr="00B66926" w:rsidRDefault="007440A4" w:rsidP="007440A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3054A123" w14:textId="77777777" w:rsidR="007440A4" w:rsidRPr="00B66926" w:rsidRDefault="007440A4" w:rsidP="007440A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39B68D2A" w14:textId="77777777" w:rsidR="007440A4" w:rsidRPr="00B66926" w:rsidRDefault="007440A4" w:rsidP="007440A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2B5248BE" w14:textId="77777777" w:rsidR="007440A4" w:rsidRPr="00B66926" w:rsidRDefault="007440A4" w:rsidP="007440A4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0EBD7B9D" w14:textId="77777777" w:rsidR="007440A4" w:rsidRDefault="007440A4" w:rsidP="007440A4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163C00AB" w14:textId="77777777" w:rsidR="007440A4" w:rsidRPr="00B66926" w:rsidRDefault="007440A4" w:rsidP="007440A4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16F2504E" w14:textId="77777777" w:rsidR="007440A4" w:rsidRPr="00B66926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68FF6BF1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29DCF1D1" w14:textId="77777777" w:rsidR="007440A4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1C359CAB" w14:textId="77777777" w:rsidR="007440A4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4FC8195F" w14:textId="77777777" w:rsidR="007440A4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4A8235C4" w14:textId="77777777" w:rsidR="007440A4" w:rsidRPr="00B66926" w:rsidRDefault="007440A4" w:rsidP="007440A4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00557B65" w14:textId="77777777" w:rsidR="007440A4" w:rsidRPr="00B66926" w:rsidRDefault="007440A4" w:rsidP="007440A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……………….………………..…………………</w:t>
      </w:r>
    </w:p>
    <w:p w14:paraId="6A6B8756" w14:textId="77777777" w:rsidR="007440A4" w:rsidRDefault="007440A4" w:rsidP="007440A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3A33F08B" w14:textId="77777777" w:rsidR="007440A4" w:rsidRPr="00B66926" w:rsidRDefault="007440A4" w:rsidP="007440A4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</w:p>
    <w:p w14:paraId="759FE7D9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28E6A7E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7C982495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73C06CE6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81EAEAA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C1F7405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DB2A98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A1D6A7E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58B3932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91DE957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B8D6E99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BD89BB3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FDA241A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EA7DFE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944538B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D45B3B1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60B6FFB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FD3D27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C3EEB3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4D3574F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AC9248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518A222F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B4E3D31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38E4BA7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4F9311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6DE1182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052784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6DC08CA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24A098C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D5D036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457203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5D7C9DFF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0C637A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F529AE0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3F0C519A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56A34CB2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51C23B01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35E763F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79EB2367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CBA226D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1BC77AC1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EBCF8B5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29E133E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4555030C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962AECF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9D93809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D4755E8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64B79EAA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734EC37C" w14:textId="77777777" w:rsidR="007440A4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2FAE632F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501FD4B8" w14:textId="77777777" w:rsidR="007440A4" w:rsidRDefault="007440A4" w:rsidP="007440A4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70307E18" w14:textId="77777777" w:rsidR="007440A4" w:rsidRPr="00B66926" w:rsidRDefault="007440A4" w:rsidP="007440A4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0F62441A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7DB43C8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41C41B2F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B53B783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5B3E378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12A6C5B" w14:textId="77777777" w:rsidR="007440A4" w:rsidRPr="00B66926" w:rsidRDefault="007440A4" w:rsidP="007440A4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238B98FB" w14:textId="77777777" w:rsidR="007440A4" w:rsidRPr="00B66926" w:rsidRDefault="007440A4" w:rsidP="007440A4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D789852" w14:textId="77777777" w:rsidR="007440A4" w:rsidRPr="00B66926" w:rsidRDefault="007440A4" w:rsidP="007440A4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>
        <w:rPr>
          <w:rFonts w:ascii="Tahoma" w:eastAsia="SimSun" w:hAnsi="Tahoma" w:cs="Tahoma"/>
          <w:sz w:val="20"/>
          <w:szCs w:val="20"/>
          <w:lang w:eastAsia="pl-PL"/>
        </w:rPr>
        <w:t xml:space="preserve">na </w:t>
      </w:r>
      <w:r w:rsidRPr="00A10DDF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świadczenie usług geodezyjnych -  5 </w:t>
      </w:r>
      <w:r>
        <w:rPr>
          <w:rFonts w:ascii="Tahoma" w:eastAsia="SimSun" w:hAnsi="Tahoma" w:cs="Tahoma"/>
          <w:b/>
          <w:bCs/>
          <w:sz w:val="20"/>
          <w:szCs w:val="20"/>
          <w:lang w:eastAsia="pl-PL"/>
        </w:rPr>
        <w:t>części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>,</w:t>
      </w:r>
      <w:r w:rsidRPr="00180B11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ustanawiamy Panią /Pana ………………</w:t>
      </w:r>
      <w:r>
        <w:rPr>
          <w:rFonts w:ascii="Tahoma" w:eastAsia="SimSun" w:hAnsi="Tahoma" w:cs="Tahoma"/>
          <w:sz w:val="20"/>
          <w:szCs w:val="20"/>
          <w:lang w:eastAsia="pl-PL"/>
        </w:rPr>
        <w:t>………………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56785209" w14:textId="77777777" w:rsidR="007440A4" w:rsidRPr="00B66926" w:rsidRDefault="007440A4" w:rsidP="007440A4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60F011B6" w14:textId="77777777" w:rsidR="007440A4" w:rsidRPr="00B66926" w:rsidRDefault="007440A4" w:rsidP="007440A4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74E46947" w14:textId="77777777" w:rsidR="007440A4" w:rsidRPr="00B66926" w:rsidRDefault="007440A4" w:rsidP="007440A4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79A7B3CA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1A934E9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435F911B" w14:textId="77777777" w:rsidR="007440A4" w:rsidRPr="00B66926" w:rsidRDefault="007440A4" w:rsidP="007440A4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444E9712" w14:textId="77777777" w:rsidR="007440A4" w:rsidRPr="00B66926" w:rsidRDefault="007440A4" w:rsidP="007440A4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16065459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BDEA6C3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77B044CD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04C74FE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0310C50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4B24351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5CD1D44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68E8A54C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01A4E85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C430C19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4333F55F" w14:textId="77777777" w:rsidR="007440A4" w:rsidRPr="00B66926" w:rsidRDefault="007440A4" w:rsidP="007440A4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0"/>
    <w:p w14:paraId="3B5912A2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632C9183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3FD7456D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08F4395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32094ED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3FE3439" w14:textId="77777777" w:rsidR="007440A4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6A26264D" w14:textId="77777777" w:rsidR="007440A4" w:rsidRPr="00B66926" w:rsidRDefault="007440A4" w:rsidP="007440A4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54984FA2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7233D6C3" w14:textId="77777777" w:rsidR="007440A4" w:rsidRPr="00B66926" w:rsidRDefault="007440A4" w:rsidP="007440A4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49C2D9AC" w14:textId="77777777" w:rsidR="007440A4" w:rsidRPr="00B66926" w:rsidRDefault="007440A4" w:rsidP="007440A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256570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CB15E3D" w14:textId="77777777" w:rsidR="007440A4" w:rsidRPr="00B66926" w:rsidRDefault="007440A4" w:rsidP="007440A4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1B794139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15C7F33D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32CB223C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35ED1EAE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4BECC9B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BC3685" w14:textId="77777777" w:rsidR="007440A4" w:rsidRPr="00B66926" w:rsidRDefault="007440A4" w:rsidP="007440A4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świadczenie usług geodezyjnych -  5 części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na podstawie art. 7 ust. 1 ustawy z dnia 13 kwietnia 2022 r.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>o szczególnych rozwiązaniach w zakresie przeciwdziałania wspieraniu agresji na Ukrainę oraz służących ochronie bezpieczeństwa narodowego (Dz. U. 2023 r. poz. 129) .</w:t>
      </w:r>
    </w:p>
    <w:p w14:paraId="7D84487B" w14:textId="77777777" w:rsidR="007440A4" w:rsidRPr="00B66926" w:rsidRDefault="007440A4" w:rsidP="007440A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6DD916A" w14:textId="77777777" w:rsidR="007440A4" w:rsidRPr="00B66926" w:rsidRDefault="007440A4" w:rsidP="007440A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0D207DBB" w14:textId="77777777" w:rsidR="007440A4" w:rsidRPr="00B66926" w:rsidRDefault="007440A4" w:rsidP="007440A4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328429D4" w14:textId="77777777" w:rsidR="007440A4" w:rsidRPr="00B66926" w:rsidRDefault="007440A4" w:rsidP="007440A4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13457B04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B8D097D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CB1F3BA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1DFEF06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6E1ABD2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A896DD6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5475659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CC88999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4537053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008ED68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1886CAC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9BDDDAC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3EDEB80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9704313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2CA04DF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B29B81A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A889628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4F57F21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91B05E8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CBE64DB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F2FFBA8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ED60431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36BB36D" w14:textId="77777777" w:rsidR="007440A4" w:rsidRPr="00B66926" w:rsidRDefault="007440A4" w:rsidP="007440A4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bookmarkEnd w:id="2"/>
    <w:bookmarkEnd w:id="4"/>
    <w:p w14:paraId="45CF3E74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3A9BCA86" w14:textId="77777777" w:rsidR="007440A4" w:rsidRPr="00B66926" w:rsidRDefault="007440A4" w:rsidP="007440A4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05B53D1E" w14:textId="77777777" w:rsidR="007440A4" w:rsidRPr="00B66926" w:rsidRDefault="007440A4" w:rsidP="007440A4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4F6517D" w14:textId="77777777" w:rsidR="007440A4" w:rsidRPr="00B66926" w:rsidRDefault="007440A4" w:rsidP="007440A4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8A0D49E" w14:textId="77777777" w:rsidR="007440A4" w:rsidRPr="00B66926" w:rsidRDefault="007440A4" w:rsidP="007440A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D0991AE" w14:textId="77777777" w:rsidR="007440A4" w:rsidRDefault="007440A4" w:rsidP="007440A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326A9B6" w14:textId="77777777" w:rsidR="007440A4" w:rsidRDefault="007440A4" w:rsidP="007440A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0D497B5E" w14:textId="77777777" w:rsidR="007440A4" w:rsidRDefault="007440A4" w:rsidP="007440A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70E8D3A" w14:textId="77777777" w:rsidR="007440A4" w:rsidRPr="00B66926" w:rsidRDefault="007440A4" w:rsidP="007440A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bookmarkEnd w:id="3"/>
    <w:p w14:paraId="27EB5ECA" w14:textId="77777777" w:rsidR="006E5838" w:rsidRDefault="006E5838"/>
    <w:sectPr w:rsidR="006E5838" w:rsidSect="007440A4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EFA43D" w14:textId="77777777" w:rsidR="007440A4" w:rsidRPr="0042680E" w:rsidRDefault="007440A4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0A7C84AA" w14:textId="77777777" w:rsidR="007440A4" w:rsidRDefault="007440A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E03B" w14:textId="77777777" w:rsidR="007440A4" w:rsidRPr="0073589A" w:rsidRDefault="007440A4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2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7443226E" w14:textId="77777777" w:rsidR="007440A4" w:rsidRPr="0073589A" w:rsidRDefault="007440A4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4E8CBE7C" w14:textId="77777777" w:rsidR="007440A4" w:rsidRPr="0073589A" w:rsidRDefault="007440A4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16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2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087483E0" w14:textId="77777777" w:rsidR="007440A4" w:rsidRDefault="00744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3"/>
  </w:num>
  <w:num w:numId="3" w16cid:durableId="1344211267">
    <w:abstractNumId w:val="2"/>
  </w:num>
  <w:num w:numId="4" w16cid:durableId="139954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A4"/>
    <w:rsid w:val="006E5838"/>
    <w:rsid w:val="007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0C05"/>
  <w15:chartTrackingRefBased/>
  <w15:docId w15:val="{44C14A1B-CFDF-4982-87BC-5BADEA4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0A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0A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0A4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7440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7440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2024-04-17T12:25:00Z</dcterms:created>
  <dcterms:modified xsi:type="dcterms:W3CDTF">2024-04-17T12:26:00Z</dcterms:modified>
</cp:coreProperties>
</file>