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58F2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Załącznik nr 5 do SWZ</w:t>
      </w:r>
    </w:p>
    <w:p w14:paraId="3DBB08A4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B47556B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F0B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OŚWIADCZENIE </w:t>
      </w:r>
    </w:p>
    <w:p w14:paraId="0AA4BB8C" w14:textId="77777777" w:rsidR="008352B2" w:rsidRPr="007F0B2F" w:rsidRDefault="008352B2" w:rsidP="00835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</w:p>
    <w:p w14:paraId="6CBB9CE2" w14:textId="6267EE84" w:rsidR="008352B2" w:rsidRPr="007F0B2F" w:rsidRDefault="008352B2" w:rsidP="00C661D2">
      <w:pPr>
        <w:pBdr>
          <w:bottom w:val="double" w:sz="4" w:space="1" w:color="auto"/>
        </w:pBdr>
        <w:shd w:val="clear" w:color="auto" w:fill="D9E2F3" w:themeFill="accent1" w:themeFillTint="3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Oświadczenie wykonawcy, w zakresie art. 108 ust. 1 pkt 5 ustawy </w:t>
      </w:r>
      <w:proofErr w:type="spellStart"/>
      <w:r w:rsidR="00C661D2">
        <w:rPr>
          <w:rFonts w:ascii="Times New Roman" w:eastAsia="Times New Roman" w:hAnsi="Times New Roman" w:cs="Times New Roman"/>
          <w:sz w:val="20"/>
          <w:szCs w:val="20"/>
          <w:lang w:eastAsia="x-none"/>
        </w:rPr>
        <w:t>Pzp</w:t>
      </w:r>
      <w:proofErr w:type="spellEnd"/>
      <w:r w:rsidRPr="007F0B2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, o braku przynależności do tej samej grupy kapitałowej, w rozumieniu ustawy z dnia 16 lutego 2007 r. o ochronie konkurencji i konsumentów </w:t>
      </w:r>
    </w:p>
    <w:p w14:paraId="747E7EB0" w14:textId="77777777" w:rsidR="008352B2" w:rsidRPr="007F0B2F" w:rsidRDefault="008352B2" w:rsidP="008352B2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CF180E" w14:textId="77777777" w:rsidR="008352B2" w:rsidRPr="007F0B2F" w:rsidRDefault="008352B2" w:rsidP="008352B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</w:t>
      </w:r>
    </w:p>
    <w:p w14:paraId="2887BC6D" w14:textId="3F4456A3" w:rsidR="00A47702" w:rsidRPr="00357B16" w:rsidRDefault="008352B2" w:rsidP="00357B16">
      <w:pPr>
        <w:shd w:val="clear" w:color="auto" w:fill="FFFFFF" w:themeFill="background1"/>
        <w:spacing w:line="25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pn.</w:t>
      </w:r>
      <w:r w:rsidRPr="007F0B2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537D51" w:rsidRPr="00537D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357B16" w:rsidRPr="00357B1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Modernizacja ewidencji gruntów i budynków obrębu Sulmierzyce gm. Sulmierzyce</w:t>
      </w:r>
      <w:r w:rsidR="00537D51" w:rsidRPr="00537D5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”.</w:t>
      </w:r>
    </w:p>
    <w:p w14:paraId="1FCB2F91" w14:textId="6738FAD6" w:rsidR="008352B2" w:rsidRDefault="006979D0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E145502" w14:textId="77777777" w:rsidR="006C4FA1" w:rsidRPr="006C4FA1" w:rsidRDefault="006C4FA1" w:rsidP="006C4FA1">
      <w:pPr>
        <w:spacing w:line="276" w:lineRule="auto"/>
        <w:ind w:left="360" w:firstLine="34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EC9E13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Nazwa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024694A" w14:textId="1A444DFE" w:rsidR="008352B2" w:rsidRPr="006C4FA1" w:rsidRDefault="008352B2" w:rsidP="006C4FA1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Wykonawcy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...................................................................................................................</w:t>
      </w:r>
    </w:p>
    <w:p w14:paraId="6FE827A1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D2347D" w14:textId="1EAF7431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należymy do tej samej grupy kapitałowej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 inni Wykonawcy, którzy w tym postępowaniu złożyli oferty </w:t>
      </w: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 p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rzedstawiamy/nie przedstawiamy* następujące dowody, że powiązania z innymi Wykonawcami nie prowadzą do zakłócenia konkurencji w postępowaniu o udzielenie zamówienia*</w:t>
      </w:r>
    </w:p>
    <w:p w14:paraId="7E6AF08B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679AF4D0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(data i czytelny podpis Wykonawcy)</w:t>
      </w:r>
    </w:p>
    <w:p w14:paraId="3EAEB431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54E922C7" w14:textId="4BE33526" w:rsidR="006C4FA1" w:rsidRPr="006C4FA1" w:rsidRDefault="008352B2" w:rsidP="006C4FA1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Oświadczam, że </w:t>
      </w: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nie należymy do tej samej grupy kapitałowej z żadnym z Wykonawców, którzy złożyli ofertę w niniejszym postępowaniu*</w:t>
      </w:r>
    </w:p>
    <w:p w14:paraId="52C11FCF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EE31EC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(data i czytelny podpis Wykonawcy)</w:t>
      </w:r>
    </w:p>
    <w:p w14:paraId="2DFE0FE4" w14:textId="77777777" w:rsidR="008352B2" w:rsidRPr="007F0B2F" w:rsidRDefault="008352B2" w:rsidP="008352B2">
      <w:pPr>
        <w:spacing w:before="120" w:after="12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pl-PL"/>
        </w:rPr>
        <w:t>LUB</w:t>
      </w:r>
    </w:p>
    <w:p w14:paraId="06B4598D" w14:textId="377C634E" w:rsidR="008352B2" w:rsidRPr="007F0B2F" w:rsidRDefault="008352B2" w:rsidP="008352B2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Nie należymy do </w:t>
      </w:r>
      <w:r w:rsidRPr="007F0B2F">
        <w:rPr>
          <w:rFonts w:ascii="Times New Roman" w:hAnsi="Times New Roman" w:cs="Times New Roman"/>
          <w:color w:val="00000A"/>
          <w:sz w:val="20"/>
          <w:szCs w:val="20"/>
          <w:u w:val="single"/>
        </w:rPr>
        <w:t>żadnej grupy kapitałowej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>, w rozumieniu ustawy z dnia 16 lutego 2007 r. o ochronie konkurencji i konsumentów (Dz. U. 202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3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poz. 1</w:t>
      </w:r>
      <w:r w:rsidR="00C661D2">
        <w:rPr>
          <w:rFonts w:ascii="Times New Roman" w:hAnsi="Times New Roman" w:cs="Times New Roman"/>
          <w:color w:val="00000A"/>
          <w:sz w:val="20"/>
          <w:szCs w:val="20"/>
        </w:rPr>
        <w:t>689</w:t>
      </w:r>
      <w:r w:rsidRPr="007F0B2F">
        <w:rPr>
          <w:rFonts w:ascii="Times New Roman" w:hAnsi="Times New Roman" w:cs="Times New Roman"/>
          <w:color w:val="00000A"/>
          <w:sz w:val="20"/>
          <w:szCs w:val="20"/>
        </w:rPr>
        <w:t xml:space="preserve"> z późn. zm.)*</w:t>
      </w:r>
    </w:p>
    <w:p w14:paraId="79B8500F" w14:textId="77777777" w:rsidR="006C4FA1" w:rsidRPr="007F0B2F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4C386D" w14:textId="77777777" w:rsidR="008352B2" w:rsidRPr="007F0B2F" w:rsidRDefault="008352B2" w:rsidP="008352B2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.................................................................................</w:t>
      </w:r>
    </w:p>
    <w:p w14:paraId="5554C881" w14:textId="6D0E368B" w:rsidR="006C4FA1" w:rsidRPr="006C4FA1" w:rsidRDefault="008352B2" w:rsidP="006C4FA1">
      <w:pPr>
        <w:widowControl w:val="0"/>
        <w:autoSpaceDE w:val="0"/>
        <w:autoSpaceDN w:val="0"/>
        <w:adjustRightInd w:val="0"/>
        <w:spacing w:after="0" w:line="36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</w:t>
      </w:r>
      <w:r w:rsidRPr="007F0B2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(data i czytelny podpis Wykonawcy)</w:t>
      </w:r>
    </w:p>
    <w:p w14:paraId="71091E4F" w14:textId="77777777" w:rsidR="006C4FA1" w:rsidRDefault="006C4FA1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14:paraId="2AF54200" w14:textId="07A21B97" w:rsidR="008352B2" w:rsidRPr="007F0B2F" w:rsidRDefault="008352B2" w:rsidP="008352B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F0B2F">
        <w:rPr>
          <w:rFonts w:ascii="Times New Roman" w:eastAsia="Times New Roman" w:hAnsi="Times New Roman" w:cs="Times New Roman"/>
          <w:sz w:val="20"/>
          <w:szCs w:val="20"/>
          <w:lang w:eastAsia="x-none"/>
        </w:rPr>
        <w:t>UWAGA</w:t>
      </w:r>
    </w:p>
    <w:p w14:paraId="1DF1C9BA" w14:textId="77777777" w:rsidR="008352B2" w:rsidRPr="007F0B2F" w:rsidRDefault="008352B2" w:rsidP="008352B2">
      <w:pPr>
        <w:widowControl w:val="0"/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F0B2F">
        <w:rPr>
          <w:rFonts w:ascii="Times New Roman" w:hAnsi="Times New Roman" w:cs="Times New Roman"/>
          <w:color w:val="000000"/>
          <w:sz w:val="16"/>
          <w:szCs w:val="16"/>
        </w:rPr>
        <w:t>* jeżeli nie dotyczy proszę przekreślić</w:t>
      </w:r>
    </w:p>
    <w:p w14:paraId="5FD4A23C" w14:textId="77777777" w:rsidR="008352B2" w:rsidRPr="007F0B2F" w:rsidRDefault="008352B2" w:rsidP="008352B2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7F0B2F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Oświadczenie składane jest na wezwanie Zamawiającego przez Wykonawcę, którego oferta została najwyżej oceniona. </w:t>
      </w:r>
    </w:p>
    <w:p w14:paraId="35189696" w14:textId="77777777" w:rsidR="006C4FA1" w:rsidRPr="006C4FA1" w:rsidRDefault="006C4FA1" w:rsidP="006C4FA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Dokument może być przekazany:</w:t>
      </w:r>
    </w:p>
    <w:p w14:paraId="0B55C080" w14:textId="77777777" w:rsidR="006C4FA1" w:rsidRPr="006C4FA1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 xml:space="preserve">(1) w postaci elektronicznej opatrzonej kwalifikowanym podpisem elektronicznym przez wykonawcę lub </w:t>
      </w:r>
    </w:p>
    <w:p w14:paraId="7B60C471" w14:textId="73C6B754" w:rsidR="008352B2" w:rsidRPr="007F0B2F" w:rsidRDefault="006C4FA1" w:rsidP="006C4FA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</w:pPr>
      <w:r w:rsidRPr="006C4FA1">
        <w:rPr>
          <w:rFonts w:ascii="Times New Roman" w:eastAsia="Times New Roman" w:hAnsi="Times New Roman" w:cs="Times New Roman"/>
          <w:i/>
          <w:iCs/>
          <w:sz w:val="16"/>
          <w:szCs w:val="16"/>
          <w:lang w:eastAsia="x-none"/>
        </w:rPr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notariusza.</w:t>
      </w:r>
    </w:p>
    <w:p w14:paraId="1E7506CA" w14:textId="77777777" w:rsidR="00053409" w:rsidRDefault="00053409"/>
    <w:sectPr w:rsidR="0005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996653">
    <w:abstractNumId w:val="0"/>
  </w:num>
  <w:num w:numId="2" w16cid:durableId="708844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B2"/>
    <w:rsid w:val="00053409"/>
    <w:rsid w:val="00357B16"/>
    <w:rsid w:val="003A4537"/>
    <w:rsid w:val="00426424"/>
    <w:rsid w:val="004971B6"/>
    <w:rsid w:val="00537D51"/>
    <w:rsid w:val="00663A68"/>
    <w:rsid w:val="006979D0"/>
    <w:rsid w:val="006C4FA1"/>
    <w:rsid w:val="008352B2"/>
    <w:rsid w:val="00A47702"/>
    <w:rsid w:val="00C661D2"/>
    <w:rsid w:val="00C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C75B"/>
  <w15:chartTrackingRefBased/>
  <w15:docId w15:val="{357B7AE3-6D82-4AAE-ADCB-BB32C528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366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 Pajęczański</dc:creator>
  <cp:keywords/>
  <dc:description/>
  <cp:lastModifiedBy>Powiat Pajęczno</cp:lastModifiedBy>
  <cp:revision>13</cp:revision>
  <dcterms:created xsi:type="dcterms:W3CDTF">2022-11-10T08:12:00Z</dcterms:created>
  <dcterms:modified xsi:type="dcterms:W3CDTF">2024-04-29T08:06:00Z</dcterms:modified>
</cp:coreProperties>
</file>