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5B2080C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2D6A9C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2D6A9C">
        <w:rPr>
          <w:rFonts w:ascii="Fira Sans" w:hAnsi="Fira Sans"/>
          <w:noProof/>
        </w:rPr>
        <w:t>27.02.2024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66B05BBB" w14:textId="77777777" w:rsidR="004C28B7" w:rsidRPr="00C80E43" w:rsidRDefault="004C28B7" w:rsidP="004C28B7">
      <w:pPr>
        <w:spacing w:line="240" w:lineRule="atLeast"/>
        <w:jc w:val="both"/>
        <w:rPr>
          <w:rFonts w:ascii="Fira Sans" w:hAnsi="Fira Sans"/>
          <w:b/>
        </w:rPr>
      </w:pPr>
      <w:r w:rsidRPr="00C80E43">
        <w:rPr>
          <w:rFonts w:ascii="Fira Sans" w:hAnsi="Fira Sans"/>
          <w:b/>
        </w:rPr>
        <w:t>Dotyczy: postępowania o udzielenie zamówienia publicznego w trybie podstawowym bez negocjacji, pn.: „Dostawa materiałów eksploatacyjnych do aparatury medycznej”</w:t>
      </w:r>
      <w:r w:rsidRPr="00C80E43">
        <w:rPr>
          <w:rFonts w:ascii="Fira Sans" w:hAnsi="Fira Sans"/>
        </w:rPr>
        <w:t xml:space="preserve">- </w:t>
      </w:r>
      <w:r w:rsidRPr="00C80E43">
        <w:rPr>
          <w:rFonts w:ascii="Fira Sans" w:hAnsi="Fira Sans"/>
          <w:b/>
        </w:rPr>
        <w:t>nr postępowania 15/TP/2024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2B5FCAE1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</w:t>
      </w:r>
      <w:r w:rsidRPr="004C28B7">
        <w:rPr>
          <w:rFonts w:ascii="Fira Sans" w:hAnsi="Fira Sans"/>
        </w:rPr>
        <w:t xml:space="preserve">oparciu o regulację art. </w:t>
      </w:r>
      <w:r w:rsidR="009A24FF" w:rsidRPr="004C28B7">
        <w:rPr>
          <w:rFonts w:ascii="Fira Sans" w:hAnsi="Fira Sans"/>
        </w:rPr>
        <w:t>253</w:t>
      </w:r>
      <w:r w:rsidRPr="004C28B7">
        <w:rPr>
          <w:rFonts w:ascii="Fira Sans" w:hAnsi="Fira Sans"/>
        </w:rPr>
        <w:t xml:space="preserve"> ust</w:t>
      </w:r>
      <w:r w:rsidR="009A24FF" w:rsidRPr="004C28B7">
        <w:rPr>
          <w:rFonts w:ascii="Fira Sans" w:hAnsi="Fira Sans"/>
        </w:rPr>
        <w:t>.</w:t>
      </w:r>
      <w:r w:rsidRPr="004C28B7">
        <w:rPr>
          <w:rFonts w:ascii="Fira Sans" w:hAnsi="Fira Sans"/>
        </w:rPr>
        <w:t xml:space="preserve"> </w:t>
      </w:r>
      <w:r w:rsidR="009A24FF" w:rsidRPr="004C28B7">
        <w:rPr>
          <w:rFonts w:ascii="Fira Sans" w:hAnsi="Fira Sans"/>
        </w:rPr>
        <w:t>2</w:t>
      </w:r>
      <w:r w:rsidRPr="004C28B7">
        <w:rPr>
          <w:rFonts w:ascii="Fira Sans" w:hAnsi="Fira Sans"/>
        </w:rPr>
        <w:t xml:space="preserve"> </w:t>
      </w:r>
      <w:r w:rsidR="009C7221" w:rsidRPr="004C28B7">
        <w:rPr>
          <w:rFonts w:ascii="Fira Sans" w:hAnsi="Fira Sans"/>
        </w:rPr>
        <w:t xml:space="preserve">ustawy z dnia 11 września 2019 r. - Prawo zamówień publicznych </w:t>
      </w:r>
      <w:r w:rsidR="00341732" w:rsidRPr="004C28B7">
        <w:rPr>
          <w:rFonts w:ascii="Fira Sans" w:hAnsi="Fira Sans"/>
        </w:rPr>
        <w:t>(</w:t>
      </w:r>
      <w:r w:rsidR="00625B09" w:rsidRPr="004C28B7">
        <w:rPr>
          <w:rFonts w:ascii="Fira Sans" w:hAnsi="Fira Sans"/>
        </w:rPr>
        <w:t xml:space="preserve">t. j. </w:t>
      </w:r>
      <w:r w:rsidR="00341732" w:rsidRPr="004C28B7">
        <w:rPr>
          <w:rFonts w:ascii="Fira Sans" w:hAnsi="Fira Sans"/>
        </w:rPr>
        <w:t>Dz. U. z 2023 r. poz. 1605</w:t>
      </w:r>
      <w:r w:rsidR="00625B09" w:rsidRPr="004C28B7">
        <w:rPr>
          <w:rFonts w:ascii="Fira Sans" w:hAnsi="Fira Sans"/>
        </w:rPr>
        <w:t xml:space="preserve"> ze zm.</w:t>
      </w:r>
      <w:r w:rsidR="00341732" w:rsidRPr="004C28B7">
        <w:rPr>
          <w:rFonts w:ascii="Fira Sans" w:hAnsi="Fira Sans"/>
        </w:rPr>
        <w:t>) [zwanej</w:t>
      </w:r>
      <w:r w:rsidR="00341732" w:rsidRPr="00D95F50">
        <w:rPr>
          <w:rFonts w:ascii="Fira Sans" w:hAnsi="Fira Sans"/>
        </w:rPr>
        <w:t xml:space="preserve"> dalej także „PZP”]</w:t>
      </w:r>
      <w:r w:rsidR="00341732">
        <w:rPr>
          <w:rFonts w:ascii="Fira Sans" w:hAnsi="Fira Sans"/>
        </w:rPr>
        <w:t>.</w:t>
      </w:r>
      <w:r w:rsidR="009C7221" w:rsidRPr="004B64E4">
        <w:rPr>
          <w:rFonts w:ascii="Fira Sans" w:hAnsi="Fira Sans"/>
        </w:rPr>
        <w:t xml:space="preserve"> </w:t>
      </w:r>
      <w:r w:rsidRPr="004B64E4">
        <w:rPr>
          <w:rFonts w:ascii="Fira Sans" w:hAnsi="Fira Sans"/>
        </w:rPr>
        <w:t>Zamawiający zawiadamia, że w przedmiotowym postępowaniu jako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10"/>
        <w:gridCol w:w="1984"/>
        <w:gridCol w:w="1247"/>
      </w:tblGrid>
      <w:tr w:rsidR="00BC6256" w:rsidRPr="00C80E43" w14:paraId="548E92A3" w14:textId="77777777" w:rsidTr="00A274C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32F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056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059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 xml:space="preserve">Liczba punktów </w:t>
            </w:r>
            <w:r w:rsidRPr="00C80E43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8D82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Razem punktów</w:t>
            </w:r>
          </w:p>
        </w:tc>
      </w:tr>
      <w:tr w:rsidR="00BC6256" w:rsidRPr="00C80E43" w14:paraId="23AF267D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BF5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08E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LM LINE SP. Z O.O.</w:t>
            </w:r>
          </w:p>
          <w:p w14:paraId="0925667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KNIEWSKA 2K, 70-846 SZCZECIN</w:t>
            </w:r>
          </w:p>
          <w:p w14:paraId="7AD832D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955-215-01-79</w:t>
            </w:r>
          </w:p>
          <w:p w14:paraId="5322BBD1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0000248739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21C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D6B7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2C1331A0" w14:textId="77777777" w:rsidTr="00A274C2">
        <w:trPr>
          <w:trHeight w:val="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549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945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ExtraMed Zaopatrzenie Medyczne Dorota Wrona</w:t>
            </w:r>
            <w:r w:rsidRPr="00C80E43">
              <w:rPr>
                <w:rFonts w:ascii="Fira Sans" w:hAnsi="Fira Sans" w:cs="Arial"/>
              </w:rPr>
              <w:br/>
              <w:t>Siedziba: Radowo Małe 80/5 72-314</w:t>
            </w:r>
            <w:r w:rsidRPr="00C80E43">
              <w:rPr>
                <w:rFonts w:ascii="Fira Sans" w:hAnsi="Fira Sans" w:cs="Arial"/>
              </w:rPr>
              <w:br/>
              <w:t>Nr NIP: 857-113-21-82</w:t>
            </w:r>
            <w:r w:rsidRPr="00C80E43">
              <w:rPr>
                <w:rFonts w:ascii="Fira Sans" w:hAnsi="Fira Sans" w:cs="Arial"/>
              </w:rPr>
              <w:br/>
              <w:t>Adres 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3A78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FC41B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34CEA7A3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D97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9B39" w14:textId="77777777" w:rsidR="00BC6256" w:rsidRPr="00C80E43" w:rsidRDefault="00BC6256" w:rsidP="00A274C2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C80E43">
              <w:rPr>
                <w:rFonts w:ascii="Fira Sans" w:hAnsi="Fira Sans" w:cs="Arial"/>
              </w:rPr>
              <w:t>Supportmed Łukasz Kopiczko</w:t>
            </w:r>
            <w:r w:rsidRPr="00C80E43">
              <w:rPr>
                <w:rFonts w:ascii="Fira Sans" w:hAnsi="Fira Sans" w:cs="Arial"/>
              </w:rPr>
              <w:br/>
              <w:t>Siedziba: 44-240 Żory, os. Pawlikowskiego 4G/8</w:t>
            </w:r>
            <w:r w:rsidRPr="00C80E43">
              <w:rPr>
                <w:rFonts w:ascii="Fira Sans" w:hAnsi="Fira Sans" w:cs="Arial"/>
              </w:rPr>
              <w:br/>
              <w:t>Nr NIP: 6511619011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ACC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1F2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2FE6BAB4" w14:textId="77777777" w:rsidTr="00A274C2">
        <w:trPr>
          <w:trHeight w:val="50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EB15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0CA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LM LINE SP. Z O.O.</w:t>
            </w:r>
            <w:r w:rsidRPr="00C80E43">
              <w:rPr>
                <w:rFonts w:ascii="Fira Sans" w:hAnsi="Fira Sans" w:cs="Arial"/>
              </w:rPr>
              <w:br/>
              <w:t>Siedziba: UL. KNIEWSKA 2K, 70-846 SZCZECIN</w:t>
            </w:r>
            <w:r w:rsidRPr="00C80E43">
              <w:rPr>
                <w:rFonts w:ascii="Fira Sans" w:hAnsi="Fira Sans" w:cs="Arial"/>
              </w:rPr>
              <w:br/>
              <w:t>Nr NIP: 955-215-01-79</w:t>
            </w:r>
            <w:r w:rsidRPr="00C80E43">
              <w:rPr>
                <w:rFonts w:ascii="Fira Sans" w:hAnsi="Fira Sans" w:cs="Arial"/>
              </w:rPr>
              <w:br/>
              <w:t>Nr KRS: 0000248739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781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A2E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4DAD8736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5DF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49F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LM LINE SP. Z O.O.</w:t>
            </w:r>
          </w:p>
          <w:p w14:paraId="7F7FCB9C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KNIEWSKA 2K, 70-846 SZCZECIN</w:t>
            </w:r>
          </w:p>
          <w:p w14:paraId="64B3142F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955-215-01-79</w:t>
            </w:r>
          </w:p>
          <w:p w14:paraId="451A3A4C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0000248739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CA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53B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223D2CDB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959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FEE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Supportmed Łukasz Kopiczko</w:t>
            </w:r>
          </w:p>
          <w:p w14:paraId="70FF4AEE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44-240 Żory, os. Pawlikowskiego 4G/8</w:t>
            </w:r>
          </w:p>
          <w:p w14:paraId="0CEA74C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Województwo: Śląskie</w:t>
            </w:r>
          </w:p>
          <w:p w14:paraId="198E30B0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6511619011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D3A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A3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3E7A6AEF" w14:textId="77777777" w:rsidTr="00A274C2">
        <w:trPr>
          <w:trHeight w:val="50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E871B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D78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Nazwa: LM LINE SP. Z O.O.</w:t>
            </w:r>
            <w:r w:rsidRPr="00C80E43">
              <w:rPr>
                <w:rFonts w:ascii="Fira Sans" w:hAnsi="Fira Sans" w:cs="Arial"/>
              </w:rPr>
              <w:br/>
              <w:t>Siedziba: UL. KNIEWSKA 2K, 70-846 SZCZECIN</w:t>
            </w:r>
            <w:r w:rsidRPr="00C80E43">
              <w:rPr>
                <w:rFonts w:ascii="Fira Sans" w:hAnsi="Fira Sans" w:cs="Arial"/>
              </w:rPr>
              <w:br/>
              <w:t>Nr NIP: 955-215-01-79</w:t>
            </w:r>
            <w:r w:rsidRPr="00C80E43">
              <w:rPr>
                <w:rFonts w:ascii="Fira Sans" w:hAnsi="Fira Sans" w:cs="Arial"/>
              </w:rPr>
              <w:br/>
              <w:t>Nr KRS: 0000248739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A0315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293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100</w:t>
            </w:r>
          </w:p>
        </w:tc>
      </w:tr>
      <w:tr w:rsidR="00BC6256" w:rsidRPr="00C80E43" w14:paraId="26153E17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1C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EA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KORGIEL Zakład Produkcyjno-Usługowo-Handlowy Tomasz Korgiel</w:t>
            </w:r>
          </w:p>
          <w:p w14:paraId="47C84111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Przemyska 26 ; 54-030 Wrocław</w:t>
            </w:r>
          </w:p>
          <w:p w14:paraId="6874F87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8942725167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45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8C6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022F2512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C1F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lastRenderedPageBreak/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5E7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Meden-Inmed sp. z o. o.</w:t>
            </w:r>
          </w:p>
          <w:p w14:paraId="6859BDDB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Wenedów 2; 75-847 Koszalin</w:t>
            </w:r>
          </w:p>
          <w:p w14:paraId="55D56A9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669 22 55 563</w:t>
            </w:r>
          </w:p>
          <w:p w14:paraId="77667871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0000047240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E99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4DAF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5ADC5A1" w14:textId="77777777" w:rsidR="00BC6256" w:rsidRPr="00C80E43" w:rsidRDefault="00BC6256" w:rsidP="00BC6256">
      <w:pPr>
        <w:spacing w:after="0" w:line="240" w:lineRule="atLeast"/>
        <w:rPr>
          <w:rFonts w:ascii="Fira Sans" w:hAnsi="Fira Sans"/>
          <w:b/>
        </w:rPr>
      </w:pPr>
    </w:p>
    <w:p w14:paraId="5683A421" w14:textId="77777777" w:rsidR="00BC6256" w:rsidRPr="00C80E43" w:rsidRDefault="00BC6256" w:rsidP="00BC6256">
      <w:pPr>
        <w:spacing w:after="0" w:line="240" w:lineRule="atLeast"/>
        <w:rPr>
          <w:rFonts w:ascii="Fira Sans" w:hAnsi="Fira Sans"/>
          <w:b/>
          <w:u w:val="single"/>
        </w:rPr>
      </w:pPr>
      <w:r w:rsidRPr="00C80E43">
        <w:rPr>
          <w:rFonts w:ascii="Fira Sans" w:hAnsi="Fira Sans"/>
          <w:b/>
          <w:u w:val="single"/>
        </w:rPr>
        <w:t>Uzasadnienie wyboru:</w:t>
      </w:r>
    </w:p>
    <w:p w14:paraId="133C7363" w14:textId="77777777" w:rsidR="00BC6256" w:rsidRPr="00C80E43" w:rsidRDefault="00BC6256" w:rsidP="00BC6256">
      <w:pPr>
        <w:spacing w:after="0" w:line="240" w:lineRule="atLeast"/>
        <w:jc w:val="both"/>
        <w:rPr>
          <w:rFonts w:ascii="Fira Sans" w:hAnsi="Fira Sans"/>
          <w:b/>
        </w:rPr>
      </w:pPr>
      <w:r w:rsidRPr="00C80E43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 specyfikacji kryterium wyboru ofert.</w:t>
      </w:r>
    </w:p>
    <w:p w14:paraId="112357F0" w14:textId="77777777" w:rsidR="00BC6256" w:rsidRPr="00C80E43" w:rsidRDefault="00BC6256" w:rsidP="00BC6256">
      <w:pPr>
        <w:spacing w:after="0" w:line="240" w:lineRule="atLeast"/>
        <w:jc w:val="both"/>
        <w:rPr>
          <w:rFonts w:ascii="Fira Sans" w:hAnsi="Fira Sans"/>
          <w:b/>
        </w:rPr>
      </w:pPr>
    </w:p>
    <w:p w14:paraId="13F143CB" w14:textId="77777777" w:rsidR="00BC6256" w:rsidRPr="00C80E43" w:rsidRDefault="00BC6256" w:rsidP="00BC6256">
      <w:pPr>
        <w:spacing w:after="0" w:line="240" w:lineRule="atLeast"/>
        <w:jc w:val="both"/>
        <w:rPr>
          <w:rFonts w:ascii="Fira Sans" w:hAnsi="Fira Sans"/>
          <w:b/>
        </w:rPr>
      </w:pPr>
      <w:r w:rsidRPr="00C80E43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10"/>
        <w:gridCol w:w="1984"/>
        <w:gridCol w:w="1247"/>
      </w:tblGrid>
      <w:tr w:rsidR="00BC6256" w:rsidRPr="00C80E43" w14:paraId="7471C2B9" w14:textId="77777777" w:rsidTr="00A274C2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7FAA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6A16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92DA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 xml:space="preserve">Liczba punktów </w:t>
            </w:r>
            <w:r w:rsidRPr="00C80E43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8C43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Razem punktów</w:t>
            </w:r>
          </w:p>
        </w:tc>
      </w:tr>
      <w:tr w:rsidR="00BC6256" w:rsidRPr="00C80E43" w14:paraId="455C46AF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31F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746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LM LINE SP. Z O.O.</w:t>
            </w:r>
          </w:p>
          <w:p w14:paraId="7896936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KNIEWSKA 2K, 70-846 SZCZECIN</w:t>
            </w:r>
          </w:p>
          <w:p w14:paraId="43A150CC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955-215-01-79</w:t>
            </w:r>
          </w:p>
          <w:p w14:paraId="1EA58A7D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0000248739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1D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47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519FC583" w14:textId="77777777" w:rsidTr="00A274C2">
        <w:trPr>
          <w:trHeight w:val="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7AA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CD2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ExtraMed Zaopatrzenie Medyczne Dorota Wrona</w:t>
            </w:r>
            <w:r w:rsidRPr="00C80E43">
              <w:rPr>
                <w:rFonts w:ascii="Fira Sans" w:hAnsi="Fira Sans" w:cs="Arial"/>
              </w:rPr>
              <w:br/>
              <w:t>Siedziba: Radowo Małe 80/5 72-314</w:t>
            </w:r>
            <w:r w:rsidRPr="00C80E43">
              <w:rPr>
                <w:rFonts w:ascii="Fira Sans" w:hAnsi="Fira Sans" w:cs="Arial"/>
              </w:rPr>
              <w:br/>
              <w:t>Nr NIP: 857-113-21-82</w:t>
            </w:r>
            <w:r w:rsidRPr="00C80E43">
              <w:rPr>
                <w:rFonts w:ascii="Fira Sans" w:hAnsi="Fira Sans" w:cs="Arial"/>
              </w:rPr>
              <w:br/>
              <w:t>Adres 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A30F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46E1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24E57ADE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2108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611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OXFORD POL SP. Z O.O.</w:t>
            </w:r>
            <w:r w:rsidRPr="00C80E43">
              <w:rPr>
                <w:rFonts w:ascii="Fira Sans" w:hAnsi="Fira Sans" w:cs="Arial"/>
              </w:rPr>
              <w:br/>
              <w:t>Siedziba: Pl. Zwycięstwa 2, 90-312 Łódź</w:t>
            </w:r>
            <w:r w:rsidRPr="00C80E43">
              <w:rPr>
                <w:rFonts w:ascii="Fira Sans" w:hAnsi="Fira Sans" w:cs="Arial"/>
              </w:rPr>
              <w:br/>
              <w:t>Nr NIP: 5220014573</w:t>
            </w:r>
            <w:r w:rsidRPr="00C80E43">
              <w:rPr>
                <w:rFonts w:ascii="Fira Sans" w:hAnsi="Fira Sans" w:cs="Arial"/>
              </w:rPr>
              <w:br/>
              <w:t>Nr KRS: 0000143581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454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48,46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7716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48,46</w:t>
            </w:r>
          </w:p>
        </w:tc>
      </w:tr>
      <w:tr w:rsidR="00BC6256" w:rsidRPr="00C80E43" w14:paraId="36B6002A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E5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0D5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LM LINE SP. Z O.O.</w:t>
            </w:r>
            <w:r w:rsidRPr="00C80E43">
              <w:rPr>
                <w:rFonts w:ascii="Fira Sans" w:hAnsi="Fira Sans" w:cs="Arial"/>
              </w:rPr>
              <w:br/>
              <w:t>Siedziba: UL. KNIEWSKA 2K, 70-846 SZCZECIN</w:t>
            </w:r>
            <w:r w:rsidRPr="00C80E43">
              <w:rPr>
                <w:rFonts w:ascii="Fira Sans" w:hAnsi="Fira Sans" w:cs="Arial"/>
              </w:rPr>
              <w:br/>
              <w:t>Nr NIP: 955-215-01-79</w:t>
            </w:r>
            <w:r w:rsidRPr="00C80E43">
              <w:rPr>
                <w:rFonts w:ascii="Fira Sans" w:hAnsi="Fira Sans" w:cs="Arial"/>
              </w:rPr>
              <w:br/>
              <w:t>Nr KRS: 0000248739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93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Oferta odrzucona</w:t>
            </w:r>
          </w:p>
        </w:tc>
      </w:tr>
      <w:tr w:rsidR="00BC6256" w:rsidRPr="00C80E43" w14:paraId="4F5E9E0D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A1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3050" w14:textId="77777777" w:rsidR="00BC6256" w:rsidRPr="00C80E43" w:rsidRDefault="00BC6256" w:rsidP="00A274C2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C80E43">
              <w:rPr>
                <w:rFonts w:ascii="Fira Sans" w:hAnsi="Fira Sans" w:cs="Arial"/>
              </w:rPr>
              <w:t>Supportmed Łukasz Kopiczko</w:t>
            </w:r>
            <w:r w:rsidRPr="00C80E43">
              <w:rPr>
                <w:rFonts w:ascii="Fira Sans" w:hAnsi="Fira Sans" w:cs="Arial"/>
              </w:rPr>
              <w:br/>
              <w:t>Siedziba: 44-240 Żory, os. Pawlikowskiego 4G/8</w:t>
            </w:r>
            <w:r w:rsidRPr="00C80E43">
              <w:rPr>
                <w:rFonts w:ascii="Fira Sans" w:hAnsi="Fira Sans" w:cs="Arial"/>
              </w:rPr>
              <w:br/>
              <w:t>Nr NIP: 6511619011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3A0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73D5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0A45827A" w14:textId="77777777" w:rsidTr="00A274C2">
        <w:trPr>
          <w:trHeight w:val="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2333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6ED2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OXFORD POL SP. Z O.O.</w:t>
            </w:r>
            <w:r w:rsidRPr="00C80E43">
              <w:rPr>
                <w:rFonts w:ascii="Fira Sans" w:hAnsi="Fira Sans" w:cs="Arial"/>
              </w:rPr>
              <w:br/>
              <w:t>Siedziba: Pl. Zwycięstwa 2, 90-312 Łódź</w:t>
            </w:r>
            <w:r w:rsidRPr="00C80E43">
              <w:rPr>
                <w:rFonts w:ascii="Fira Sans" w:hAnsi="Fira Sans" w:cs="Arial"/>
              </w:rPr>
              <w:br/>
              <w:t>Nr NIP: 5220014573</w:t>
            </w:r>
            <w:r w:rsidRPr="00C80E43">
              <w:rPr>
                <w:rFonts w:ascii="Fira Sans" w:hAnsi="Fira Sans" w:cs="Arial"/>
              </w:rPr>
              <w:br/>
              <w:t>Nr KRS: 0000143581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C4908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59,93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A6A1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59,93</w:t>
            </w:r>
          </w:p>
        </w:tc>
      </w:tr>
      <w:tr w:rsidR="00BC6256" w:rsidRPr="00C80E43" w14:paraId="2F9621EF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B2EA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9111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LM LINE SP. Z O.O.</w:t>
            </w:r>
            <w:r w:rsidRPr="00C80E43">
              <w:rPr>
                <w:rFonts w:ascii="Fira Sans" w:hAnsi="Fira Sans" w:cs="Arial"/>
              </w:rPr>
              <w:br/>
              <w:t>Siedziba: UL. KNIEWSKA 2K, 70-846 SZCZECIN</w:t>
            </w:r>
            <w:r w:rsidRPr="00C80E43">
              <w:rPr>
                <w:rFonts w:ascii="Fira Sans" w:hAnsi="Fira Sans" w:cs="Arial"/>
              </w:rPr>
              <w:br/>
              <w:t>Nr NIP: 955-215-01-79</w:t>
            </w:r>
            <w:r w:rsidRPr="00C80E43">
              <w:rPr>
                <w:rFonts w:ascii="Fira Sans" w:hAnsi="Fira Sans" w:cs="Arial"/>
              </w:rPr>
              <w:br/>
              <w:t>Nr KRS: 0000248739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1A7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E57A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7105586D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289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AE7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ANMEDIQ Sp. z o.o.</w:t>
            </w:r>
            <w:r w:rsidRPr="00C80E43">
              <w:rPr>
                <w:rFonts w:ascii="Fira Sans" w:hAnsi="Fira Sans" w:cs="Arial"/>
              </w:rPr>
              <w:br/>
              <w:t>Siedziba Ul. Zachodnia 5, 05-552 Wola Mrokowska</w:t>
            </w:r>
            <w:r w:rsidRPr="00C80E43">
              <w:rPr>
                <w:rFonts w:ascii="Fira Sans" w:hAnsi="Fira Sans" w:cs="Arial"/>
              </w:rPr>
              <w:br/>
              <w:t>Nr NIP 9512272893</w:t>
            </w:r>
            <w:r w:rsidRPr="00C80E43">
              <w:rPr>
                <w:rFonts w:ascii="Fira Sans" w:hAnsi="Fira Sans" w:cs="Arial"/>
              </w:rPr>
              <w:br/>
              <w:t>Nr KRS 0000911774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0E2F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74,07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F8B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74,07</w:t>
            </w:r>
          </w:p>
        </w:tc>
      </w:tr>
      <w:tr w:rsidR="00BC6256" w:rsidRPr="00C80E43" w14:paraId="5D93E220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1C5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4B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LM LINE SP. Z O.O.</w:t>
            </w:r>
          </w:p>
          <w:p w14:paraId="0B96E81D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KNIEWSKA 2K, 70-846 SZCZECIN</w:t>
            </w:r>
          </w:p>
          <w:p w14:paraId="37536339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955-215-01-79</w:t>
            </w:r>
          </w:p>
          <w:p w14:paraId="15124E8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0000248739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208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D0D3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07DDA6F7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DAA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5C8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Supportmed Łukasz Kopiczko</w:t>
            </w:r>
          </w:p>
          <w:p w14:paraId="1FED6E3F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44-240 Żory, os. Pawlikowskiego 4G/8</w:t>
            </w:r>
          </w:p>
          <w:p w14:paraId="72AB32A3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lastRenderedPageBreak/>
              <w:t>Województwo: Śląskie</w:t>
            </w:r>
          </w:p>
          <w:p w14:paraId="2CC2898F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6511619011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D9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8DC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585E8FF7" w14:textId="77777777" w:rsidTr="00A274C2">
        <w:trPr>
          <w:trHeight w:val="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AF73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C1D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OXFORD POL SP. Z O.O.</w:t>
            </w:r>
            <w:r w:rsidRPr="00C80E43">
              <w:rPr>
                <w:rFonts w:ascii="Fira Sans" w:hAnsi="Fira Sans" w:cs="Arial"/>
              </w:rPr>
              <w:br/>
              <w:t>Siedziba: Pl. Zwycięstwa 2, 90-312 Łódź</w:t>
            </w:r>
            <w:r w:rsidRPr="00C80E43">
              <w:rPr>
                <w:rFonts w:ascii="Fira Sans" w:hAnsi="Fira Sans" w:cs="Arial"/>
              </w:rPr>
              <w:br/>
              <w:t>Nr NIP: 5220014573</w:t>
            </w:r>
            <w:r w:rsidRPr="00C80E43">
              <w:rPr>
                <w:rFonts w:ascii="Fira Sans" w:hAnsi="Fira Sans" w:cs="Arial"/>
              </w:rPr>
              <w:br/>
              <w:t>Nr KRS: 0000143581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6AEF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48,39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27B8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48,39</w:t>
            </w:r>
          </w:p>
        </w:tc>
      </w:tr>
      <w:tr w:rsidR="00BC6256" w:rsidRPr="00C80E43" w14:paraId="0B1FFAA8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D391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D8A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Nazwa: LM LINE SP. Z O.O.</w:t>
            </w:r>
            <w:r w:rsidRPr="00C80E43">
              <w:rPr>
                <w:rFonts w:ascii="Fira Sans" w:hAnsi="Fira Sans" w:cs="Arial"/>
              </w:rPr>
              <w:br/>
              <w:t>Siedziba: UL. KNIEWSKA 2K, 70-846 SZCZECIN</w:t>
            </w:r>
            <w:r w:rsidRPr="00C80E43">
              <w:rPr>
                <w:rFonts w:ascii="Fira Sans" w:hAnsi="Fira Sans" w:cs="Arial"/>
              </w:rPr>
              <w:br/>
              <w:t>Nr NIP: 955-215-01-79</w:t>
            </w:r>
            <w:r w:rsidRPr="00C80E43">
              <w:rPr>
                <w:rFonts w:ascii="Fira Sans" w:hAnsi="Fira Sans" w:cs="Arial"/>
              </w:rPr>
              <w:br/>
              <w:t>Nr KRS: 0000248739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A522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E69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100</w:t>
            </w:r>
          </w:p>
        </w:tc>
      </w:tr>
      <w:tr w:rsidR="00BC6256" w:rsidRPr="00C80E43" w14:paraId="48A9CF0E" w14:textId="77777777" w:rsidTr="00A274C2">
        <w:trPr>
          <w:trHeight w:val="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B86D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CAE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ANMEDIQ Sp. z o.o.</w:t>
            </w:r>
            <w:r w:rsidRPr="00C80E43">
              <w:rPr>
                <w:rFonts w:ascii="Fira Sans" w:hAnsi="Fira Sans" w:cs="Arial"/>
              </w:rPr>
              <w:br/>
              <w:t>Siedziba Ul. Zachodnia 5, 05-552 Wola Mrokowska</w:t>
            </w:r>
            <w:r w:rsidRPr="00C80E43">
              <w:rPr>
                <w:rFonts w:ascii="Fira Sans" w:hAnsi="Fira Sans" w:cs="Arial"/>
              </w:rPr>
              <w:br/>
              <w:t>Nr NIP 9512272893</w:t>
            </w:r>
            <w:r w:rsidRPr="00C80E43">
              <w:rPr>
                <w:rFonts w:ascii="Fira Sans" w:hAnsi="Fira Sans" w:cs="Arial"/>
              </w:rPr>
              <w:br/>
              <w:t>Nr KRS 0000911774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C4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38,46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828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 w:cs="Arial"/>
              </w:rPr>
              <w:t>38,46</w:t>
            </w:r>
          </w:p>
        </w:tc>
      </w:tr>
      <w:tr w:rsidR="00BC6256" w:rsidRPr="00C80E43" w14:paraId="10C06ADF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4D6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D0A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KORGIEL Zakład Produkcyjno-Usługowo-Handlowy Tomasz Korgiel</w:t>
            </w:r>
          </w:p>
          <w:p w14:paraId="68829D32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Przemyska 26 ; 54-030 Wrocław</w:t>
            </w:r>
          </w:p>
          <w:p w14:paraId="75D5799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8942725167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9E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FF3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  <w:tr w:rsidR="00BC6256" w:rsidRPr="00C80E43" w14:paraId="2A5944EB" w14:textId="77777777" w:rsidTr="00A274C2">
        <w:trPr>
          <w:trHeight w:val="23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C54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C80E43">
              <w:rPr>
                <w:rFonts w:ascii="Fira Sans" w:hAnsi="Fira Sans"/>
                <w:b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8A7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Meden-Inmed sp. z o. o.</w:t>
            </w:r>
          </w:p>
          <w:p w14:paraId="7DD732BD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Siedziba: Ul. Wenedów 2; 75-847 Koszalin</w:t>
            </w:r>
          </w:p>
          <w:p w14:paraId="43C2861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NIP: 669 22 55 563</w:t>
            </w:r>
          </w:p>
          <w:p w14:paraId="189E8C34" w14:textId="77777777" w:rsidR="00BC6256" w:rsidRPr="00C80E43" w:rsidRDefault="00BC6256" w:rsidP="00A274C2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Nr KRS: 0000047240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FB0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0A3" w14:textId="77777777" w:rsidR="00BC6256" w:rsidRPr="00C80E43" w:rsidRDefault="00BC6256" w:rsidP="00A274C2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C80E43"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3DB5ADD5" w14:textId="77777777" w:rsidR="00BC6256" w:rsidRPr="00C80E43" w:rsidRDefault="00BC6256" w:rsidP="00BC6256">
      <w:pPr>
        <w:spacing w:after="0" w:line="240" w:lineRule="atLeast"/>
        <w:jc w:val="both"/>
        <w:rPr>
          <w:rFonts w:ascii="Fira Sans" w:hAnsi="Fira Sans"/>
          <w:b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305042B1" w14:textId="77777777" w:rsidR="00BC6256" w:rsidRPr="00C80E43" w:rsidRDefault="00BC6256" w:rsidP="00BC6256">
      <w:pPr>
        <w:pStyle w:val="Akapitzlist"/>
        <w:spacing w:after="0" w:line="240" w:lineRule="atLeast"/>
        <w:ind w:left="473"/>
        <w:jc w:val="both"/>
        <w:rPr>
          <w:rFonts w:ascii="Fira Sans" w:hAnsi="Fira Sans"/>
          <w:bCs/>
        </w:rPr>
      </w:pPr>
      <w:r w:rsidRPr="00C80E43">
        <w:rPr>
          <w:rFonts w:ascii="Fira Sans" w:hAnsi="Fira Sans"/>
          <w:bCs/>
        </w:rPr>
        <w:t>Działając w oparciu o regulację art. 260 ust. 1 PZP Zamawiający zawiadamia o </w:t>
      </w:r>
      <w:r w:rsidRPr="00C80E43">
        <w:rPr>
          <w:rFonts w:ascii="Fira Sans" w:hAnsi="Fira Sans"/>
          <w:b/>
        </w:rPr>
        <w:t>unieważnieniu przedmiotowego postępowania w częściach nr 6, 8, 11, 12.</w:t>
      </w:r>
      <w:r w:rsidRPr="00C80E43">
        <w:rPr>
          <w:rFonts w:ascii="Fira Sans" w:hAnsi="Fira Sans"/>
          <w:bCs/>
        </w:rPr>
        <w:t xml:space="preserve"> </w:t>
      </w:r>
    </w:p>
    <w:p w14:paraId="121B3B59" w14:textId="77777777" w:rsidR="00BC6256" w:rsidRPr="00C80E43" w:rsidRDefault="00BC6256" w:rsidP="00BC6256">
      <w:pPr>
        <w:pStyle w:val="Akapitzlist"/>
        <w:spacing w:after="0" w:line="240" w:lineRule="atLeast"/>
        <w:jc w:val="both"/>
        <w:rPr>
          <w:rFonts w:ascii="Fira Sans" w:hAnsi="Fira Sans"/>
        </w:rPr>
      </w:pPr>
      <w:r w:rsidRPr="00C80E43">
        <w:rPr>
          <w:rFonts w:ascii="Fira Sans" w:hAnsi="Fira Sans"/>
          <w:bCs/>
          <w:u w:val="single"/>
        </w:rPr>
        <w:t>Uzasadnienie prawne</w:t>
      </w:r>
      <w:r w:rsidRPr="00C80E43">
        <w:rPr>
          <w:rFonts w:ascii="Fira Sans" w:hAnsi="Fira Sans"/>
          <w:b/>
        </w:rPr>
        <w:t xml:space="preserve">: </w:t>
      </w:r>
      <w:r w:rsidRPr="00C80E43">
        <w:rPr>
          <w:rFonts w:ascii="Fira Sans" w:hAnsi="Fira Sans"/>
          <w:bCs/>
        </w:rPr>
        <w:t>n</w:t>
      </w:r>
      <w:r w:rsidRPr="00C80E43">
        <w:rPr>
          <w:rFonts w:ascii="Fira Sans" w:hAnsi="Fira Sans"/>
        </w:rPr>
        <w:t xml:space="preserve">a podstawie art. 255 pkt 1 PZP. </w:t>
      </w:r>
    </w:p>
    <w:p w14:paraId="39C07DE7" w14:textId="77777777" w:rsidR="00BC6256" w:rsidRPr="00C80E43" w:rsidRDefault="00BC6256" w:rsidP="00BC6256">
      <w:pPr>
        <w:pStyle w:val="Akapitzlist"/>
        <w:spacing w:after="0" w:line="240" w:lineRule="atLeast"/>
        <w:jc w:val="both"/>
        <w:rPr>
          <w:rFonts w:ascii="Fira Sans" w:hAnsi="Fira Sans"/>
          <w:bCs/>
        </w:rPr>
      </w:pPr>
      <w:r w:rsidRPr="00C80E43">
        <w:rPr>
          <w:rFonts w:ascii="Fira Sans" w:hAnsi="Fira Sans"/>
          <w:u w:val="single"/>
        </w:rPr>
        <w:t>Uzasadnienie faktyczne</w:t>
      </w:r>
      <w:r w:rsidRPr="00C80E43">
        <w:rPr>
          <w:rFonts w:ascii="Fira Sans" w:hAnsi="Fira Sans"/>
        </w:rPr>
        <w:t xml:space="preserve">: </w:t>
      </w:r>
      <w:r w:rsidRPr="00C80E43">
        <w:rPr>
          <w:rFonts w:ascii="Fira Sans" w:hAnsi="Fira Sans"/>
          <w:bCs/>
        </w:rPr>
        <w:t xml:space="preserve">Zamawiający unieważnił postępowanie w </w:t>
      </w:r>
      <w:r w:rsidRPr="00C80E43">
        <w:rPr>
          <w:rFonts w:ascii="Fira Sans" w:hAnsi="Fira Sans"/>
          <w:b/>
        </w:rPr>
        <w:t>częściach nr 6, 8, 11, 12</w:t>
      </w:r>
      <w:r w:rsidRPr="00C80E43">
        <w:rPr>
          <w:rFonts w:ascii="Fira Sans" w:hAnsi="Fira Sans"/>
          <w:bCs/>
        </w:rPr>
        <w:t>, ponieważ nie złożono żadnej oferty.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396D"/>
    <w:multiLevelType w:val="hybridMultilevel"/>
    <w:tmpl w:val="EEE6AB5E"/>
    <w:lvl w:ilvl="0" w:tplc="688E8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6"/>
  </w:num>
  <w:num w:numId="2" w16cid:durableId="330908520">
    <w:abstractNumId w:val="24"/>
  </w:num>
  <w:num w:numId="3" w16cid:durableId="669480679">
    <w:abstractNumId w:val="8"/>
  </w:num>
  <w:num w:numId="4" w16cid:durableId="1488593602">
    <w:abstractNumId w:val="27"/>
  </w:num>
  <w:num w:numId="5" w16cid:durableId="877593129">
    <w:abstractNumId w:val="19"/>
  </w:num>
  <w:num w:numId="6" w16cid:durableId="1748100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3"/>
  </w:num>
  <w:num w:numId="27" w16cid:durableId="527908552">
    <w:abstractNumId w:val="3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2"/>
  </w:num>
  <w:num w:numId="34" w16cid:durableId="323700162">
    <w:abstractNumId w:val="12"/>
  </w:num>
  <w:num w:numId="35" w16cid:durableId="1783766854">
    <w:abstractNumId w:val="2"/>
  </w:num>
  <w:num w:numId="36" w16cid:durableId="1978992266">
    <w:abstractNumId w:val="5"/>
  </w:num>
  <w:num w:numId="37" w16cid:durableId="81074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D6A9C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C28B7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6256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4151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12</cp:revision>
  <cp:lastPrinted>2013-05-14T11:38:00Z</cp:lastPrinted>
  <dcterms:created xsi:type="dcterms:W3CDTF">2023-01-10T11:40:00Z</dcterms:created>
  <dcterms:modified xsi:type="dcterms:W3CDTF">2024-02-27T11:38:00Z</dcterms:modified>
</cp:coreProperties>
</file>